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6938" w14:textId="02895240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r w:rsidRPr="00296407">
        <w:rPr>
          <w:rFonts w:ascii="Arial Narrow" w:eastAsia="Arial Narrow" w:hAnsi="Arial Narrow" w:cs="Arial Narrow"/>
          <w:b/>
          <w:sz w:val="36"/>
          <w:szCs w:val="40"/>
          <w:lang w:val="ga-IE" w:bidi="ga-IE"/>
        </w:rPr>
        <w:t>Foirm Éilimh maidir le Costais Taistil agus Chothaithe le haghaidh Pobalscoileanna agus Scoileanna Cuimsitheacha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Scoile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 na scoile: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Rolla na Scoile: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  <w:lang w:val="ga-IE" w:bidi="ga-IE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an Éilitheora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Seoladh baile: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sz w:val="22"/>
                <w:szCs w:val="26"/>
                <w:lang w:val="ga-IE" w:bidi="ga-IE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Post: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Feithicle (má úsáideadh í)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Cineál: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Toilleadh Ciúbach an Innill: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5CBC5288" w:rsidR="00B869C8" w:rsidRPr="00DF4FC5" w:rsidRDefault="00700DD0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Feithicil Leictreach: Is ea/Ní hea</w:t>
            </w: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41"/>
        <w:gridCol w:w="1002"/>
        <w:gridCol w:w="721"/>
        <w:gridCol w:w="836"/>
        <w:gridCol w:w="1173"/>
        <w:gridCol w:w="843"/>
        <w:gridCol w:w="1063"/>
        <w:gridCol w:w="1236"/>
        <w:gridCol w:w="1375"/>
        <w:gridCol w:w="892"/>
        <w:gridCol w:w="950"/>
        <w:gridCol w:w="1698"/>
        <w:gridCol w:w="1445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4"/>
                <w:szCs w:val="26"/>
                <w:lang w:val="ga-IE" w:bidi="ga-IE"/>
              </w:rPr>
              <w:lastRenderedPageBreak/>
              <w:t>Sonraí an Éilimh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DÁTA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Modh Iompair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Míleáiste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Cothú Lá/Oíche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sz w:val="18"/>
                <w:lang w:val="ga-IE" w:bidi="ga-IE"/>
              </w:rPr>
              <w:t>(Líon Uaireanta an chloig/Oícheanta)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                         Ilghnéitheach Méideanna € (cuir fáltais leis an bhfoirm)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Cuspóir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Ó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go dtí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FÁGÁIL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FILLEADH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852B16" w:rsidP="00852B16">
      <w:pPr>
        <w:ind w:left="-567"/>
        <w:rPr>
          <w:rFonts w:ascii="Arial" w:hAnsi="Arial" w:cs="Arial"/>
          <w:sz w:val="18"/>
        </w:rPr>
      </w:pPr>
      <w:r w:rsidRPr="00DF4FC5">
        <w:rPr>
          <w:rFonts w:ascii="Arial" w:eastAsia="Arial" w:hAnsi="Arial" w:cs="Arial"/>
          <w:sz w:val="18"/>
          <w:lang w:val="ga-IE" w:bidi="ga-IE"/>
        </w:rPr>
        <w:t xml:space="preserve">        *Sa chás go n-éilítear cothú, ní mór am cruinn na fágála agus an fhillte a léiriú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03724" w:rsidRDefault="00EA1177" w:rsidP="00EA1177">
            <w:pPr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Achoimre ar Éileamh Míleáiste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7CE996F4" w14:textId="7F266069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Ciliméadair Eanáir go dáta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4CF04880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lastRenderedPageBreak/>
              <w:t>Dearbhú an Éilitheora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Dearbhaím: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Go bhfuil na liúntais chothaithe agus na liúntais eile atá á n-éileamh agam ceart agus i gcomhréir leis na rialacháin.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 go hiarbhír agus le gá a thabhaigh mé na costais i dtaca le gnó na scoile.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16D99F9B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(Ean go Dáta) ____________.*</w:t>
            </w:r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Síniú (an Éilitheora):  </w:t>
            </w: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8A21AA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8A21AA">
        <w:rPr>
          <w:rFonts w:ascii="Arial" w:eastAsia="Arial" w:hAnsi="Arial" w:cs="Arial"/>
          <w:color w:val="FF0000"/>
          <w:sz w:val="16"/>
          <w:szCs w:val="22"/>
          <w:lang w:val="ga-IE" w:bidi="ga-IE"/>
        </w:rPr>
        <w:t>*Tabhair do d’aire: Is éard is míleáiste carnach ann ná na ciliméadair uile ar éilíodh costais taistil ina leith sa bhliain go dáta. Áirítear leis sin an míleáiste uile a éilíodh ó aon chomhlacht eile, bíodh sé poiblí nó príobháideach.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 xml:space="preserve">Formheas an Éilimh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CB64CD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>Tá an t-éileamh seo le gearradh ar 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ga-IE" w:bidi="ga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2A819E71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  <w:lang w:val="ga-IE" w:bidi="ga-IE"/>
              </w:rPr>
              <w:t xml:space="preserve">Síniú (Príomhoide/Cathaoirleach):  </w:t>
            </w:r>
            <w:r w:rsidRPr="00DF4FC5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>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>________________________________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Cs w:val="18"/>
                <w:lang w:val="ga-IE" w:bidi="ga-IE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205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528"/>
        <w:gridCol w:w="1528"/>
        <w:gridCol w:w="508"/>
        <w:gridCol w:w="1019"/>
        <w:gridCol w:w="514"/>
        <w:gridCol w:w="119"/>
        <w:gridCol w:w="900"/>
        <w:gridCol w:w="627"/>
        <w:gridCol w:w="1528"/>
        <w:gridCol w:w="1533"/>
        <w:gridCol w:w="1533"/>
        <w:gridCol w:w="1528"/>
        <w:gridCol w:w="1655"/>
      </w:tblGrid>
      <w:tr w:rsidR="00696C42" w:rsidRPr="00DF4FC5" w14:paraId="6A19CB23" w14:textId="09641C5C" w:rsidTr="008A21AA">
        <w:trPr>
          <w:trHeight w:val="154"/>
        </w:trPr>
        <w:tc>
          <w:tcPr>
            <w:tcW w:w="526" w:type="pct"/>
            <w:shd w:val="clear" w:color="auto" w:fill="2F5496" w:themeFill="accent1" w:themeFillShade="BF"/>
          </w:tcPr>
          <w:p w14:paraId="101B8558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shd w:val="clear" w:color="auto" w:fill="2F5496" w:themeFill="accent1" w:themeFillShade="BF"/>
          </w:tcPr>
          <w:p w14:paraId="3CC272B0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2F5496" w:themeFill="accent1" w:themeFillShade="BF"/>
          </w:tcPr>
          <w:p w14:paraId="076A5981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</w:tcPr>
          <w:p w14:paraId="38236D6E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</w:pPr>
          </w:p>
        </w:tc>
        <w:tc>
          <w:tcPr>
            <w:tcW w:w="2894" w:type="pct"/>
            <w:gridSpan w:val="6"/>
            <w:shd w:val="clear" w:color="auto" w:fill="2F5496" w:themeFill="accent1" w:themeFillShade="BF"/>
            <w:vAlign w:val="center"/>
          </w:tcPr>
          <w:p w14:paraId="60A0A2AD" w14:textId="442AC70F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8"/>
                <w:szCs w:val="36"/>
                <w:lang w:val="ga-IE" w:bidi="ga-IE"/>
              </w:rPr>
              <w:t>Úsáid oifige amháin:</w:t>
            </w:r>
          </w:p>
        </w:tc>
      </w:tr>
      <w:tr w:rsidR="00696C42" w:rsidRPr="00DF4FC5" w14:paraId="0CFE7FA8" w14:textId="0D8DBBF7" w:rsidTr="008A21AA">
        <w:trPr>
          <w:trHeight w:val="437"/>
        </w:trPr>
        <w:tc>
          <w:tcPr>
            <w:tcW w:w="1227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96C42" w:rsidRPr="00DF4FC5" w:rsidRDefault="00696C42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Achoimre ar Mhíleáiste</w:t>
            </w:r>
          </w:p>
          <w:p w14:paraId="3BC55C18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28" w:type="pct"/>
            <w:gridSpan w:val="2"/>
            <w:shd w:val="clear" w:color="auto" w:fill="D9E2F3" w:themeFill="accent1" w:themeFillTint="33"/>
          </w:tcPr>
          <w:p w14:paraId="79799820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149" w:type="pct"/>
            <w:gridSpan w:val="6"/>
            <w:shd w:val="clear" w:color="auto" w:fill="D9E2F3" w:themeFill="accent1" w:themeFillTint="33"/>
            <w:vAlign w:val="bottom"/>
          </w:tcPr>
          <w:p w14:paraId="71C03FB1" w14:textId="66BBEAFC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Ráta sa km (de réir Rátaí na Státseirbhíse ón </w:t>
            </w:r>
            <w:r w:rsidR="00B5610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01.09.2022</w:t>
            </w: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D9E2F3" w:themeFill="accent1" w:themeFillTint="33"/>
          </w:tcPr>
          <w:p w14:paraId="20C4CD0D" w14:textId="15F84D75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km</w:t>
            </w:r>
          </w:p>
        </w:tc>
        <w:tc>
          <w:tcPr>
            <w:tcW w:w="570" w:type="pct"/>
            <w:vMerge w:val="restart"/>
            <w:shd w:val="clear" w:color="auto" w:fill="D9E2F3" w:themeFill="accent1" w:themeFillTint="33"/>
          </w:tcPr>
          <w:p w14:paraId="1170A28A" w14:textId="623E35C9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C047A4" w:rsidRPr="00DF4FC5" w14:paraId="17EE8785" w14:textId="77777777" w:rsidTr="008A21AA">
        <w:trPr>
          <w:trHeight w:val="437"/>
        </w:trPr>
        <w:tc>
          <w:tcPr>
            <w:tcW w:w="1227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7A4F564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suas le 1200cc</w:t>
            </w:r>
          </w:p>
          <w:p w14:paraId="7780E9E6" w14:textId="5058D0CE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279A0408" w14:textId="63956132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ó 1201cc go 1500cc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5A997AE6" w14:textId="10B2B6B0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1500cc &amp; níos mó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08EACA4D" w14:textId="0A63B4C6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Feithiclí Leictreacha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4759B64" w14:textId="2542A619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a fheidhmítear leis an éileamh reatha</w:t>
            </w:r>
          </w:p>
        </w:tc>
        <w:tc>
          <w:tcPr>
            <w:tcW w:w="526" w:type="pct"/>
            <w:vMerge/>
            <w:shd w:val="clear" w:color="auto" w:fill="D9E2F3" w:themeFill="accent1" w:themeFillTint="33"/>
          </w:tcPr>
          <w:p w14:paraId="4D0CBB25" w14:textId="7758605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</w:tcPr>
          <w:p w14:paraId="7C74625D" w14:textId="777777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C047A4" w:rsidRPr="00DF4FC5" w14:paraId="7BE3DA52" w14:textId="074D88B4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46C5D2B" w14:textId="5739505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Suas le 1,500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C3F1A61" w14:textId="599C133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41.80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3B0E81FD" w14:textId="21D0D312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2BFB6FDB" w14:textId="3B979A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51.82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7A826A69" w14:textId="4FE6775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8" w:type="pct"/>
          </w:tcPr>
          <w:p w14:paraId="1A922425" w14:textId="7FD070C0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4BF8B6FD" w14:textId="7ED7097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448219E3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676E313D" w14:textId="4E27F1A8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7232295" w14:textId="3E10ED3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1,501 – 5,500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79F281E5" w14:textId="073C4E1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72.64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5912AD13" w14:textId="7C57284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B448E4E" w14:textId="3EF4CE0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90.63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2F9FD20B" w14:textId="577E1FE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8" w:type="pct"/>
          </w:tcPr>
          <w:p w14:paraId="478FA26B" w14:textId="415D33F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1495EFE6" w14:textId="73816F1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6D6E8BDA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0604E1A1" w14:textId="44F81185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ADCB795" w14:textId="1B7F3C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 xml:space="preserve">5,501 – 25,000 km 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607BBCBF" w14:textId="3DF213C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31.78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12F06F93" w14:textId="718897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0ACFE4E" w14:textId="4AACF1A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39.22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02194600" w14:textId="1C9A90B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8" w:type="pct"/>
          </w:tcPr>
          <w:p w14:paraId="5447FE2C" w14:textId="59B7FAB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290E9B73" w14:textId="6C56AD6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7BC507BC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77E77B85" w14:textId="77777777" w:rsidTr="00E06533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1DE4F3B" w14:textId="649794C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25,001 km agus níos mó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89258A8" w14:textId="1B73868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20.56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01601727" w14:textId="11CFDC9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5E64D8C8" w14:textId="5CEF03B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25.87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1084232C" w14:textId="70AEDEB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8" w:type="pct"/>
          </w:tcPr>
          <w:p w14:paraId="2884F189" w14:textId="7D82730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5DDD518A" w14:textId="68EEB43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0E8DFB1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401A49" w14:paraId="2D485B2D" w14:textId="77777777" w:rsidTr="00E06533">
        <w:trPr>
          <w:trHeight w:val="814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5C985EB5" w14:textId="185760E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Rátaí Laghdaithe Mótarthaistil in aghaidh an KM</w:t>
            </w: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5C761A46" w14:textId="306B696A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21.23 cent</w:t>
            </w: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30BFC1A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1CBAF45" w14:textId="5017811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148B302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04A2F043" w14:textId="0ACA78DB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25.96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1A8D782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ACE1A0B" w14:textId="1BF7EF6D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2B0DA0FD" w14:textId="36DD1728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39DAC513" w14:textId="7E4DA0C4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70" w:type="pct"/>
            <w:shd w:val="clear" w:color="auto" w:fill="D9E2F3" w:themeFill="accent1" w:themeFillTint="33"/>
          </w:tcPr>
          <w:p w14:paraId="18C734FC" w14:textId="031D6C8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</w:tr>
      <w:tr w:rsidR="00C047A4" w:rsidRPr="00401A49" w14:paraId="35696811" w14:textId="77777777" w:rsidTr="008A21AA">
        <w:trPr>
          <w:trHeight w:val="437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0049B81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27281C7B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48D9512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540B55C7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7C5B1DA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51E6A2DC" w14:textId="24E18FEC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1802BD86" w14:textId="1DB752B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Míleáiste Iomlán</w:t>
            </w:r>
          </w:p>
        </w:tc>
        <w:tc>
          <w:tcPr>
            <w:tcW w:w="570" w:type="pct"/>
            <w:shd w:val="clear" w:color="auto" w:fill="D9E2F3" w:themeFill="accent1" w:themeFillTint="33"/>
          </w:tcPr>
          <w:p w14:paraId="3C2D6ADD" w14:textId="1CECF14D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€</w:t>
            </w:r>
          </w:p>
        </w:tc>
      </w:tr>
    </w:tbl>
    <w:p w14:paraId="76753FD4" w14:textId="686F2460" w:rsidR="00421CED" w:rsidRDefault="00421CED" w:rsidP="00421C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ga-IE" w:bidi="ga-IE"/>
        </w:rPr>
        <w:t>Feithiclí hibrideacha:</w:t>
      </w:r>
      <w:r>
        <w:rPr>
          <w:rFonts w:asciiTheme="minorHAnsi" w:hAnsiTheme="minorHAnsi" w:cstheme="minorHAnsi"/>
          <w:sz w:val="24"/>
          <w:szCs w:val="24"/>
          <w:lang w:val="ga-IE" w:bidi="ga-IE"/>
        </w:rPr>
        <w:t xml:space="preserve"> leanfar d’fheidhm a bheith ag na rátaí céanna a bhaineann le</w:t>
      </w:r>
    </w:p>
    <w:p w14:paraId="0D752369" w14:textId="0B1E9BEF" w:rsidR="00421CED" w:rsidRDefault="00421CED" w:rsidP="00421CED">
      <w:pPr>
        <w:rPr>
          <w:rFonts w:ascii="Arial" w:hAnsi="Arial" w:cs="Arial"/>
          <w:sz w:val="18"/>
        </w:rPr>
      </w:pPr>
      <w:r>
        <w:rPr>
          <w:rFonts w:asciiTheme="minorHAnsi" w:hAnsiTheme="minorHAnsi" w:cstheme="minorHAnsi"/>
          <w:sz w:val="24"/>
          <w:szCs w:val="24"/>
          <w:lang w:val="ga-IE" w:bidi="ga-IE"/>
        </w:rPr>
        <w:t>feithiclí Innill Dócháin Inmheánaigh (ICE) agus níor cheart éileamh a dhéanamh sa chatagóir a bhaineann le feithiclí leictreacha (EVanna)</w:t>
      </w:r>
    </w:p>
    <w:p w14:paraId="35F0CFC5" w14:textId="749E05F4" w:rsidR="00421CED" w:rsidRDefault="00421CED">
      <w:pPr>
        <w:rPr>
          <w:rFonts w:ascii="Arial" w:hAnsi="Arial" w:cs="Arial"/>
          <w:sz w:val="18"/>
        </w:rPr>
      </w:pPr>
    </w:p>
    <w:p w14:paraId="6D575926" w14:textId="4B03FC38" w:rsidR="0047453B" w:rsidRDefault="0047453B">
      <w:pPr>
        <w:rPr>
          <w:rFonts w:ascii="Arial" w:hAnsi="Arial" w:cs="Arial"/>
          <w:sz w:val="18"/>
        </w:rPr>
      </w:pPr>
    </w:p>
    <w:p w14:paraId="72EFBC18" w14:textId="720FD70E" w:rsidR="0047453B" w:rsidRDefault="0047453B">
      <w:pPr>
        <w:rPr>
          <w:rFonts w:ascii="Arial" w:hAnsi="Arial" w:cs="Arial"/>
          <w:sz w:val="18"/>
        </w:rPr>
      </w:pPr>
    </w:p>
    <w:p w14:paraId="64BA3B7B" w14:textId="5788C037" w:rsidR="0047453B" w:rsidRDefault="0047453B">
      <w:pPr>
        <w:rPr>
          <w:rFonts w:ascii="Arial" w:hAnsi="Arial" w:cs="Arial"/>
          <w:sz w:val="18"/>
        </w:rPr>
      </w:pPr>
    </w:p>
    <w:p w14:paraId="3442D25A" w14:textId="028C8E68" w:rsidR="0047453B" w:rsidRDefault="0047453B">
      <w:pPr>
        <w:rPr>
          <w:rFonts w:ascii="Arial" w:hAnsi="Arial" w:cs="Arial"/>
          <w:sz w:val="18"/>
        </w:rPr>
      </w:pPr>
    </w:p>
    <w:p w14:paraId="653FD8BC" w14:textId="5D6AA3E7" w:rsidR="0047453B" w:rsidRDefault="0047453B">
      <w:pPr>
        <w:rPr>
          <w:rFonts w:ascii="Arial" w:hAnsi="Arial" w:cs="Arial"/>
          <w:sz w:val="18"/>
        </w:rPr>
      </w:pPr>
    </w:p>
    <w:p w14:paraId="5F1EAC35" w14:textId="77777777" w:rsidR="0047453B" w:rsidRPr="00401A49" w:rsidRDefault="0047453B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pPr w:leftFromText="180" w:rightFromText="180" w:tblpY="-675"/>
        <w:tblW w:w="5183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1"/>
        <w:gridCol w:w="2909"/>
        <w:gridCol w:w="2735"/>
        <w:gridCol w:w="2293"/>
      </w:tblGrid>
      <w:tr w:rsidR="008B16BF" w:rsidRPr="00401A49" w14:paraId="6C721A9F" w14:textId="77777777" w:rsidTr="00E06533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41EB53B4" w14:textId="6A0877ED" w:rsidR="00053BD9" w:rsidRPr="00401A49" w:rsidRDefault="00053BD9" w:rsidP="0047453B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lastRenderedPageBreak/>
              <w:t>Achoimre ar Chothú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08C1FE41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Ráta € (de réir Rátaí na Státseirbhíse ón </w:t>
            </w:r>
            <w:r w:rsidR="000C5B86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29.01.25</w:t>
            </w: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039679AC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Uaireanta an chloig/Oícheanta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8B16BF" w:rsidRPr="00401A49" w14:paraId="01767CDE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A1D8A7B" w14:textId="5CB75993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Liúntas lae - tréimhse an tsannacháin: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15D3A83A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B2023E1" w14:textId="62FE3BFE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10 n-uair an chloig nó níos mó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59464382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€4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6.17</w:t>
            </w:r>
          </w:p>
        </w:tc>
        <w:tc>
          <w:tcPr>
            <w:tcW w:w="946" w:type="pct"/>
            <w:shd w:val="clear" w:color="auto" w:fill="auto"/>
          </w:tcPr>
          <w:p w14:paraId="72706371" w14:textId="3E9BBF7B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Uaireanta an chloig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05C72985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C58169D" w14:textId="444DB11B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Idir cúig agus deich n-uair an chloig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291BCBAC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€1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9.25</w:t>
            </w:r>
          </w:p>
        </w:tc>
        <w:tc>
          <w:tcPr>
            <w:tcW w:w="946" w:type="pct"/>
            <w:shd w:val="clear" w:color="auto" w:fill="auto"/>
          </w:tcPr>
          <w:p w14:paraId="55ACD3C3" w14:textId="644A64E8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Uaireanta an chloig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296407" w14:paraId="65C4FF4D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78CC781" w14:textId="5ED833C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Thar oíche Intíre - Catagóir Ráta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05BFAE82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34CD3A4B" w14:textId="28E34879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Normálta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15597283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205.53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75C9574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1029A77A" w14:textId="7296F8C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Ráta Laghdaithe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463B2FC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€1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84.98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15BBDB95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2D41BDE" w14:textId="6CAC3B5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Coinneáil istigh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2126AA01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  <w:r w:rsidR="007D10A6">
              <w:rPr>
                <w:rFonts w:ascii="Arial" w:eastAsia="Calibri" w:hAnsi="Arial" w:cs="Arial"/>
                <w:szCs w:val="26"/>
                <w:lang w:val="ga-IE" w:bidi="ga-IE"/>
              </w:rPr>
              <w:t>102</w:t>
            </w:r>
            <w:r w:rsidR="009360FE">
              <w:rPr>
                <w:rFonts w:ascii="Arial" w:eastAsia="Calibri" w:hAnsi="Arial" w:cs="Arial"/>
                <w:szCs w:val="26"/>
                <w:lang w:val="ga-IE" w:bidi="ga-IE"/>
              </w:rPr>
              <w:t>.76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2A94B083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039621FC" w14:textId="63720A9A" w:rsidR="00312EBA" w:rsidRPr="00296407" w:rsidRDefault="00312EBA" w:rsidP="0047453B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lasmuigh den Stát - tréimhse an tsannacháin thar lear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296407" w:rsidRDefault="00925EC9" w:rsidP="0047453B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% den ghnáthráta thar oíche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591FA110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82EB49E" w14:textId="40A1845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chéad mhí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A0C7790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7D4C12DD" w14:textId="15DECCF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dara &amp; an tríú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1A201CD" w14:textId="77777777" w:rsidTr="00E06533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844EA96" w14:textId="4AE312C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ceathrú, cúigiú &amp; séú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039BF586" w14:textId="77777777" w:rsidTr="00E06533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F3AD914" w14:textId="666FC5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Iomlán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296407" w:rsidRDefault="008B16BF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p w14:paraId="536CB199" w14:textId="77777777" w:rsidR="00925EC9" w:rsidRPr="00296407" w:rsidRDefault="00925EC9">
      <w:pPr>
        <w:rPr>
          <w:rFonts w:ascii="Arial" w:hAnsi="Arial" w:cs="Arial"/>
          <w:sz w:val="14"/>
        </w:rPr>
      </w:pPr>
    </w:p>
    <w:tbl>
      <w:tblPr>
        <w:tblW w:w="5183" w:type="pct"/>
        <w:tblInd w:w="-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845"/>
        <w:gridCol w:w="2585"/>
        <w:gridCol w:w="2735"/>
        <w:gridCol w:w="2293"/>
      </w:tblGrid>
      <w:tr w:rsidR="008B16BF" w:rsidRPr="00296407" w14:paraId="46D9886E" w14:textId="77777777" w:rsidTr="00E06533">
        <w:trPr>
          <w:trHeight w:val="437"/>
        </w:trPr>
        <w:tc>
          <w:tcPr>
            <w:tcW w:w="2367" w:type="pct"/>
            <w:shd w:val="clear" w:color="auto" w:fill="D9E2F3" w:themeFill="accent1" w:themeFillTint="33"/>
            <w:vAlign w:val="bottom"/>
          </w:tcPr>
          <w:p w14:paraId="2BBC5946" w14:textId="698D3DEC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Ilghnéitheach Méideanna </w:t>
            </w: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73B99184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311072E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F151528" w14:textId="0956DCC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8B16BF" w:rsidRPr="00296407" w14:paraId="16C04269" w14:textId="77777777" w:rsidTr="00E06533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6C9835C7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bottom"/>
          </w:tcPr>
          <w:p w14:paraId="265406AF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009136ED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DF4E349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8B16BF" w:rsidRPr="00DF4FC5" w14:paraId="275D0E02" w14:textId="77777777" w:rsidTr="00E06533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4B2ABAF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4153CFDA" w14:textId="470A681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 Iomlán Méideanna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759BF87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9157602" w14:textId="5C5715F1" w:rsidR="00312EBA" w:rsidRPr="00DF4FC5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p w14:paraId="08DCA9E4" w14:textId="77777777" w:rsidR="00053BD9" w:rsidRPr="00DF4FC5" w:rsidRDefault="00053BD9" w:rsidP="00DF4FC5">
      <w:pPr>
        <w:rPr>
          <w:rFonts w:ascii="Arial" w:hAnsi="Arial" w:cs="Arial"/>
          <w:b/>
          <w:szCs w:val="22"/>
        </w:rPr>
      </w:pPr>
    </w:p>
    <w:tbl>
      <w:tblPr>
        <w:tblpPr w:leftFromText="180" w:rightFromText="180" w:horzAnchor="margin" w:tblpXSpec="right" w:tblpY="-720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25EC9" w:rsidRPr="00DF4FC5" w14:paraId="02253037" w14:textId="77777777" w:rsidTr="00E06533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266CC015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lastRenderedPageBreak/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3511ACF6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25EC9" w:rsidRPr="00DF4FC5" w14:paraId="1DAB3288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B74F1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</w:tcPr>
          <w:p w14:paraId="7E6256DC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25AA63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BBE4194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</w:t>
            </w:r>
          </w:p>
        </w:tc>
        <w:tc>
          <w:tcPr>
            <w:tcW w:w="2451" w:type="pct"/>
            <w:shd w:val="clear" w:color="auto" w:fill="auto"/>
          </w:tcPr>
          <w:p w14:paraId="5CE6B11E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00A78CDE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064D50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</w:tcPr>
          <w:p w14:paraId="6DD0DC7D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EE3087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6D3D207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772D24EB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66F8480D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C866E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020D781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76E75E35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3DD084D4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6DD833F0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26E5D775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19061FFB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4417BCDD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0CBE7FEA" w14:textId="77777777" w:rsidR="0047453B" w:rsidRDefault="0047453B" w:rsidP="00936DAF">
      <w:pPr>
        <w:rPr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3D2927E2" w14:textId="77777777" w:rsidR="00936DAF" w:rsidRPr="00880CF7" w:rsidRDefault="00936DAF" w:rsidP="00936DAF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209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36DAF" w:rsidRPr="006A5469" w14:paraId="699C32A9" w14:textId="77777777" w:rsidTr="00E06533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EEBDD78" w14:textId="77777777" w:rsidR="00936DAF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Sonraí maidir leis na Ceanglais Tuairiscithe Feabhsaithe</w:t>
            </w:r>
          </w:p>
        </w:tc>
      </w:tr>
      <w:tr w:rsidR="00936DAF" w:rsidRPr="006A5469" w14:paraId="10408C69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28507728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Ainm</w:t>
            </w:r>
          </w:p>
        </w:tc>
        <w:tc>
          <w:tcPr>
            <w:tcW w:w="2451" w:type="pct"/>
            <w:shd w:val="clear" w:color="auto" w:fill="auto"/>
          </w:tcPr>
          <w:p w14:paraId="31F7F36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0C01DB2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757462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PSP</w:t>
            </w:r>
          </w:p>
        </w:tc>
        <w:tc>
          <w:tcPr>
            <w:tcW w:w="2451" w:type="pct"/>
            <w:shd w:val="clear" w:color="auto" w:fill="auto"/>
          </w:tcPr>
          <w:p w14:paraId="0A2B0DE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49EA709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400EE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Aitheantais Fostaíochta</w:t>
            </w:r>
          </w:p>
        </w:tc>
        <w:tc>
          <w:tcPr>
            <w:tcW w:w="2451" w:type="pct"/>
            <w:shd w:val="clear" w:color="auto" w:fill="auto"/>
          </w:tcPr>
          <w:p w14:paraId="15889A93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C88F42D" w14:textId="77777777" w:rsidTr="00E06533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457ACF7F" w14:textId="77777777" w:rsidR="00936DAF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</w:tcPr>
          <w:p w14:paraId="1377231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36DAF" w:rsidRPr="006A5469" w14:paraId="585B2E2B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D0C5A9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Taisteal le hadmháil</w:t>
            </w:r>
          </w:p>
        </w:tc>
        <w:tc>
          <w:tcPr>
            <w:tcW w:w="2451" w:type="pct"/>
            <w:shd w:val="clear" w:color="auto" w:fill="auto"/>
          </w:tcPr>
          <w:p w14:paraId="2DFCDA9B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8B10975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D071AD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Taisteal gan admháil </w:t>
            </w:r>
          </w:p>
        </w:tc>
        <w:tc>
          <w:tcPr>
            <w:tcW w:w="2451" w:type="pct"/>
            <w:shd w:val="clear" w:color="auto" w:fill="auto"/>
          </w:tcPr>
          <w:p w14:paraId="549E51B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5899087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AC4A7A5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le hadmháil</w:t>
            </w:r>
          </w:p>
        </w:tc>
        <w:tc>
          <w:tcPr>
            <w:tcW w:w="2451" w:type="pct"/>
            <w:shd w:val="clear" w:color="auto" w:fill="auto"/>
          </w:tcPr>
          <w:p w14:paraId="05602C2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47B88D19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197A8122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MÉID IOMLAN IS INTUAIRISCITHE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0BB8B305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67F5D9F5" w14:textId="77777777" w:rsidTr="00E06533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0E09E076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DÁTA ATÁ SÉ LE hÍOC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2BF4C35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B77C8B" w14:textId="77777777" w:rsidR="00936DAF" w:rsidRDefault="00936DAF" w:rsidP="00936DAF">
      <w:pPr>
        <w:ind w:left="-567"/>
        <w:rPr>
          <w:rFonts w:ascii="Arial" w:hAnsi="Arial" w:cs="Arial"/>
          <w:i/>
          <w:iCs/>
          <w:sz w:val="14"/>
        </w:rPr>
      </w:pPr>
    </w:p>
    <w:p w14:paraId="6AADE641" w14:textId="77777777" w:rsidR="00936DAF" w:rsidRPr="005B4F70" w:rsidRDefault="00936DAF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591EFDDB" w14:textId="25A0FB3F" w:rsidR="0047453B" w:rsidRDefault="0047453B" w:rsidP="00936DAF">
      <w:pPr>
        <w:ind w:left="-567"/>
        <w:rPr>
          <w:rFonts w:asciiTheme="minorHAnsi" w:hAnsiTheme="minorHAnsi" w:cstheme="minorHAnsi"/>
          <w:i/>
          <w:sz w:val="25"/>
          <w:szCs w:val="25"/>
          <w:lang w:val="ga-IE" w:bidi="ga-IE"/>
        </w:rPr>
      </w:pP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ab/>
      </w: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ab/>
      </w:r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Uimhir Aitheantais Fostaíochta – </w:t>
      </w:r>
      <w:hyperlink r:id="rId8" w:history="1">
        <w:r w:rsidR="00936DAF" w:rsidRPr="005B4F70">
          <w:rPr>
            <w:rStyle w:val="Hyperlink"/>
            <w:rFonts w:asciiTheme="minorHAnsi" w:hAnsiTheme="minorHAnsi" w:cstheme="minorHAnsi"/>
            <w:i/>
            <w:sz w:val="25"/>
            <w:szCs w:val="25"/>
            <w:lang w:val="ga-IE" w:bidi="ga-IE"/>
          </w:rPr>
          <w:t>cliceáil anseo</w:t>
        </w:r>
      </w:hyperlink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 le heolas a fháil fúithi seo</w:t>
      </w:r>
      <w:r>
        <w:rPr>
          <w:rFonts w:asciiTheme="minorHAnsi" w:hAnsiTheme="minorHAnsi" w:cstheme="minorHAnsi"/>
          <w:i/>
          <w:sz w:val="25"/>
          <w:szCs w:val="25"/>
          <w:lang w:val="ga-IE" w:bidi="ga-IE"/>
        </w:rPr>
        <w:t>.</w:t>
      </w:r>
    </w:p>
    <w:p w14:paraId="61FE4283" w14:textId="724A7C8B" w:rsidR="0047453B" w:rsidRDefault="0047453B" w:rsidP="00936DAF">
      <w:pPr>
        <w:ind w:left="-567"/>
        <w:rPr>
          <w:rFonts w:asciiTheme="minorHAnsi" w:hAnsiTheme="minorHAnsi" w:cstheme="minorHAnsi"/>
          <w:i/>
          <w:sz w:val="25"/>
          <w:szCs w:val="25"/>
          <w:lang w:val="ga-IE" w:bidi="ga-IE"/>
        </w:rPr>
      </w:pPr>
    </w:p>
    <w:p w14:paraId="41EAA022" w14:textId="055EE08B" w:rsidR="00936DAF" w:rsidRPr="00DF4FC5" w:rsidRDefault="0047453B" w:rsidP="00E06533">
      <w:pPr>
        <w:ind w:left="-567"/>
        <w:rPr>
          <w:rFonts w:ascii="Arial" w:hAnsi="Arial" w:cs="Arial"/>
          <w:i/>
          <w:iCs/>
          <w:sz w:val="18"/>
        </w:rPr>
      </w:pP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br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>
        <w:rPr>
          <w:rFonts w:ascii="Arial" w:eastAsia="Arial" w:hAnsi="Arial" w:cs="Arial"/>
          <w:b/>
          <w:i/>
          <w:sz w:val="18"/>
          <w:szCs w:val="22"/>
          <w:lang w:val="ga-IE" w:bidi="ga-IE"/>
        </w:rPr>
        <w:tab/>
      </w:r>
      <w:r w:rsidRPr="00E334D9">
        <w:rPr>
          <w:rFonts w:ascii="Arial" w:eastAsia="Arial" w:hAnsi="Arial" w:cs="Arial"/>
          <w:b/>
          <w:i/>
          <w:sz w:val="18"/>
          <w:szCs w:val="22"/>
          <w:lang w:val="ga-IE" w:bidi="ga-IE"/>
        </w:rPr>
        <w:t>Ba chóir an fhoirm éilimh chomhlánaithe a choimeád sa chomhad párolla ar feadh tréimhse seacht mbliana.</w:t>
      </w:r>
    </w:p>
    <w:sectPr w:rsidR="00936DAF" w:rsidRPr="00DF4FC5" w:rsidSect="003F0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163085081">
    <w:abstractNumId w:val="2"/>
  </w:num>
  <w:num w:numId="2" w16cid:durableId="2082675370">
    <w:abstractNumId w:val="9"/>
  </w:num>
  <w:num w:numId="3" w16cid:durableId="2135246493">
    <w:abstractNumId w:val="5"/>
  </w:num>
  <w:num w:numId="4" w16cid:durableId="445585284">
    <w:abstractNumId w:val="8"/>
  </w:num>
  <w:num w:numId="5" w16cid:durableId="1933734894">
    <w:abstractNumId w:val="6"/>
  </w:num>
  <w:num w:numId="6" w16cid:durableId="803424230">
    <w:abstractNumId w:val="4"/>
  </w:num>
  <w:num w:numId="7" w16cid:durableId="52625581">
    <w:abstractNumId w:val="11"/>
  </w:num>
  <w:num w:numId="8" w16cid:durableId="2030982996">
    <w:abstractNumId w:val="10"/>
  </w:num>
  <w:num w:numId="9" w16cid:durableId="1053965292">
    <w:abstractNumId w:val="7"/>
  </w:num>
  <w:num w:numId="10" w16cid:durableId="354041858">
    <w:abstractNumId w:val="0"/>
  </w:num>
  <w:num w:numId="11" w16cid:durableId="1587224765">
    <w:abstractNumId w:val="3"/>
  </w:num>
  <w:num w:numId="12" w16cid:durableId="217135499">
    <w:abstractNumId w:val="1"/>
  </w:num>
  <w:num w:numId="13" w16cid:durableId="13650161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0C5B86"/>
    <w:rsid w:val="00160227"/>
    <w:rsid w:val="001C30E9"/>
    <w:rsid w:val="00203EB7"/>
    <w:rsid w:val="00207E60"/>
    <w:rsid w:val="002213C0"/>
    <w:rsid w:val="00225BD7"/>
    <w:rsid w:val="002379FC"/>
    <w:rsid w:val="00263FFC"/>
    <w:rsid w:val="00296407"/>
    <w:rsid w:val="002A208D"/>
    <w:rsid w:val="00312EBA"/>
    <w:rsid w:val="003F0322"/>
    <w:rsid w:val="00401A49"/>
    <w:rsid w:val="00421CED"/>
    <w:rsid w:val="0047453B"/>
    <w:rsid w:val="00485B28"/>
    <w:rsid w:val="004C7278"/>
    <w:rsid w:val="004F20BC"/>
    <w:rsid w:val="0050764E"/>
    <w:rsid w:val="005A0729"/>
    <w:rsid w:val="005B2301"/>
    <w:rsid w:val="00643FDB"/>
    <w:rsid w:val="00650073"/>
    <w:rsid w:val="006626F0"/>
    <w:rsid w:val="00696C42"/>
    <w:rsid w:val="006C1559"/>
    <w:rsid w:val="00700DD0"/>
    <w:rsid w:val="00703E58"/>
    <w:rsid w:val="00747878"/>
    <w:rsid w:val="00784BB4"/>
    <w:rsid w:val="007A0D0F"/>
    <w:rsid w:val="007D10A6"/>
    <w:rsid w:val="008002F5"/>
    <w:rsid w:val="008331F9"/>
    <w:rsid w:val="00852B16"/>
    <w:rsid w:val="0085695F"/>
    <w:rsid w:val="008A21AA"/>
    <w:rsid w:val="008B16BF"/>
    <w:rsid w:val="008D0B2D"/>
    <w:rsid w:val="008D62C9"/>
    <w:rsid w:val="008D7B4A"/>
    <w:rsid w:val="008F7DFB"/>
    <w:rsid w:val="00917105"/>
    <w:rsid w:val="00925EC9"/>
    <w:rsid w:val="009360FE"/>
    <w:rsid w:val="00936DAF"/>
    <w:rsid w:val="00940565"/>
    <w:rsid w:val="009B5BBA"/>
    <w:rsid w:val="00A279ED"/>
    <w:rsid w:val="00AC528D"/>
    <w:rsid w:val="00AC5C90"/>
    <w:rsid w:val="00B10C14"/>
    <w:rsid w:val="00B42AF7"/>
    <w:rsid w:val="00B56109"/>
    <w:rsid w:val="00B67D2B"/>
    <w:rsid w:val="00B84B14"/>
    <w:rsid w:val="00B869C8"/>
    <w:rsid w:val="00BA205A"/>
    <w:rsid w:val="00BD7B71"/>
    <w:rsid w:val="00C047A4"/>
    <w:rsid w:val="00C54FBF"/>
    <w:rsid w:val="00CB64CD"/>
    <w:rsid w:val="00D03724"/>
    <w:rsid w:val="00D7339C"/>
    <w:rsid w:val="00DD1547"/>
    <w:rsid w:val="00DF4FC5"/>
    <w:rsid w:val="00E06533"/>
    <w:rsid w:val="00E1300A"/>
    <w:rsid w:val="00E148F9"/>
    <w:rsid w:val="00E26B7F"/>
    <w:rsid w:val="00E427E1"/>
    <w:rsid w:val="00E43FC9"/>
    <w:rsid w:val="00E76D32"/>
    <w:rsid w:val="00EA1177"/>
    <w:rsid w:val="00F33F33"/>
    <w:rsid w:val="00F86AF2"/>
    <w:rsid w:val="00F972F0"/>
    <w:rsid w:val="00FB114F"/>
    <w:rsid w:val="00FF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36D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3B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ga/employing-people/becoming-an-employer-and-ongoing-obligations/information-on-payroll-submission/employment-identifie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4257-3F4D-4F11-9015-EB5205AACB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922fc6e8-ffa0-4322-a01f-30f3e00c01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F6D2E-791E-4776-883B-9FAA2720B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Cathy Gunning</cp:lastModifiedBy>
  <cp:revision>2</cp:revision>
  <dcterms:created xsi:type="dcterms:W3CDTF">2025-02-11T17:13:00Z</dcterms:created>
  <dcterms:modified xsi:type="dcterms:W3CDTF">2025-02-11T17:13:00Z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