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63"/>
        <w:gridCol w:w="1097"/>
        <w:gridCol w:w="1533"/>
        <w:gridCol w:w="1558"/>
        <w:gridCol w:w="2262"/>
        <w:gridCol w:w="2124"/>
        <w:gridCol w:w="1700"/>
        <w:gridCol w:w="2631"/>
      </w:tblGrid>
      <w:tr w:rsidR="0039068B" w:rsidRPr="0039068B" w14:paraId="2D0B501D" w14:textId="77777777" w:rsidTr="0039068B">
        <w:trPr>
          <w:trHeight w:val="543"/>
        </w:trPr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6E16E957" w14:textId="77777777" w:rsidR="0039068B" w:rsidRPr="0039068B" w:rsidRDefault="0039068B" w:rsidP="00390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 xml:space="preserve">CANTEEN: SUMMARY </w:t>
            </w:r>
          </w:p>
        </w:tc>
        <w:tc>
          <w:tcPr>
            <w:tcW w:w="4199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C5326FB" w14:textId="326D69C9" w:rsidR="0039068B" w:rsidRPr="0039068B" w:rsidRDefault="0039068B" w:rsidP="003906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5"/>
                <w:szCs w:val="25"/>
                <w:lang w:eastAsia="en-IE"/>
                <w14:ligatures w14:val="none"/>
              </w:rPr>
              <w:t xml:space="preserve">Summary of the canteen daily cash sheets to be maintained by accounts personnel </w:t>
            </w:r>
          </w:p>
        </w:tc>
      </w:tr>
      <w:tr w:rsidR="0039068B" w:rsidRPr="0039068B" w14:paraId="31076F5F" w14:textId="77777777" w:rsidTr="0039068B">
        <w:trPr>
          <w:trHeight w:val="345"/>
        </w:trPr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260D35B7" w14:textId="77777777" w:rsidR="0039068B" w:rsidRPr="0039068B" w:rsidRDefault="0039068B" w:rsidP="00390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MONTH</w:t>
            </w:r>
          </w:p>
        </w:tc>
        <w:tc>
          <w:tcPr>
            <w:tcW w:w="4199" w:type="pct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FB5EB0E" w14:textId="62B28E72" w:rsidR="0039068B" w:rsidRPr="0039068B" w:rsidRDefault="0039068B" w:rsidP="003906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5"/>
                <w:szCs w:val="25"/>
                <w:lang w:eastAsia="en-IE"/>
                <w14:ligatures w14:val="none"/>
              </w:rPr>
              <w:t>Information is taken from the daily cash sheet's completed by the canteen staff</w:t>
            </w:r>
          </w:p>
        </w:tc>
      </w:tr>
      <w:tr w:rsidR="0039068B" w:rsidRPr="0039068B" w14:paraId="3FB1F43C" w14:textId="77777777" w:rsidTr="0039068B">
        <w:trPr>
          <w:trHeight w:val="1130"/>
        </w:trPr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FF3" w14:textId="77777777" w:rsidR="0039068B" w:rsidRPr="0039068B" w:rsidRDefault="0039068B" w:rsidP="003906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67FD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1CE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2C34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8FA6" w14:textId="2A74D4E8" w:rsidR="0039068B" w:rsidRPr="0039068B" w:rsidRDefault="0039068B" w:rsidP="003906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(where a canteen cashless system has been </w:t>
            </w:r>
            <w:r w:rsidRPr="0039068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introduced</w:t>
            </w:r>
            <w:r w:rsidRPr="0039068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, info can be taken from the till Z read)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9517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7FA0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C70907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(Closing cash float should reconcile back to the canteen daily cash sheet closing cash float)</w:t>
            </w:r>
          </w:p>
        </w:tc>
      </w:tr>
      <w:tr w:rsidR="0039068B" w:rsidRPr="0039068B" w14:paraId="32A9D5A0" w14:textId="77777777" w:rsidTr="0039068B">
        <w:trPr>
          <w:trHeight w:val="330"/>
        </w:trPr>
        <w:tc>
          <w:tcPr>
            <w:tcW w:w="80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37F75" w14:textId="77777777" w:rsidR="0039068B" w:rsidRPr="0039068B" w:rsidRDefault="0039068B" w:rsidP="00390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 xml:space="preserve">Date 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D874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Op Float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C0F48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Total Sales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2F82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 xml:space="preserve">Cash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5BB97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Card taps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A7322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Lodgement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FD30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Short/Over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9B011D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Cl Float</w:t>
            </w:r>
          </w:p>
        </w:tc>
      </w:tr>
      <w:tr w:rsidR="0039068B" w:rsidRPr="0039068B" w14:paraId="63A700E3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5378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F7502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88E17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FE352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087E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A447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2699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97AB60E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459BF2C5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A017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64B5A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5ACD7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4725E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47E2D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97244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1868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1F2AB22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01CC8897" w14:textId="77777777" w:rsidTr="0039068B">
        <w:trPr>
          <w:trHeight w:val="330"/>
        </w:trPr>
        <w:tc>
          <w:tcPr>
            <w:tcW w:w="801" w:type="pc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ABD4AFC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249BD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3A73C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37EE4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7BF5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4C75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F76A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9677A5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1E91DFFD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0B27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A6BA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FAA0C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B6ECC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632D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86A4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2AE70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D4AEDCE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3D494D28" w14:textId="77777777" w:rsidTr="0039068B">
        <w:trPr>
          <w:trHeight w:val="345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AB2D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AE7D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C52B5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DC769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8094C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96FB7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FA7C7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464778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3959604F" w14:textId="77777777" w:rsidTr="0039068B">
        <w:trPr>
          <w:trHeight w:val="345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1C15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Week ending XX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02D6D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9F98EDE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5EA7F10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196D4A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829FF9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400979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33B81DB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</w:tr>
      <w:tr w:rsidR="0039068B" w:rsidRPr="0039068B" w14:paraId="61A524F7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0829A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F27DC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8FB90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7989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55AB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6802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FA8FE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142FB07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39068B" w:rsidRPr="0039068B" w14:paraId="49B8186A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80760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FBA1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260B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42E75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71545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7DEF2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0AC74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9749D02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41F8D793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D674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1228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5A2C7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2860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DB828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E8DAE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E1A10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34AA71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1469E3BF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3016A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9FF4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2EA0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84DCD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DB41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2076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20334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451E278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4CAF2C31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2DB2C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EF71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9C124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333C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55D5C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B8225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C723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937CC8D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6A3215DB" w14:textId="77777777" w:rsidTr="0039068B">
        <w:trPr>
          <w:trHeight w:val="345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F2E0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51D9A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DD882C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BDB0B0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302C5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21449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50556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6E92B6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69F54BF3" w14:textId="77777777" w:rsidTr="0039068B">
        <w:trPr>
          <w:trHeight w:val="345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D68D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Week ending XX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2D0595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63C0569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7A876A4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DC683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95E7F4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FF078C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6756047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</w:tr>
      <w:tr w:rsidR="0039068B" w:rsidRPr="0039068B" w14:paraId="4C700606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F8E82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AD3E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084C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3F0F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168A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814B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0D3E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73F24B4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39068B" w:rsidRPr="0039068B" w14:paraId="197209EE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3FF1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E6A0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56ED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B436E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6B00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BA094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C5C2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F173C52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5651F7E5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3B7C4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DBEE9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A8EA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A02A8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4C55E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474ED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6706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CD3041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09AE4E0A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FF5D8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7174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55815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1148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DD629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DCF8A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FC98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1425B1E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386B9D13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49BB0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5A8C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874E5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93B2C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FF9D9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0E520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30107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C4B1B8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7F378B5F" w14:textId="77777777" w:rsidTr="0039068B">
        <w:trPr>
          <w:trHeight w:val="345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5C0FD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970A5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E32F6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9E448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8B6EAC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5A5718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CC1C65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16A1F17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24D49802" w14:textId="77777777" w:rsidTr="0039068B">
        <w:trPr>
          <w:trHeight w:val="345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AA96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Week ending XX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72CCC9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26FD1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2C8D698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DDD3A59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14137D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C3C943A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4B0F4B9D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</w:tr>
      <w:tr w:rsidR="0039068B" w:rsidRPr="0039068B" w14:paraId="4BE9413A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853A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D053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E75B0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59ED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B063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9D4F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C5DCE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3B7594A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39068B" w:rsidRPr="0039068B" w14:paraId="53682252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83AA4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E86F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D507C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55DE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0D50A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9C437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934D2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78C10A9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2695E02D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9989A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02C9A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BF5E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640D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162EC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CDF2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90EA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9A47E8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4C1CD64E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5D27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93C29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5CB8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EFE8C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81348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8838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9B73E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3F79507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0202F423" w14:textId="77777777" w:rsidTr="0039068B">
        <w:trPr>
          <w:trHeight w:val="330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40FC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7C46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7BBB4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8B90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E9303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ABBA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D95C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3E9237A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35EFB043" w14:textId="77777777" w:rsidTr="0039068B">
        <w:trPr>
          <w:trHeight w:val="345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C9D02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03BB4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FF6167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486D4E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962EB6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8AF31B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9D175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49652B5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</w:tr>
      <w:tr w:rsidR="0039068B" w:rsidRPr="0039068B" w14:paraId="34029359" w14:textId="77777777" w:rsidTr="0039068B">
        <w:trPr>
          <w:trHeight w:val="345"/>
        </w:trPr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749D142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Week ending XX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5ED9F6C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809F942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1AC18BD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23DFA9A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69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EC3CE2C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8C93AEF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  <w:r w:rsidRPr="003906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  <w:t>€0.00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AE6D191" w14:textId="77777777" w:rsidR="0039068B" w:rsidRPr="0039068B" w:rsidRDefault="0039068B" w:rsidP="0039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5"/>
                <w:szCs w:val="25"/>
                <w:lang w:eastAsia="en-IE"/>
                <w14:ligatures w14:val="none"/>
              </w:rPr>
            </w:pPr>
          </w:p>
        </w:tc>
      </w:tr>
    </w:tbl>
    <w:p w14:paraId="2F155212" w14:textId="77777777" w:rsidR="00587D34" w:rsidRDefault="00587D34" w:rsidP="0039068B">
      <w:pPr>
        <w:jc w:val="center"/>
      </w:pPr>
    </w:p>
    <w:sectPr w:rsidR="00587D34" w:rsidSect="003906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8B"/>
    <w:rsid w:val="002451E6"/>
    <w:rsid w:val="00345DCA"/>
    <w:rsid w:val="0039068B"/>
    <w:rsid w:val="005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1C9A"/>
  <w15:chartTrackingRefBased/>
  <w15:docId w15:val="{1C6C7AF2-AE76-45BD-8EAE-950411D5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f9a36ccfcc7c62b7560822510eaa369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16ca4a0449e8140784f09c08768b120d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B60D04-898F-4249-A5B8-6C86BD775B51}"/>
</file>

<file path=customXml/itemProps2.xml><?xml version="1.0" encoding="utf-8"?>
<ds:datastoreItem xmlns:ds="http://schemas.openxmlformats.org/officeDocument/2006/customXml" ds:itemID="{C9D7E43A-0368-47E3-A39B-CCCDCA07D568}"/>
</file>

<file path=customXml/itemProps3.xml><?xml version="1.0" encoding="utf-8"?>
<ds:datastoreItem xmlns:ds="http://schemas.openxmlformats.org/officeDocument/2006/customXml" ds:itemID="{442BEF61-968A-47EE-A8B9-4B9ABF059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Eleanora McKenna</dc:creator>
  <cp:keywords/>
  <dc:description/>
  <cp:lastModifiedBy>Eleanora McKenna</cp:lastModifiedBy>
  <cp:revision>1</cp:revision>
  <dcterms:created xsi:type="dcterms:W3CDTF">2025-02-14T17:02:00Z</dcterms:created>
  <dcterms:modified xsi:type="dcterms:W3CDTF">2025-02-14T17:10:00Z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</Properties>
</file>