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EEAF6" w:themeColor="accent5" w:themeTint="33"/>
  <w:body>
    <w:p w14:paraId="1B7D0085" w14:textId="77777777" w:rsidR="00950E2D" w:rsidRDefault="0039053B">
      <w:bookmarkStart w:id="0" w:name="_Hlk70332348"/>
      <w:bookmarkEnd w:id="0"/>
      <w:r>
        <w:rPr>
          <w:noProof/>
        </w:rPr>
        <mc:AlternateContent>
          <mc:Choice Requires="wps">
            <w:drawing>
              <wp:anchor distT="0" distB="0" distL="114300" distR="114300" simplePos="0" relativeHeight="251659264" behindDoc="0" locked="0" layoutInCell="1" allowOverlap="1" wp14:anchorId="522899BE" wp14:editId="4FAB0C6F">
                <wp:simplePos x="0" y="0"/>
                <wp:positionH relativeFrom="page">
                  <wp:posOffset>295669</wp:posOffset>
                </wp:positionH>
                <wp:positionV relativeFrom="paragraph">
                  <wp:posOffset>-416779</wp:posOffset>
                </wp:positionV>
                <wp:extent cx="7077075" cy="1409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7077075" cy="1409700"/>
                        </a:xfrm>
                        <a:prstGeom prst="rect">
                          <a:avLst/>
                        </a:prstGeom>
                        <a:noFill/>
                        <a:ln>
                          <a:noFill/>
                        </a:ln>
                      </wps:spPr>
                      <wps:txbx>
                        <w:txbxContent>
                          <w:p w14:paraId="6781F733" w14:textId="24DEB2B3" w:rsidR="0039053B" w:rsidRPr="003D4F82" w:rsidRDefault="00B16390" w:rsidP="003D4F82">
                            <w:pPr>
                              <w:spacing w:line="400" w:lineRule="exact"/>
                              <w:textboxTightWrap w:val="allLines"/>
                              <w:rPr>
                                <w:rFonts w:ascii="Arial Black" w:hAnsi="Arial Black" w:cs="Arial"/>
                                <w:color w:val="FFFFFF" w:themeColor="background1"/>
                                <w:sz w:val="42"/>
                                <w:szCs w:val="42"/>
                              </w:rPr>
                            </w:pPr>
                            <w:r>
                              <w:rPr>
                                <w:rFonts w:ascii="Arial Black" w:hAnsi="Arial Black" w:cs="Arial"/>
                                <w:color w:val="FFFFFF" w:themeColor="background1"/>
                                <w:sz w:val="42"/>
                                <w:szCs w:val="42"/>
                              </w:rPr>
                              <w:t xml:space="preserve">BrightBooks </w:t>
                            </w:r>
                            <w:r w:rsidR="00C74E5F">
                              <w:rPr>
                                <w:rFonts w:ascii="Arial Black" w:hAnsi="Arial Black" w:cs="Arial"/>
                                <w:color w:val="FFFFFF" w:themeColor="background1"/>
                                <w:sz w:val="42"/>
                                <w:szCs w:val="42"/>
                              </w:rPr>
                              <w:t>f</w:t>
                            </w:r>
                            <w:r w:rsidR="0039053B" w:rsidRPr="003D4F82">
                              <w:rPr>
                                <w:rFonts w:ascii="Arial Black" w:hAnsi="Arial Black" w:cs="Arial"/>
                                <w:color w:val="FFFFFF" w:themeColor="background1"/>
                                <w:sz w:val="42"/>
                                <w:szCs w:val="42"/>
                              </w:rPr>
                              <w:t>or C&amp;C Schools</w:t>
                            </w:r>
                          </w:p>
                          <w:p w14:paraId="7FF55F47" w14:textId="77777777" w:rsidR="0005096B" w:rsidRPr="003D4F82" w:rsidRDefault="0039053B" w:rsidP="003D4F82">
                            <w:pPr>
                              <w:spacing w:line="400" w:lineRule="exact"/>
                              <w:textboxTightWrap w:val="allLines"/>
                              <w:rPr>
                                <w:rFonts w:ascii="Arial Black" w:hAnsi="Arial Black" w:cs="Arial"/>
                                <w:b/>
                                <w:bCs/>
                                <w:color w:val="FFFFFF" w:themeColor="background1"/>
                                <w:sz w:val="42"/>
                                <w:szCs w:val="42"/>
                              </w:rPr>
                            </w:pPr>
                            <w:r w:rsidRPr="003D4F82">
                              <w:rPr>
                                <w:rFonts w:ascii="Arial Black" w:hAnsi="Arial Black" w:cs="Arial"/>
                                <w:b/>
                                <w:bCs/>
                                <w:color w:val="FFFFFF" w:themeColor="background1"/>
                                <w:sz w:val="42"/>
                                <w:szCs w:val="42"/>
                              </w:rPr>
                              <w:t xml:space="preserve">Quick Reference Guide </w:t>
                            </w:r>
                          </w:p>
                          <w:p w14:paraId="69382C1E" w14:textId="77777777" w:rsidR="00841A5D" w:rsidRDefault="00841A5D" w:rsidP="00841A5D">
                            <w:pPr>
                              <w:spacing w:line="400" w:lineRule="exact"/>
                              <w:textboxTightWrap w:val="allLines"/>
                              <w:rPr>
                                <w:rFonts w:ascii="Arial" w:hAnsi="Arial" w:cs="Arial"/>
                                <w:color w:val="FFFFFF" w:themeColor="background1"/>
                                <w:sz w:val="32"/>
                                <w:szCs w:val="32"/>
                              </w:rPr>
                            </w:pPr>
                            <w:r w:rsidRPr="00841A5D">
                              <w:rPr>
                                <w:rFonts w:ascii="Arial" w:hAnsi="Arial" w:cs="Arial"/>
                                <w:color w:val="FFFFFF" w:themeColor="background1"/>
                                <w:sz w:val="32"/>
                                <w:szCs w:val="32"/>
                              </w:rPr>
                              <w:t xml:space="preserve">Accounting for Non-Teaching Pay (NTP) Grant due </w:t>
                            </w:r>
                          </w:p>
                          <w:p w14:paraId="71F5A972" w14:textId="36014170" w:rsidR="00841A5D" w:rsidRPr="001754D6" w:rsidRDefault="00841A5D" w:rsidP="00841A5D">
                            <w:pPr>
                              <w:spacing w:line="400" w:lineRule="exact"/>
                              <w:textboxTightWrap w:val="allLines"/>
                              <w:rPr>
                                <w:rFonts w:ascii="Arial" w:hAnsi="Arial" w:cs="Arial"/>
                                <w:sz w:val="36"/>
                                <w:szCs w:val="36"/>
                              </w:rPr>
                            </w:pPr>
                            <w:proofErr w:type="gramStart"/>
                            <w:r w:rsidRPr="00841A5D">
                              <w:rPr>
                                <w:rFonts w:ascii="Arial" w:hAnsi="Arial" w:cs="Arial"/>
                                <w:color w:val="FFFFFF" w:themeColor="background1"/>
                                <w:sz w:val="32"/>
                                <w:szCs w:val="32"/>
                              </w:rPr>
                              <w:t>at</w:t>
                            </w:r>
                            <w:proofErr w:type="gramEnd"/>
                            <w:r w:rsidRPr="00841A5D">
                              <w:rPr>
                                <w:rFonts w:ascii="Arial" w:hAnsi="Arial" w:cs="Arial"/>
                                <w:color w:val="FFFFFF" w:themeColor="background1"/>
                                <w:sz w:val="32"/>
                                <w:szCs w:val="32"/>
                              </w:rPr>
                              <w:t xml:space="preserve"> 31</w:t>
                            </w:r>
                            <w:r w:rsidRPr="001754D6">
                              <w:rPr>
                                <w:rFonts w:ascii="Arial" w:hAnsi="Arial" w:cs="Arial"/>
                                <w:sz w:val="36"/>
                                <w:szCs w:val="36"/>
                              </w:rPr>
                              <w:t xml:space="preserve"> </w:t>
                            </w:r>
                            <w:r w:rsidRPr="00841A5D">
                              <w:rPr>
                                <w:rFonts w:ascii="Arial" w:hAnsi="Arial" w:cs="Arial"/>
                                <w:color w:val="FFFFFF" w:themeColor="background1"/>
                                <w:sz w:val="32"/>
                                <w:szCs w:val="32"/>
                              </w:rPr>
                              <w:t>August 2024</w:t>
                            </w:r>
                            <w:r w:rsidRPr="001754D6">
                              <w:rPr>
                                <w:rFonts w:ascii="Arial" w:hAnsi="Arial" w:cs="Arial"/>
                                <w:sz w:val="36"/>
                                <w:szCs w:val="36"/>
                              </w:rPr>
                              <w:t xml:space="preserve"> </w:t>
                            </w:r>
                          </w:p>
                          <w:p w14:paraId="2019510A" w14:textId="78725E24" w:rsidR="00A37BCE" w:rsidRPr="0005096B" w:rsidRDefault="00A37BCE" w:rsidP="003D4F82">
                            <w:pPr>
                              <w:spacing w:line="400" w:lineRule="exact"/>
                              <w:textboxTightWrap w:val="allLines"/>
                              <w:rPr>
                                <w:rFonts w:ascii="Arial" w:hAnsi="Arial" w:cs="Arial"/>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2899BE" id="_x0000_t202" coordsize="21600,21600" o:spt="202" path="m,l,21600r21600,l21600,xe">
                <v:stroke joinstyle="miter"/>
                <v:path gradientshapeok="t" o:connecttype="rect"/>
              </v:shapetype>
              <v:shape id="Text Box 3" o:spid="_x0000_s1026" type="#_x0000_t202" style="position:absolute;margin-left:23.3pt;margin-top:-32.8pt;width:557.25pt;height:1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FuEAIAACQEAAAOAAAAZHJzL2Uyb0RvYy54bWysU11r2zAUfR/sPwi9L3ZCuqwmTslaMgah&#10;LaSjz4osxQZJV5OU2Nmv35XsfLTb0xgE5ere6/txztH8rtOKHITzDZiSjkc5JcJwqBqzK+mPl9Wn&#10;L5T4wEzFFBhR0qPw9G7x8cO8tYWYQA2qEo5gEeOL1pa0DsEWWeZ5LTTzI7DCYFCC0yzg1e2yyrEW&#10;q2uVTfL8c9aCq6wDLrxH70MfpItUX0rBw5OUXgSiSoqzhXS6dG7jmS3mrNg5ZuuGD2Owf5hCs8Zg&#10;03OpBxYY2bvmj1K64Q48yDDioDOQsuEi7YDbjPN322xqZkXaBcHx9gyT/39l+eNhY58dCd1X6JDA&#10;CEhrfeHRGffppNPxHyclGEcIj2fYRBcIR+csn+HvhhKOsfE0v53lCdjs8rl1PnwToEk0SuqQlwQX&#10;O6x9wJaYekqJ3QysGqUSN8q8cWBi9GSXGaMVum03DL6F6oj7OOip9pavGuy5Zj48M4fc4gqo1/CE&#10;h1TQlhQGi5Ia3K+/+WM+Qo5RSlrUSkn9zz1zghL13SAZt+PpNIorXaY3swle3HVkex0xe30PKMcx&#10;vgzLkxnzgzqZ0oF+RVkvY1cMMcOxd0nDybwPvYLxWXCxXKYklJNlYW02lsfSEbSI6Ev3ypwdYA/I&#10;2COcVMWKd+j3uT3cy30A2SRqIsA9qgPuKMXE2PBsotav7ynr8rgXvwEAAP//AwBQSwMEFAAGAAgA&#10;AAAhAOsw1PXdAAAACwEAAA8AAABkcnMvZG93bnJldi54bWxMj8FOwzAMhu9IvENkJG5bUtRGUJpO&#10;CMQVxAZI3LLGaysap2qytbw93gluv+VPvz9Xm8UP4oRT7AMZyNYKBFITXE+tgffd8+oWREyWnB0C&#10;oYEfjLCpLy8qW7ow0xuetqkVXEKxtAa6lMZSyth06G1chxGJd4cweZt4nFrpJjtzuR/kjVJaetsT&#10;X+jsiI8dNt/bozfw8XL4+szVa/vki3EOi5Lk76Qx11fLwz2IhEv6g+Gsz+pQs9M+HMlFMRjItWbS&#10;wEoXHM5AprMMxJ5ToXOQdSX//1D/AgAA//8DAFBLAQItABQABgAIAAAAIQC2gziS/gAAAOEBAAAT&#10;AAAAAAAAAAAAAAAAAAAAAABbQ29udGVudF9UeXBlc10ueG1sUEsBAi0AFAAGAAgAAAAhADj9If/W&#10;AAAAlAEAAAsAAAAAAAAAAAAAAAAALwEAAF9yZWxzLy5yZWxzUEsBAi0AFAAGAAgAAAAhACl8UW4Q&#10;AgAAJAQAAA4AAAAAAAAAAAAAAAAALgIAAGRycy9lMm9Eb2MueG1sUEsBAi0AFAAGAAgAAAAhAOsw&#10;1PXdAAAACwEAAA8AAAAAAAAAAAAAAAAAagQAAGRycy9kb3ducmV2LnhtbFBLBQYAAAAABAAEAPMA&#10;AAB0BQAAAAA=&#10;" filled="f" stroked="f">
                <v:textbox>
                  <w:txbxContent>
                    <w:p w14:paraId="6781F733" w14:textId="24DEB2B3" w:rsidR="0039053B" w:rsidRPr="003D4F82" w:rsidRDefault="00B16390" w:rsidP="003D4F82">
                      <w:pPr>
                        <w:spacing w:line="400" w:lineRule="exact"/>
                        <w:textboxTightWrap w:val="allLines"/>
                        <w:rPr>
                          <w:rFonts w:ascii="Arial Black" w:hAnsi="Arial Black" w:cs="Arial"/>
                          <w:color w:val="FFFFFF" w:themeColor="background1"/>
                          <w:sz w:val="42"/>
                          <w:szCs w:val="42"/>
                        </w:rPr>
                      </w:pPr>
                      <w:r>
                        <w:rPr>
                          <w:rFonts w:ascii="Arial Black" w:hAnsi="Arial Black" w:cs="Arial"/>
                          <w:color w:val="FFFFFF" w:themeColor="background1"/>
                          <w:sz w:val="42"/>
                          <w:szCs w:val="42"/>
                        </w:rPr>
                        <w:t xml:space="preserve">BrightBooks </w:t>
                      </w:r>
                      <w:r w:rsidR="00C74E5F">
                        <w:rPr>
                          <w:rFonts w:ascii="Arial Black" w:hAnsi="Arial Black" w:cs="Arial"/>
                          <w:color w:val="FFFFFF" w:themeColor="background1"/>
                          <w:sz w:val="42"/>
                          <w:szCs w:val="42"/>
                        </w:rPr>
                        <w:t>f</w:t>
                      </w:r>
                      <w:r w:rsidR="0039053B" w:rsidRPr="003D4F82">
                        <w:rPr>
                          <w:rFonts w:ascii="Arial Black" w:hAnsi="Arial Black" w:cs="Arial"/>
                          <w:color w:val="FFFFFF" w:themeColor="background1"/>
                          <w:sz w:val="42"/>
                          <w:szCs w:val="42"/>
                        </w:rPr>
                        <w:t>or C&amp;C Schools</w:t>
                      </w:r>
                    </w:p>
                    <w:p w14:paraId="7FF55F47" w14:textId="77777777" w:rsidR="0005096B" w:rsidRPr="003D4F82" w:rsidRDefault="0039053B" w:rsidP="003D4F82">
                      <w:pPr>
                        <w:spacing w:line="400" w:lineRule="exact"/>
                        <w:textboxTightWrap w:val="allLines"/>
                        <w:rPr>
                          <w:rFonts w:ascii="Arial Black" w:hAnsi="Arial Black" w:cs="Arial"/>
                          <w:b/>
                          <w:bCs/>
                          <w:color w:val="FFFFFF" w:themeColor="background1"/>
                          <w:sz w:val="42"/>
                          <w:szCs w:val="42"/>
                        </w:rPr>
                      </w:pPr>
                      <w:r w:rsidRPr="003D4F82">
                        <w:rPr>
                          <w:rFonts w:ascii="Arial Black" w:hAnsi="Arial Black" w:cs="Arial"/>
                          <w:b/>
                          <w:bCs/>
                          <w:color w:val="FFFFFF" w:themeColor="background1"/>
                          <w:sz w:val="42"/>
                          <w:szCs w:val="42"/>
                        </w:rPr>
                        <w:t xml:space="preserve">Quick Reference Guide </w:t>
                      </w:r>
                    </w:p>
                    <w:p w14:paraId="69382C1E" w14:textId="77777777" w:rsidR="00841A5D" w:rsidRDefault="00841A5D" w:rsidP="00841A5D">
                      <w:pPr>
                        <w:spacing w:line="400" w:lineRule="exact"/>
                        <w:textboxTightWrap w:val="allLines"/>
                        <w:rPr>
                          <w:rFonts w:ascii="Arial" w:hAnsi="Arial" w:cs="Arial"/>
                          <w:color w:val="FFFFFF" w:themeColor="background1"/>
                          <w:sz w:val="32"/>
                          <w:szCs w:val="32"/>
                        </w:rPr>
                      </w:pPr>
                      <w:r w:rsidRPr="00841A5D">
                        <w:rPr>
                          <w:rFonts w:ascii="Arial" w:hAnsi="Arial" w:cs="Arial"/>
                          <w:color w:val="FFFFFF" w:themeColor="background1"/>
                          <w:sz w:val="32"/>
                          <w:szCs w:val="32"/>
                        </w:rPr>
                        <w:t xml:space="preserve">Accounting for Non-Teaching Pay (NTP) Grant due </w:t>
                      </w:r>
                    </w:p>
                    <w:p w14:paraId="71F5A972" w14:textId="36014170" w:rsidR="00841A5D" w:rsidRPr="001754D6" w:rsidRDefault="00841A5D" w:rsidP="00841A5D">
                      <w:pPr>
                        <w:spacing w:line="400" w:lineRule="exact"/>
                        <w:textboxTightWrap w:val="allLines"/>
                        <w:rPr>
                          <w:rFonts w:ascii="Arial" w:hAnsi="Arial" w:cs="Arial"/>
                          <w:sz w:val="36"/>
                          <w:szCs w:val="36"/>
                        </w:rPr>
                      </w:pPr>
                      <w:proofErr w:type="gramStart"/>
                      <w:r w:rsidRPr="00841A5D">
                        <w:rPr>
                          <w:rFonts w:ascii="Arial" w:hAnsi="Arial" w:cs="Arial"/>
                          <w:color w:val="FFFFFF" w:themeColor="background1"/>
                          <w:sz w:val="32"/>
                          <w:szCs w:val="32"/>
                        </w:rPr>
                        <w:t>at</w:t>
                      </w:r>
                      <w:proofErr w:type="gramEnd"/>
                      <w:r w:rsidRPr="00841A5D">
                        <w:rPr>
                          <w:rFonts w:ascii="Arial" w:hAnsi="Arial" w:cs="Arial"/>
                          <w:color w:val="FFFFFF" w:themeColor="background1"/>
                          <w:sz w:val="32"/>
                          <w:szCs w:val="32"/>
                        </w:rPr>
                        <w:t xml:space="preserve"> 31</w:t>
                      </w:r>
                      <w:r w:rsidRPr="001754D6">
                        <w:rPr>
                          <w:rFonts w:ascii="Arial" w:hAnsi="Arial" w:cs="Arial"/>
                          <w:sz w:val="36"/>
                          <w:szCs w:val="36"/>
                        </w:rPr>
                        <w:t xml:space="preserve"> </w:t>
                      </w:r>
                      <w:r w:rsidRPr="00841A5D">
                        <w:rPr>
                          <w:rFonts w:ascii="Arial" w:hAnsi="Arial" w:cs="Arial"/>
                          <w:color w:val="FFFFFF" w:themeColor="background1"/>
                          <w:sz w:val="32"/>
                          <w:szCs w:val="32"/>
                        </w:rPr>
                        <w:t>August 2024</w:t>
                      </w:r>
                      <w:r w:rsidRPr="001754D6">
                        <w:rPr>
                          <w:rFonts w:ascii="Arial" w:hAnsi="Arial" w:cs="Arial"/>
                          <w:sz w:val="36"/>
                          <w:szCs w:val="36"/>
                        </w:rPr>
                        <w:t xml:space="preserve"> </w:t>
                      </w:r>
                    </w:p>
                    <w:p w14:paraId="2019510A" w14:textId="78725E24" w:rsidR="00A37BCE" w:rsidRPr="0005096B" w:rsidRDefault="00A37BCE" w:rsidP="003D4F82">
                      <w:pPr>
                        <w:spacing w:line="400" w:lineRule="exact"/>
                        <w:textboxTightWrap w:val="allLines"/>
                        <w:rPr>
                          <w:rFonts w:ascii="Arial" w:hAnsi="Arial" w:cs="Arial"/>
                          <w:color w:val="FFFFFF" w:themeColor="background1"/>
                          <w:sz w:val="32"/>
                          <w:szCs w:val="32"/>
                        </w:rPr>
                      </w:pPr>
                    </w:p>
                  </w:txbxContent>
                </v:textbox>
                <w10:wrap anchorx="page"/>
              </v:shape>
            </w:pict>
          </mc:Fallback>
        </mc:AlternateContent>
      </w:r>
      <w:r w:rsidRPr="001D4E04">
        <w:rPr>
          <w:noProof/>
          <w:sz w:val="56"/>
          <w:szCs w:val="56"/>
        </w:rPr>
        <mc:AlternateContent>
          <mc:Choice Requires="wpg">
            <w:drawing>
              <wp:anchor distT="0" distB="0" distL="114300" distR="114300" simplePos="0" relativeHeight="251657216" behindDoc="1" locked="0" layoutInCell="1" allowOverlap="1" wp14:anchorId="409BB3A4" wp14:editId="3047814E">
                <wp:simplePos x="0" y="0"/>
                <wp:positionH relativeFrom="page">
                  <wp:align>right</wp:align>
                </wp:positionH>
                <wp:positionV relativeFrom="paragraph">
                  <wp:posOffset>-457200</wp:posOffset>
                </wp:positionV>
                <wp:extent cx="7543800" cy="1456944"/>
                <wp:effectExtent l="0" t="0" r="0" b="0"/>
                <wp:wrapNone/>
                <wp:docPr id="1" name="Group 1"/>
                <wp:cNvGraphicFramePr/>
                <a:graphic xmlns:a="http://schemas.openxmlformats.org/drawingml/2006/main">
                  <a:graphicData uri="http://schemas.microsoft.com/office/word/2010/wordprocessingGroup">
                    <wpg:wgp>
                      <wpg:cNvGrpSpPr/>
                      <wpg:grpSpPr>
                        <a:xfrm>
                          <a:off x="0" y="0"/>
                          <a:ext cx="7543800" cy="1456944"/>
                          <a:chOff x="-114300" y="1645920"/>
                          <a:chExt cx="7543800" cy="1456944"/>
                        </a:xfrm>
                      </wpg:grpSpPr>
                      <pic:pic xmlns:pic="http://schemas.openxmlformats.org/drawingml/2006/picture">
                        <pic:nvPicPr>
                          <pic:cNvPr id="2" name="Picture 2"/>
                          <pic:cNvPicPr/>
                        </pic:nvPicPr>
                        <pic:blipFill>
                          <a:blip r:embed="rId9"/>
                          <a:stretch>
                            <a:fillRect/>
                          </a:stretch>
                        </pic:blipFill>
                        <pic:spPr>
                          <a:xfrm>
                            <a:off x="-114300" y="1645920"/>
                            <a:ext cx="7543800" cy="1456944"/>
                          </a:xfrm>
                          <a:prstGeom prst="rect">
                            <a:avLst/>
                          </a:prstGeom>
                        </pic:spPr>
                      </pic:pic>
                    </wpg:wgp>
                  </a:graphicData>
                </a:graphic>
                <wp14:sizeRelH relativeFrom="margin">
                  <wp14:pctWidth>0</wp14:pctWidth>
                </wp14:sizeRelH>
              </wp:anchor>
            </w:drawing>
          </mc:Choice>
          <mc:Fallback>
            <w:pict>
              <v:group w14:anchorId="6DF289DB" id="Group 1" o:spid="_x0000_s1026" style="position:absolute;margin-left:542.8pt;margin-top:-36pt;width:594pt;height:114.7pt;z-index:-251659264;mso-position-horizontal:right;mso-position-horizontal-relative:page;mso-width-relative:margin" coordorigin="-1143,16459" coordsize="75438,14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nV/HgIAANUEAAAOAAAAZHJzL2Uyb0RvYy54bWycVNtu2zAMfR+wfxD0&#10;njhOnaw14vQlazBg2IJu+wBFlm1h1gWUEid/P0p23TXtkKEPUUSROjo8JL26P6mWHAU4aXRB0+mM&#10;EqG5KaWuC/rr58PklhLnmS5Za7Qo6Fk4er/++GHV2VzMTWPaUgBBEO3yzha08d7mSeJ4IxRzU2OF&#10;RmdlQDGPJtRJCaxDdNUm89lsmXQGSguGC+fwdNM76TriV5Xg/ntVOeFJW1Dk5uMKcd2HNVmvWF4D&#10;s43kAw32DhaKSY2PjlAb5hk5gHwFpSQH40zlp9yoxFSV5CLmgNmks4tstmAONuZS511tR5lQ2gud&#10;3g3Lvx23YH/YHaASna1Ri2iFXE4VqPCPLMkpSnYeJRMnTzgeflpkN7czVJajL80Wy7ss60XlDSof&#10;7k3SNLsJISFimS3u5oPsvPl8BSV5IpG8oGYlz/E36IG7V3pc7xu85Q8g6ACi/gtDMfh9sBMsnWVe&#10;7mUr/Tm2IRYpkNLHneQ76A2UdgdElgWdU6KZwu5Hb3iUzINE4UKICTfQTIL9AmDfSvsg2zbUIOwH&#10;qti9F9V/I9u+szaGH5TQvh8VEC2yNto10jpKIBdqL5AefCnTvmbOg/C8CQ9W+PAjjk9gxvLREVk+&#10;EwucHTbPG+3yz7Jfa52x6Cy34PxWGEXCBokiH1Sa5ez41Q3MnkIGAXsykSVyw8PQODg7MYthzsNw&#10;/m3HqOev0foPAAAA//8DAFBLAwQKAAAAAAAAACEA5QIpngzEAAAMxAAAFAAAAGRycy9tZWRpYS9p&#10;bWFnZTEucG5niVBORw0KGgoAAAANSUhEUgAACasAAAHeCAYAAACfPcVaAAAAAXNSR0IArs4c6QAA&#10;AARnQU1BAACxjwv8YQUAAAAJcEhZcwAALiMAAC4jAXilP3YAAMOhSURBVHhe7f09r2XHkeD9rqru&#10;aaDR09KnuB+OBg0aMmTQKEOAepozIgE9c2k0LiBABvFQag3VbcigMfRk0BhTBo0xZBCYGYjGGER3&#10;SesyWWudOnVqv+RLRGRE5P8HbJ3a1DlrRUZE5sq996pTz7b/72/2rcaz46tHzzwHNyjz2ADv9rrl&#10;MSTPY2sJzWqJtMrXzLJY9oTFuVTO8bjhFMegEbtWuJKxqoz71jFbFxCh+KTGKZUujbz38pSb2XmR&#10;OP/dY9yZAzNzMHLu4bA7D9B73qE89/7sUfvec6v/3NPe7D3f8bXl5ztP1a07l8fXZh0/aBVj13lq&#10;f+ZJT6me63D3HBfW4O5cd/5ci+Mct64cD1F0h1Pxg6PHvvnz5+gaT6Kdf8P6VmkOpyP+lh9pzo/m&#10;WG+5cjDRczzSVNNr33ttxksc+5Ljex9+pGrFqdPcJ5W0jls01fD4WkX4uM05uPT9V2rd0z81mkKu&#10;/OYo9RI/3mMVPzAzT9XHa4mxKch60setOt6V71EaIgAAQPH8+Hpdea1w67XhTOVGrmw3c51jyjg2&#10;IJrMc9HzuFrCKi+YLV40W+WqnGZWWSx7wuI8Kud43GyKY9CIXStcyVhVxn3rmK2Lh1B8UuOUSpdG&#10;3nsRiy8zczA1/53n7g2ZXvOFcrzNdY9axmZwruDrwUP0msNQTdG5N3RWB2994SwcrqMCQuaQuruR&#10;fg5mG1/DeBYe+ppIEAAAsHf9ZrWyN/G4PykvgM5HFhnHBGTzeJ5mmqtex1TCaQnJ4qY1yzzNLIfZ&#10;GA3Oo3KOx82mOAarOkiQjFVj3DePqb1wXCE1Tql0eeo3iVgcDaebSB7uHWNS/2uLWP/uevf+3FH7&#10;3vOq/9zT3uwdZwDduTy+euYqxic91T3nGlic42Q4nqRXDlj2aw0v4ThLSxORmlrP+CPmSHn3Nnek&#10;mQ1Potcags1atuTteNvSg78v+1oFAADCunyzmse9S9lQZdpUneNho+jf41pZPuBbxlp5HE8JpyWk&#10;8v6W9vupVjlqHbskszEanEftHGejKY5BOnajsg7TqNnNY7YsGoKxSY0zSl2tSeRFbf2oZHL+O/0/&#10;MwdT89957sktgyce6tFYmNR1dDy42WuuuSvrb/A8jEWvOfbj2BqnWK53W3nLz6x4MvVJw1iG5ofg&#10;mzvZ52nT8ALlImvdstarRktNk5a/iqfeX7kOAABA3Zs3q5WNh7fNR9mYZXhhco4jy3iieJr3nscs&#10;l2JpfcBGtpx7HEsJpyUkwfc0L7LM0axSWI3R4jxqxz8bTTF+6di1QrXolVE3Y2xZNAKMtYenGkbo&#10;pygkcjmzHr3njthC3Xnu/blj3evOsfbPPV2Xe8cZQIQ+dx2jaSKOr7hLM1WqZTDY3/fonYNavE0F&#10;b/lp4SX0kDkMXPcakWrSFGvSukVeh8RkyUHDOKg7AADAkFc3q5U9lad9VdnknY/IsozDm8d5vfdY&#10;3aWcXHtARqa8ehxHCaU2nPI5Q8v9Jz2s8tMybmlW9dc+j1qtDD7Qko5bK1TJOLX7YZhQfFLjlEqX&#10;p7xLxCIxnNk5EcnDvWNoXyyj6sz95JbBEw/1aCxM6jo6HpzqmvtkrbNY3y3XX8Px6F41DMaByyx6&#10;qIWXcCK3pLeaVgkYc8g8e+T5NUm2GjeMZ+Ghr4kEAQAAW89d7T/Ki7voL/DOMfBCtd/jHF56QMel&#10;XD9+oE+WHHobQwmlNpzyfpf2e15WuZlVArPxGZxH5RxngynGLx23VqiScWrU6uYxWxcKofikxqmQ&#10;rhQk8qLRi9HMzEHvuSOWrTvPvT93rHvdOdb+Oe0NnCPdtTfkOkbL2AzOFaEfbniI3t0wjoA04gpe&#10;M33e8jMrnoh9InAt7pkfDz+y0F7AVENNQrVt1nE1yDquKksP/j72KgAAwKE3/xnQWcpGKfJm6Yyf&#10;DV+dx/m69IBPl2p1PlAnQ868xV9CqQ2nvMep+T6nVW5axizJbHxRz3E2l2L80nFrhSoZp0atbh5z&#10;0ochKj3ZiVj8kcjD3WPwQeBlnbmndZWM1qPx5yPUkRgbPVnrLK4zlteyla6bqkM12Nf38FZfb+0W&#10;uf9Dhh4w6OxrZKjhNQSbtW5Nw0qWg5aaJi1/FU+9v3IdAACAqrk3q5UNV9QXHGfsUeO38DhHjx/I&#10;51Kdzwcui54fb/G3hKL9ebxVXmal32J8Yc9h8MGWdNxaoUrGqVGrm8dsWSS0EthJKhyV+dFJIhaJ&#10;4czOicn57/T+zBz0nnty2bp057n35466d+fY+OcyM82J47ot1xvaL06EHfXRjVqzB1brr0be5p+X&#10;cCK3TUtNQ66/kYtTIVJNQvaPMHLwnSw5aBgHdQcAAOg252a1soGLuomLHLuWMydPH0BxqTfKA69E&#10;z4mn2EsYtaGUT1c0P2Gxysus1JuMzSCHKsc/G0sxdum4tUKVjFOjVjeP2bJACMUmNUapVGnkfCaJ&#10;4UTPSbaa1hoeducBFk23vKfr8Wg9EhYmwpBMYrRMhMG5gq/ZD9FrDmPk2BpxrXqdreYtP7Piidgn&#10;Am+eNM2P43sffkTzzRsh2ee/2fCMa900rmw1bhjPwkNfEwkCAAB2bG9WKy/cIr54O+PO/sKzxuNc&#10;kBOMoJfeFjkXnuIuYdSGUt4H03wvzCInLeOVZFVv7fOoHP9sKsXYpePWClUyTque6yIUm9QYPaeq&#10;h+vaGzLJw52L4sxarNQH3WPt/bmj7r3nzVyb1G3neHCqPfVknbPoX8s5km080xjs53t4y723Vojc&#10;myFDDxj0EutXray5oMZrp4D638QaCAAAnLG5Wa1sgqJthM6YV97APc7B6rmADXrutag58BRzCaM2&#10;lDufzQ+xysmMtJuNTfkcKsd//AGXUvzScWul2aJHet2MrXVhEBqnp3xli0ViOJ77uYZIHgPmYDjk&#10;zgMEbxd11b30dD0erYfjwvTOL8shuV4DTBNxfJVwZc/hfL3VfAmlW0vfeZ3OW99RLlvO153LkjdJ&#10;S01CpaJlXElr3DSsZDlI29eJUQcAAKBA72a1suE8H1FEjFnK47GvmgP4RG/GHLenmGvDKJ+2aH7i&#10;YpGPWSk3GZvyOVSO/7ihlOKXjtuglEM06nTzmLofw6qSSpX23EMbiXrcPYbjvl+pH7vH2vtzR92Z&#10;829LnRLDwbnKY+DreyAPJdes/cixNeJiDb0jcH5EQzfOg0hfWq+bR8yBW2ZJrIHk4HsL5kCr7vQT&#10;AABITv5mtbKBiraJihjzqHPMK44d8a3avxHH7CXeEkJtGOU9WK33YS3y0TJWSRZ1Vs+dxvEfN5NS&#10;/NJxa4QpGaNGnW4es2VBEIpNaowKqZpKIi8SOdHowRazz194iKHVcMidBwiYqi69PVH9c0/X4sSJ&#10;jTC/LGK0zIOL8Qi+ADEcj9bLJh/O0Rn2Yg3LuVHDWThtQgcfz1DvBlhtvM1NaWbDM65107iy1bhh&#10;PMnb+7IlBw0AAGBK7ma18oIs0ouyM97sLyRPj8e7ypixjhX7O9p4vcRaQqgNQ/P9MYtczEi3ybiU&#10;z6Fy/MfNpBS/dNwaYUrGqFEnsWMKHUcqHonDaOS7l0Qs2XLS4278jj8QjJ77Ft1j7f25o+6Zc/ww&#10;tMYxRkgJMR4sE2FwruDzcSx6zbEfx46dXj2R+y507MfX2ZpyGDDfmfc5RdPwAuUie19KIwW3kZ87&#10;SBAAALAhc7NapBd5JdbsL0qLc5yrjBd4bLX+jzROL7GWEGrCKJ/Zan1eb5GL2nFKMhlXxOMHvGFN&#10;g2SMpuNtXQiEYvNU0wj9tRKTetzp+4g9MRxy5wFWmT69PVH9c097MnFiTeeX4zyq5uFJP1nk3LSu&#10;zmgO3VtaV65zlY78eElp5NKG7MuWmCMXp0LadSV53Wo0pSBZvlr6euU8SWOfAgAAHBm7Wa1sbCJs&#10;bs44M2/EHo8x8ziBHqvMj0hj9BJnbQit96m0sMjDjFRrj0u7h1SOrdlIB8m4tdIrGqNwkDePZ1A/&#10;LVq1nEWi7hI5ke4/a5Hjj577Ft1jXShHrR5S05ijCCm1jNH1PIxQrEsE9xoW9TnOEXiHVOEcnbOe&#10;8jb/ok65780KPmLSBGZ7T+8+/EiA1cb1tdEIOSAH3yMHYjz1E2UFAADC+m5WKxukCJvuKHH2OMeW&#10;eYyAlhXmT5SxeYiznL4mhPK+qNZ7oxZ5mJFmi9pqnkPl2AYfeEnGrRWmRW/0uhlbyyIgNEapXEkc&#10;xlPdJGKJnhOTc9/p+YjjHw551nmtHDXvzq/2z2ltxlZn2KCu5oJEPxkMaOZaK2Ases2xH8eOnV49&#10;kfsudOzH11CYRLE11M+s1Mb7vaZxZet3j/X3pCU/SyYIAABgSNvNamXD5X3TdcaYbXP4eFzZxgbM&#10;lnluRRmXhzhrT1/eM9N630w7BzNSbFFXzXOo9ObZQMpxS1EMU4RG/W8es2UBEIpNY4y9PMWCcdQz&#10;Bup0Q2duHn7McW4j1N0iRss8MB5dmuE4G6q73LvTkR8vKV2ltCF7uCHm7HM06/Ca6pa8xjVIwW3k&#10;5w4SBAAA9NXdrFZeCHh/ERchxlbnmLKNC/Ds8bzLNPeijGl2jOXUtafXvGFNMwctY5RiUVPtc4gf&#10;nxvWZONTCFDsmBrJ6+QoFBESNZLIiUb/1RLJwb1j3LngRRz/cMizztuq94RHzbvza/xzlgKESIwn&#10;y0RInuvKmut1fhxxab00emX22A327T289YTTFq0zK3jj84r0jO5sf1voxpIVYZ90aoqVGrelYOF8&#10;kSc5kdYTAACQ2u2b1cqmxfvGJUKMLc7xZBoTEFnGORlhPLNjLKeuOX15n1brvVrt8Vun16Km4Y5v&#10;8MGXZMwaYYrGp5jHt1h/SPMdqfFJHMY013d4imUWDzmgDjD1dA3u7L+HH3Pcv6Zza9U8POkn1jMV&#10;D1l1l94jIMp+WeT5EDr242tWPbV5+JEJr8NacR1BQR/UIU91POWJkgEAAEGXb1Yrmx/vG8UIMdY4&#10;x5FlPEBm2eZrhHHMjrH21Frvl2qPfUZq1ccU7fhn8yjGLRmzRpii8QkHePN4LRNfKC7x/hvgKZZR&#10;EkOJno+78Tv+YLA398MlMz5vd4/1/txR8+789p43gAhDs4wxc6213M2Z4Jq7Un28DZW5IY+U2mrq&#10;4YDFYY4+0pALs7QZv/5oGle23tGqf5Y8teQnW28AAADoevNmtbKZ8ryhOuOLvunLMg5gdVnmcoQx&#10;zIyvnLrm9OV9NI330rTrUzs+Sdr1DHf8s3GsC9FJI0ztmo24GVvLpBcao0SuHKe7i5eczOxjD3PI&#10;QwyIr7qPnq6/9J8MwzyanMqyLwzO5XWdPeLSeCn02uyxO92vh772eou9IR7R0I3zkH6/lnx8LfXL&#10;moqmHs7e7xVIwW3kBwAAYKrXN6t5frFaYov+YvocQ/RxALgswxz3PobZsdWeWutTGu2xW6dWfTzR&#10;jq/8AdjMuVNLKkaNsYod01EdJEKJ0Feod7eeurchDOntxeEWNj5v95zr/bmj5t357T2voYcQG2O1&#10;HFqIPBrEqHqOJ+tb+PH49DBid0M/AlqvJPK85XDBeWZDYE/YVBvmaEg9NV5ZUwrIVx3yNI4cAgAA&#10;Xc+/f+Hg9cW759hqnPFHHgOAdhnmvuf4Z8ZWTltz6vLercZn+tpjt06rdh3DHf9sGqW4JeNVTu0w&#10;7dq/QWOy32E6vju8xCIRh8RQZubD5Nx3+t1TbyKu6j562o/03xsipMMkxqh9Ibi/sFibvaz/3sqd&#10;4brobQwJUlol5Ditgp7w+qtVhrl/i9nwAtT6lux9IKUlT6RUDv0JAAAcePOfAfWibJSibpbO2Nns&#10;ASiirwmeY58ZW+1ptd5X0xy3dUq1axju+GfTKMUtGa9GiKLxCQd483gtk10oLonxCadoOnIyTnre&#10;WOqNfXjIxuftrlHvzx3rW+TeuOdhaI7HaJr/xLW+SWLjbpA753NR6+XPK7PHrrxP7xV6fQ4ce+S0&#10;t8h8/S+yj68JuWhLwcL5Ik+3aa0rntarhdsfAADI8nWzWtlwRXyReMYdMXYAdiKvE55jnxVXOW3N&#10;qctnGhqf2miOu3ZsUrRrGO74yh+EScarEaJ2vUbcjK1lojsao0Qonms2w8x8mJz7Tq/TD3istx+q&#10;f05jk1UpQqtbxmgx9y3Xl2zjceJhxO6GfgS0Xknkhc7hrOCNzyuy9lhff1tiDt2E97XUL2sqmno4&#10;eT+IIU+3kR8AAAANPm5WKy8wIr5JFzVuAHOdawfrnpyZcdWeVuO9XO1xW6ZUfSwGxxd1NoxSzJLx&#10;aoQoFZ9GzTX7qJVYno6vI7zkRSIORyXuMpoDTz3eqjf24SEbn7e7Rr0/d1yTQvTGaC0cj9E0/4bn&#10;MjlV1NwJvoCw6B8va4STMB6EWDvviDyG0LEfX7Pqqc3Dj1jfLNchw9wf1ZQD8tWWgoZvJrW3kZ87&#10;SBAAANAz92a18oIl2gu3M+ZocQPwKeqa4jXmWXGVU9acVuv9VM0xW6dTu36quZI+NjesidDuqTe0&#10;TPKI4wvCQ06i1+Vu/Hd6nb7EY739EKGPIrS6ZYwWNVM9x5O1zWsPOp8bWi95Xpk9duX9ea8I6+VV&#10;HbF7GW7ktLdo6q9VkgK7UuteVdSFXp8NteSpKaXk/yb6EwAATDbnZrWyCYq0ETrjZfMGQFPEtcZr&#10;vLNiqjlteZ9N4702zTFbp1O7fqq50jq20nEl49UIUSo+6brcPF7LBNdIWieJUNT6f4Lo+chUi1a9&#10;Yx9OmfF5u2s8PFCHnq67GceItBZcrx9G7G7oR0AsIeNC53BW8MbnTb/2NIwvey6ahpe9LyqQrzrk&#10;aQ5P6xVlBQAAAmxvViubqUgvAKPFCyAP1stxs2Iqp6w5bcQb1izTqV071VxJHvtxoyjFPGOezCA9&#10;zpvHM75hTWpsEofx0k8ScTgZyjR3c3inz730AoQc9e6ta4R+eAixMVbLoZnm0fBcJqeKmjvBFw0W&#10;/eNlrjsJ40GENfCeyGPIkH+XBNenKkcdKSc9XTTlgHzVIU+3NeSHOQoAAFDF5ma1sjmLskE7Y2VD&#10;CcCDaGuSx1hnxVRzyvLervT7u9rjtUyldt1U8yR57MdNYlmADhrhaffBCE+xec7TymbWZeWe6B37&#10;cMqMz9td4+GB2qke49MNVaAxWrBMh8Xao3qOJ71kMZ4eXuM6SL/EedPssZ+jc1YD5z1xW0fskYfb&#10;IuQ4G4Ie6lvdlUZE6HkppCkH5KtNy1w7vuIy8gMAADCF7s1q5cVIlBdlkWIFsCbW1DEz4imnrDmt&#10;xnusmuO1TKV23bz16VWPm0QhZsk8aKRUKj7TerdMbEfjkwjFy7zyko/I7ubwTp976QUIOerdW9cI&#10;/fAQouNYTfNoeC6TUzmtq2VNnczDhyjcleQIyF1cAa2Sw2XGmXyg2cenxSxtGm+aGWrpr5VbUS1P&#10;KydVCjkEAAA6dG5WKxvLCC/yzjgjxAoAp0hrl7c4Z8VTc0qN9940x2qZRu2aaR1f/LiPm0QhZsl4&#10;NVIqFZ90XW4er2ViayStk0Qo4v3fyUMcM2PwUocZesc+nDLj865Q4+oxTvwgM0IZLGO06EvVc0j0&#10;kmR8V+LxOv+9xOUtPV7r1SLyGJpinzVO4/OK1HPitfeuwP0qrSkV5I18aSBPbmXYnwAAgLBkb1Yr&#10;G5sIm5socQLAPay7fWbEU05375TlfV7p93o1x2qZQu16qeVI+rjKHwZIxmvZH62k66Ldny08xZKF&#10;REoj1+Vu7HfWJXrSqd66HPUOUdfOGB9+jN7FwaLfE66VurvW2fk6R8c6MdUq6c8+zqb17/hepl5j&#10;3pLq6R3c0ZCnJVPakh+lBHma+0v2AAAAkCRzs1rZIHl/gXTG6D1OAOgRZX3zFueMWGpOqfHJjtZY&#10;LVOoXS+1HEkfV/nDMcl4pUPU7gEVLRNaaHwSeZIIxUu9QvaNIA/jnxVD73mHwzU+b6Qe765JgDFa&#10;hmiaD8NzmZwqQC9dJPgCwcl8eojCXUmi9sh3Il0P3hI578dXPGKVFI03T4SFnpdCmnJAvto05IvU&#10;3kZ+AAAAzI3drFZeaHh/wRUhRtgrLZHpAZzONY+1ud6MWGpOV95zlX7fVWuc5bBWKdSulVqOpI97&#10;NkeUeAVJxSY9xpvHa5nMjnPfw3MvtZAYRuRc3I09wAeFuKC3J496u+zpp70YeN5psEyHRX+onkNi&#10;XYuegwFHXNOvDiPp0Uit13q1aBlD6OHOCt74vE31DF3Q+7KPTwtpq7PM2ukVSR1HDgEAgLy+m9XK&#10;5tr7C7gIMUJOKXXLI5tLY7z1wBqirNVeWMdSTldzSulPeDTHaZVC7d7WOrb4cc/mcB6vRnhisQkH&#10;d/N4LZNZIC6JsQmnZ6rV8yHd6z1mxdB73uFwZ503gO6aGCbn4VSOC2I6p2bk3hmLfJvWNIPZ+VLe&#10;i0Mec0yJ9W2pLXWk5g+aUuExb9Z91oI+E9OyTpN2OVwfAQDAJO03q3nfuJT42FzlU0p664E2l3L4&#10;+IFcvK+LnuKbEUvN6aTfk9Mcp2X6NGullh/p4wb5kEwjPKlcStdEsy9bScQiMRwvOfEQx8wYRs99&#10;9+c9f4C0gO769v7cUW8P8+otT3vRMEaP6cAFloWSPJfgOutk7j5E4W7uuAuonst1uVZH7JGH2yL7&#10;OHv69uFHFt6Dhp7vQppy0PC9S6dWK09LJ1UWcx8AACRRf7Na2QB53QSdsbFJi6uU7tZjlse9Zf2Y&#10;qZz+1gMxeeitWzzFZx1HOd29U5b3X6Xfg9Uap2X6NGullh+tmBWOKxmrYqniaJnEJMwlyjJGc82+&#10;pfe8w+HOOm8As3qhxUOIyQpiORyLOque48l122vfOo9r+m0kI+nRSK3XemkJPdyG4Fcpa1P/Ltbr&#10;t6w27y+hd3wgtQIakrjC3KenAADAgPs3q5UNlddNlefYcFkp16WHprNPeh4zXYqn5aGpHP7SAzFY&#10;9UkvL7HNiKPmdNyw9jbNOqnlR/K4j5tCIV7JWKXDk4pNus43j2d8w5rE2CTSI53jXh7imBnD6Lnv&#10;/vz0WxLW1l1fB/OiVvUYJ/aiZTpN1xPDc5mcyjJ3DUxrmsHsfJ1rzWJ1i9ynIWI3jjH9utMwPtbg&#10;PqStTkt/NeWUAoghlQAAAKau36xWNs9eX6B5jg2vlPJcekg6++DeY1WXcnHpIakc7tIDfmn0gRQv&#10;cVnHUXM66c9ftcZomTrNOqnlR/K4j5tCIV7redBCKjbpMXrKmUQsEsPx3EctkgxDz52L1Kw+6D3v&#10;cLiZG+aodXduLXOTuQ4dTFNP7mUTLvhCwEltHqJw1yqBezf0vOuIPfJwW7gep/SbFPesUnRhTWnz&#10;mGPrPmtBT4ppuYaF7+loyCEAAJB1+WY1r29qlLhCv+GSVCnJ04eEs97XHpBxKbePHxLKYZ4+4Itk&#10;vSV5ics6jnKqe6eTfo9Oa3yGaVOtkVp+JI/7uCkU4pWKVSOVYrFpBHdJywS2imkhEnUePYRZr10w&#10;eu6Zsa+kN83d9QlUV8sefDiV4/wwJ5Vz8OSa7TXfxHXbSBhOUxvKKjmkVy5oSErPevHwI55vYlLm&#10;df231JSDlp48vkIQSXWLtQQAAEzw5s1qZUPicVPiNa4VlTI8fYw4a3vpAR8u1eZ8jCg//vSB+SRq&#10;q8FLXNYx3DtdeT9W8j1ZrTyXQ1qlTrNGWscWPa7ym/RSsVr1w2w389VSK4GESdROom5a8yii1Lm4&#10;09+zxt573uFwF6i1y35+2oeGMaYtebYcOi1UwuuD7g51dr46Rpehxgn79LJZ43Sc32VqL4y8NeaA&#10;fM3VkH9KdZvW3GdNAQAACby6Wa1sbDxubrzGtYqS+qePXmctnz4Q26Walkev8qOPH5hntJZaPMRk&#10;nZuaU0l/+qM1Pqu0adZHLTeSxz0bwirhnaTDk8qhdI01+7GVRCwSw/GQEy+5mGV0/J76OrPeNEeq&#10;T4RYH0JM1veWw7Gos/tekoxPcPPvJG8PUXgv403Ogo90LbBGbt4mkhPd21LHNIyP/uhD2uQ15bSl&#10;x4+vuKwqPyTxDaQDAAB0eu7yBViJiReG9krKHz96nLV7+sBaLvVAebQqP/L0AVu9tdPkJSbLGGpO&#10;xQ1rb9Ksj1puJI+reMOaZJzS4UnFJl3jq8drmbjSyYJ4nXt4iEHNnf6eNfbe8y4xBXsHedTasqbV&#10;53rah5YxHl8tmM4ny3N58aSPZq1f9xDXbV1hHD/kNLV5dSR8lRplH2fTenF87yq1l9KUL4/JbXkN&#10;7ZDXa/UyyD8AAIAnb/4zoLOVzTobdjsl1Y8frc56PX4At0j0TPmRxw/Y6K2XJg8xWcZQTnPvVNLv&#10;2WmNzShl0/tjurMhFPLgObfh6t4ycQXGJpEfiRRnmZ+RhzFagyw1NNOZr940R6oPvTSP99SbxOc0&#10;CQnnRfDbC+7oGN1qa98qw12srHWskpJ7lbmJvVSjhnw1pZY6iGnpadJujIQDAAA5Pm5WK5tPXlTp&#10;Kyl+/Ghx1ujxA5Aw2lflRx4/oKu3Tpo8xGMZw71TlfdnJd+j1RqbVcrU4g92XI2ES8WqNeRR0rVQ&#10;q+0kWYbjoS6Re+Nu7HcuSLPG3nvewKWqF2iQlv3zcKolmkCHRb1UzyGxwZaMT3DDP2stfuIhiq5w&#10;fIzBTxxGnPROl6bYZ43T+LwtOYlc+5nIW2MO6Mm5WvJ/fK1CrdxiHgEAAGNzb1Yrmx82QHpKah8/&#10;Wpy1oUaw9rT3WvuvfPvjB3T01EaTh3gsz19zKm5Ye00t/gjHfdwICvFKxSodmlhcwoFdPV7LhBWI&#10;SXpcvbzEMSryMLLUIIzOfIco07GOueypp2usYYyW6TDNfdIctvC6fhLXbV1hHD/kNLU3ee2HKh2x&#10;Rx5uGpJvREhraJDQc2ci0jZZS48fXzHAwZriaa2ipwAAQIc5N6uVTRQv+nSUtJ6PFmdNqA08GunP&#10;8u3nA/J6aqJpdjyW5y+nuXcqyfeJtcZmlC61uoQ4rucPDB6RTqVUDrVq/JaWOgnEJDEuidSY5fcG&#10;YhhzN/Y7vT1r7JFzXqt7jBNy0xurZR0fTjUhP5osh+N23jmNK+E6FWRXaidhjW9aZbja48yex6Z5&#10;cXzvKr0lpSlfHpMb/GrS0uP09hzkHQAAwITtzWplI77aGzHaSjofP2qdtaAmiKi3f8u3Pn5ATmst&#10;tM2OxfL8904l/R6extis0qVVlxDHPRtBo35WBezgMTbP+VrZaF0il5WebDOcrs4DhCjTca1x2VNP&#10;N0SGMVqmg/msnAOJjbVkfIIbfSe98xBFVzizx6C43/ZsmXVnsbrWaKq9Vf4E18Vo2APoaUotdRDT&#10;0tPUCAAAICSbm9XKxpIXTHJKKs9HrbMG1AIZ9fZ3+dbzARme1pfWfpBmef57pynv10q+Z6sxLqtS&#10;adUkxHEVP0CTilMpjcOk63v1eC0TVSAmiXFJpEY6v7OMDiNyHu7Gfqe3s/SAR5FySx8EY1gvr63h&#10;tWeJS8ERe8QhsLZeFyI3xjHSL/rIcaOGfDXlljrMRf5jo34AAECG/s1qvACTUdJ4PmqUvD9+ACvp&#10;6f/ybecDY1rybmF2LFbnrzkNN6y9olWTEMdd8IY1sbgUcnbRojeseWBWY4dWHXvvuIfTFSHfvTEe&#10;a5hlT5me6/iaZuE7WA7H7XrjNK6E67PkS5Iu3lKasMZyOnKzSjpdj3P6LL+hIXHMTT3kNpCWOXN8&#10;RWzMTwAAYEjvZrWyqWFjM6ak73zUOHNO3oE3tc6N8m3nA/08rUezY7E6dznNvVNJvm+sMS6rMmnV&#10;JNRxNeondEzp0LTqMsJjTDNlycfoMCLn4W7sdy5AzIn7elMUKbeqsT7tQcO8WJbAtN5Oe8u0j3pI&#10;xie4uXeyVoxFMXsMZz185NJMS++skprFWkBc03p0fC85b9OUr4ZvNquD4PVvBrV102OtMmvJt1LC&#10;nezfvkdPAQCARvI3q5XNkacNUiQlbY8f95y5JudAvdY5U77tfKCPpzVqZhyWebh3Gsn39DTGZFUm&#10;rXrM7LMqjxvAe6zOSNf26vFaJqlATBLjkkiNh7mzcgwexj5D77iH0xUh34F6wrJ/H04VKD81vA/H&#10;a3xe184Ma7q7ISTIKd7WNFdm9YDj3nOZv+A3MY3IsPanQB1SoIwAAADq5G5WKy+GeEHUp6StNnVn&#10;nsk1MO7xfKqZU+Vbzgfa1eZZ2+w4rM597zTcsPaKVj1UciJ5TMU38KXilE6hWFwKtb0o4A1reGXl&#10;VN7tozt9TR/eFyJFR51d1vNpDxrGSHu/5nauO40r09p4jEVxJ1pnJKURyxG6hzpijzxcDzKtOV6R&#10;Yz1NuW34Xko2R0s9m2pEQQEAADwYv1mtbBh5gdWupOx83HPmmDwDulrmWvmW84E2XtaymXFYnfve&#10;aSQ/JdIYk1WJtOqhkhPJY54N4DhO6dC0aj3CY0y9JIbiIR8rx5CpH1v0jjtSurprO2GQq/ahJNMc&#10;Oq2Xag4kNtGS8Qlu6p3Mv7EoZo+hox6rrXuLDVeN6zxKvtkgrSFx7En0NOWWOszVMmeOr1Woa2zU&#10;DwAAjBu7WY0XbG1Kus7HPSW35wOAvZY5WL7lfKCOl/VtZhxW5753ivIestT7yBpjMkjR97RqoXFc&#10;0WOexXccp3RoEnFJ1/Xq8Vomp5NxCacmLPKAKp2NEqK/jvVLer28xfRcx9dsk937cLzGZ9l7LbzG&#10;1SL0EBLkv0WGfqvSMM7FWkBcU08d30vOFdH7cVArDFrmmg4AAGbru1mtbFbYsNQpaTof95x5JbeA&#10;Ly1zs3zL+cB9Xta8mTFYnLuc4t5ppG5YK6THZFUeD71YSzRWxRvWMjPrF8nJGYSHubhyDKPnvfvz&#10;d3o62rgnhdtlVm57qMb6tAcN82JZAu/1toiv6xxO8xZp/t5zjGX6DqcrpccPRSxHph6SFiI3jmNs&#10;yp/VOBZ8DXVqqUeE1r8peJ2XqlVmLXVUKqSn6xi9CgAAGrTdrFY2PZ42Pl6VFJ2Pe86cklcghpY5&#10;W76FqV3Hwzo4Mwar8947jeT7fNJjmlQaEVr1VTmudN2Ejic9VLG4BAMTOZbAMSTiEBmKYG57jcbg&#10;YAiIoLNRTPsrUDNbrh0PpwqUHzUr5kBi4yyZN8GNvIdr8LCAY0iRdy0duSGdY+hHfeTYiYY6NJWM&#10;+vpXUSPKCAAAoKr+ZjVeQN1XUlSTppLL8wEgrtq5XP7v84HbPKyLs2KwOu+906x+w5pWHdwfV/Fv&#10;JEvFKJ1CrZqMuBpTS30ExuUxN6uaVYvR8979+Ts9HXXcEZiO8aizy7w+7cEFal/LeypM4us4idf1&#10;I/C69hB5yCGca0zc/Hdp6bdVUqM9B13nseU1jLWWXl2lWSdoyi01WxbXFgAAgLTu36xWNoNs8K8r&#10;qTkft5x5JJdATrXzu3zL+cBlHtbKWTFYnffeKSTfU5Yej0VZtGowo6eaKH6oJjV2jyk0q6vnD3su&#10;kEiLhzkzGoPHnoW84TpHaJQJMbq/bnayHJb3HFrEl6mPEo5l+u6mK6XHD0UsR6Yemqolj8H28N40&#10;9WzguRlGQ3KpQzJatadRYqN+AABgzPWb1cqLQd7EuK6kpiY95BFYyznna+Z9+RaWh+s8rJ+zzm9x&#10;3nun4Ia14w/CNI4rekzFG9Y8ksqdZA1EjiVwDIk4BNOyNNE53mD0vHd//s6FJuq4LYUI9aizZV5N&#10;z3V8ZcH7zoo5kNgwS+ZNcAMfaS0Ermlp4xA97zjGpvxZjUNwTYympR4RWv+m4HVWq9VKPYDvSV/H&#10;QlwXAQBAdJdvVmMjcllJy/m4peTvfABYV+1aUP5vlovrZq+ls85vcd57p5B8z096PBZl0aqBxnFF&#10;j3kWXrpmQseTTp9WnUdcjallUjocVw8P9RmNIUkpcMdwnQ0bpbunJzSz6hrwdE21rMHx1SvL+Hpq&#10;bBJfT1xOC+s1rgoPkXcNYfa4O/bUgWvVpWm4i+XGg9X6cQZynBz1TaGqjA21XmHe0/oAAKDSmzer&#10;lY0SL5LeVlJyLy1n7sgfgEtq1ofyf58PvGn2+jrr/BbnvHeK8hlLy/0xt0iPx6IkWjXQOK5KrNI1&#10;Ezqe9FAl4tLqlbdITcgKInk5vq5uNA9m/fXE6Hnv/vydfp417khCpMhw3TpZ9o73GpjOI6fJyLSW&#10;MBYnEtVBWqYelaKdEtcpn7AHqNaQOPraCa2atRz3+ApbLfVsqhEFBQAAmOn1zWq86HpbScm9tJS8&#10;kTsAtc414966Uf5vlpa3zV5vZ5y/pl9GlcPfOwU3rMnTOK7YMRU/VNDu55kkxyZyLIFjeKgXMcBa&#10;b70jtcmMnnY5jySvd8nWCe/DcROfRA9JDsbzjSGXTY94JP0Rpz17muuackMezfTUhfLEwZqUU1NZ&#10;6QEAAIBVPf/+BQEvCl4rqTgft5A3AKNq1pHyf58PvDJ7/Z11fotz3juF1CdJ0mOxKMfMnmslFutZ&#10;cKdjlw4rUo2jfRAtkdpQ9blidAizcjB63rs/f6efM9S+WoSxTojRtAcMz2U6LOe95Ta+jri8jqUn&#10;LidjeYiiK5zZY+jYs3mfr1N15CZdOo0H1NKPTb1rNY5gr5skNdXu+FpF67gjFq6zlKpamRUUodAX&#10;AACg35v/DOjKyp7q3r6qvMg7HwAgpXZtKf83y89rs9fiGee3OOe9U0i9Byg9FotyaOR/dh/fdRZc&#10;ul5Cx5NOn0RckjUVOZaTMQmmZRrJ2sK/3nrPaJPec5r29HE9sTyn6bmOrykWu1FOc5BpDWcsAbE2&#10;XEVqsLpl1kFc1dIDTe1Cb9lqqaNSbaSPy/oEAACUcbNa2W/d23OVTRkbMwAWatab8n+zJL0ye32e&#10;cW6Lc947BTesyYpyTOkES8WoMdRRkvm/eqyWiegxSR1U+trY6BBm5WD0vHd//k4/Z6h9tQhjnRCj&#10;ag887b+V+u0O76lwE5/E5lhyMFKbdTvTI+5K//FD3ufJDEtdtytpp8R1yj2vSQ2Jo6/jaapZSy8c&#10;X6vQNylQxnbkDAAAVFj3ZrWyWbq1YSovZs4HAFirWX/K/80S9crMtXrGtcLifPdOIfV+s/RYLEqh&#10;kX/Xx1T8cMGil1t5jOkqww9+JPISKbXXhOoPDItU7xChev6wehLLunnvZ7fxdcTldSw9cTkZy1gU&#10;Tusxk/f1YKam3JBHMz11oTxxMO9Qo6VPmtqEngIAAJhlrZvVyr7zfFxTNr1NL5AAQNG5Jt1al8r/&#10;xbJ1P0/arM9tMd57h+eGNVmuj3kW2yK5HaTDksibZD1FjuVsTL08xDBqdAizcjB63rs/f+eiEqn2&#10;w6EajnVGXi3PaXqu46tl/dxymoNI68g9mcbSIuSwO/bRq9a3Skdu0qXTeEAt/djUu1bj4Gb5Kk3l&#10;aOmJ4yuS0Ko9jQIAALCiNW5WK3vde/vd8mKaN4MAeHZvnSr/F8vY3LV8xrm1z3nv8CvfsKZBo55i&#10;x1S6YU0qvqg1r3U1T8E+fMlQJ415Cr8i1ds01Al5Ua3F07XUcHzeW4z4Kklcj70nW8kxt6fvaLrS&#10;v2jNarSs2aRRBnmMS2uPE2kfOyzY6+IRTWVt+GbWEHSjeQAAQJ/cN6uVPdK9fVJ50bbUCzcA4d1b&#10;t8r/dT5WNXNtn3Fu7fPdO7zUe4LS49Aug1berfuni3StHI5ZIiazcdVOwkhjuiHEHLljdAizcjB6&#10;3rs/n+hDpkhtatpPR40tz2l6ruOrV6a17uA2vo64po9FcD313jceREwRdRXSkMelU+55j9dSQ+YN&#10;lNBbSSSsI70JAAAU5bxZreyf7u2hyiaLjRaAyGrWsfJ/r7zUzVznrc+tfb57h5d671l6HNplmNlj&#10;LcTiVPyQQSJG6XKIxCQYlMixpJPUwUEIwyTrinpL5T3CWCfEqNoDktc41gi3Oci0jvSMJfD4HyLv&#10;GsLscXesL0td85wh9z411eX4XkoZR099a6gd9/hapemb4ZV0GbWuNVzDAABAILluViv7sFt7sbJR&#10;Ox8AkEXNulb+71WXvpnrvvV5tc937/DcsCbH9THPQmsntpPTsPQp3kj4lEQvjR5CY460Go0hag6G&#10;x+2gdq16Y54x1IDp9cswmd7rRnyVJK7Fi07iY5013M1Msmh9azSlpiOP6VLveEBN+yarceRfXVxL&#10;N/8wTcv60tR3NKkK0goAAO7IcbNa2fTc2viUTWzvBwwAEEXNWlf+71WXw1nXAevzap/v3uGl3gOW&#10;Hod2GTTy7vqYZ6Gl66RdqA4SMUmOS+RYzsYEvOHOhWSp3jMcq2lejxpbntP0XMdXy/q18D6HMs3x&#10;6WMRvDkjU11u6Rrm8UOLpKjJKn3jiVbKqWVcLbVrKrPHnhC87uGGlXoKAAAAmmLfrFb2r7f2sOXF&#10;GC+mAazmXPturX/l/1pxeZx1XbA+r/b5yqFvHV7q/UHpMSim5HsaObfsm27SdRI4nnTaRGISDOrq&#10;sYK9OT+aEg/zYzSGqDkYHreD2rWKFLNpqBPyolqLp+towF51xWn+unoo0VgirsGHscjjjltN4F7w&#10;pSGPS6c8yY1EWvOG+YiWHmhqF63jAo/RPAAAoF3Mm9XKvufW3qds7HmBh15n/3h7AD3u9c+qrTVr&#10;TlmfV/t8tw7PDWtyxHMgdTznHzZo19qt2roIJEh7janhIQYouNPHkeoeqUVN83rU2PKc3vvGe68Q&#10;XyWJ/ZH3ZCtpmaMhU3T2Rss4F+2FKh25afkRcu9TU120vhe5NfRCU9vQYwiMayIAAFAS72a1W/ui&#10;smli44THzp5oeXh1KdZ7D+B0qyfKf16xXWbNE+tzap/v1uElPqsrpMcwoezuiOW040O3GjPm5j0S&#10;MUmOS+RYDvLssNTNRmsxmoNZ82XWeWeaMuYIeV6wF+55SInT3Hifv5nWl+ljkdqQ25kecVfJEvXs&#10;TKSxkeOENa19yuN4OHy89XA5Wn2TaV+BuapayUFv0vMAACCIODerlf3VtT1W2XyxAVvPWfdbj9Vd&#10;ysnTB9Zyq+bl/1qxJWbMA+tzap/v1uG93rCmSSNW18d0fMOadNpEYhIM6uqxDD+IkRxPLw8xoN3d&#10;ut3p40h1nxFq9mmhWv+nvZc9mdqc5q+rhxL1Qs/4I627s0RMkXZd6Rt7WimnlmtoKnPDN9M+kNKy&#10;Fmn1M+qRVgAAcIP/m9XKZubahqZsTHmhnNtZ40sPyLiU2/OBnO7Vt/xfq5V/Rr9bzzPtc906vMcb&#10;1rRTr5Fvy37p5jDGCGmbykGCMtRodH6O5mDW+hBiXcrAMM+mNT02CJbn9N6z3qcU8VUyvGm8WGwt&#10;fhht17Bn56qjN7jWBtFQp6VLarw+RqM135daR+gxG1pr3tILJAAAwHL83qxW9qW39qa8WZNHqeW1&#10;B+a6VJPyQA736ln+r5XKPau/Lc+pfa5bh5d6v1ByDNqp18i39DHFjqf0hrB2z/aQiElyXFePZfgm&#10;vYc6eewV3He3bnf6eEbde885o0VNzxmoFlUE1tCH8GYUv4L3ddN7fC26xiI5fsM9wagjV4Ei7pSo&#10;v6fqyGPLj2Rah5bVVPDjawV6A1paequpDbWOCwAAAPTzd7Na2Qzf2hCXDTsvCOM66/f4gXgu1bE8&#10;ENO9+pX/a6Xyzuhly3Nqn+vW4aU+dZIcg3bqNfItfUyx450FdhifQhliqJ10EjkePEaGGs3OgfTa&#10;gHWZ9tKxTrnvX+bXGKf56+q7RL3QM/5VrjVdwzx+aJEUNWnpG/LXyHHCmtaLlh7pGDN9lZRW37Qc&#10;9/hahUZEYFVziB4HAABt/NysVvYxt/YyZTPU82IU85w1e/xAbtQ8tns1W6mcM3rX8pza57p1eG5Y&#10;80ksRqUb1iRIhiSRL9EeljiWw5q1ijDXMhrN+92fl7pwCJrSa/S3GMv69ZzKe6mJz6fFroEPo+0a&#10;9qpNcsNi/YMB4XvF4b4Sb2I9QgoNfazV88wlAAAQgI+b1W7tm8qmio2Vf2edHj+Agt6I51adyn9e&#10;pYQz+tXyfNrnunX4FW9Yk2bdm7N5HK9ETCbjMvxAZnQ8Gdp6dg48zhVtkcY8I1TTc04YoGr9JddP&#10;p33qff6EXtOe9E/XWCKPf0DoutfoWFvS5ySLhjppl9R1yxi+PsFrLetIU/846nusY2Y/08ftyBkA&#10;ALhi7s1qZZNybaNSNpy8GePXWR/qhB70Twy36lP+8yqls+5Ry3mhfZ5bh/f4/rRmOjRyLX1MseOd&#10;xXUYn0IZ3BCpn4MEjYagMddw32jeI9ZtSsyG5zQd33HdcN8Hlvk/vqaSaVARxyK4+Taaq9NfLnQN&#10;s+WHMs2JmTry2FQm6rSWhnpr9QY9J8DjG04ZtcyX42sV5gAAAMAq5tysVvab1/ac5QUZL8p8OWvy&#10;+AFIor98u1WT8n+tULIZfWl1Tu15d+vQEu8fSseumXaNPIuPX+p4Z3EdxicZkkg8ggFdPZbhm/WS&#10;44lqNAejKUxZgzs9HGnMM0I1PWeQWlj2TKD2rJZpTJnWzJ6xBB6/68gzzREpLb1G/hplSVhLj7SM&#10;+fhe+gpRqK2XWscFAAAA+tjfrHZroxv4TbJ0Si3OB2Dtcf/Rgz7cq8UKZZrRj5bn0zzXrUN7vGFN&#10;U4RYxWMMVJ8ekfqvioPxjIaQriZBkHcjhnmOUlPVOJ9uVEbO5TSf3uvcE5+bIYlsdI+vuKorReT1&#10;LVzHUaulV1z2leFf5EGfpr7R6seW4x5fqzR9MxAQPQ4AAOrZ3axW9ijX9inlhYLLF68LOWtALeAR&#10;/enHrRqU/7xCeax70PJ8mue6dWhvN6xpp1w6z9Y9WU3pQwCJ8XpLmWj/XjuW4YcybnvS0GgOVkzh&#10;3Zzd6eEZfUevCzrqa5lT7/VL2V6ZBtUxluk9Z7gXGHXkKlDEjc6RNfQE15wgWmp6fNVCy8CMo74H&#10;3GiZF0oTQ/q47EUAAIAw/ZvVyv7l2h6mbG7Y4Mxx5p4aICL6d75buS//OXtZrPvO8nya57p1aIlP&#10;oiRjNy7xMOm6iR2v44O4GhLxSYYkEo9wji6qnWgWsdwxGoJJPh2bNf7V815rRppMzzlhgN577yE8&#10;53G2SDQUrhkd418lZ13DPH5o8bay1dPDx9ca7G8U5L0VVYRWz7Ucl7aHdzP7mfkBAAAgQvdmtVub&#10;Nl7o2ys5Px9AJvT2PLdynr0c1v1meT7Nc9069Eo3rGnkWPqY4jFqJhRv0JzDtTzEMNtoDlZM4d2c&#10;Ofxgc0qvG57TdHxeP7h+GlfCyel9ze6Jz82QRDa4x9cK3mspbGy0a+XKhZb+pDyNFkxY03qn9L2L&#10;rbmxeN1XZtMyX46vVWbOLea1CtIKAAAu0LlZrWw8rm0+yos4XsjZOHNNzrESet7erXyX/5y5FNa9&#10;lvVcj4l8nicYu2YaNHIsfUyR4ym9SSwRm2S6ROIRDOjqsWrrIZmcTqMhSOYzohXHH2nMM0I1PefA&#10;ySzr6L1nnIfXJ9OgOsYyvecCfXjfkquQbdVRC+3+8b4mwo+m+dnSV9o9fnyNtBZiTWrXQK3jAgAA&#10;AO1kb1YrG9hrm9iyweZND31nnsk18OZ8YE7ou5Xn7Om37C/LftY6z73DSrxvLBm7Zrote2eqs6jC&#10;45XIn2RI6eo5OJ5l+vuGFXMwOmb6Br1Ue0dgc/IQXqIezzRdWXvaGeUs/y0l9F4+DTXVLj/thaia&#10;rjEtc07ruMfXKk3fDAAAAKQld7ParT02b/rpKvk9HwCuY67YuJbf8p8zp966r6zOp3Wee4flhrV+&#10;bo+ndMNaNqJ9e+1Yhh/7jo5nNB3S88Ha6uO/6E7/zhjzlDwbntN0fEd93feu9/g6ZFwv3AzJ8Lpb&#10;9NQyY/2ldKXm+CHSaqin74+vNZgjCozXRrzS0stNba91XCCyhM1etYYwyQEAQJ3xm9XKvuPa3qNs&#10;XHgxr+PMLfkF+jCHdN3KbfnPWdNu3U9W59M6z73DSrx3bV0TL6TH7TmPErFJDk8kHk/5dlz7KDzP&#10;Hy0rjrnHjDSZnjNIH3jv15TTqWNQmdaVrrGkbAQRD5npShF5NdfS/5SnEQm7rSU/LX2qlPdM171p&#10;uCESiqSnKGsJAABY0NjNatf2OWUDxCZI3plXcgvIYl7puZXXrCm37ierc2md595hPb23qJlqy56Z&#10;6izoKuN14GpvGU6u0f4ebZfo82vF8d+N+U7/zhjzlDwbnjNKH6nGKbBuPoQXJJ81Eg2lr38iJsDT&#10;BvuOoyaBIm7UMTLt9TjKeo9Ymvqq4Xt7+pUWB4S1zNnja5WKb25ZA6TPjXakFQAAPNF3s1rZVFzb&#10;WPCmhrySU/IK6DvnGvNN1q2clv+cNd2WfWR1Lq3zaIcvGbdmrNL5dXu880M5yboIHEsyXSLxSAZ0&#10;Te0HpBaxIB2THk5gRprcl+ZYm9z3UMIezzhvEw6pSk8trX4moq5htvzQInnEZdrl1zp++Pmf9zZY&#10;JNEyx5qmo9ZxAQAAgDbtN6td26CWzfMqb1JZOPNJTm08zneEB/SRb3m38pk1zZb9Y3UurfPcOqzE&#10;e8iScWumWjq/3o8nSSI2yeF5ypWHWEZjGB3C7BysPv4ed2PmA8YYgvSe9zkScArf1zGoiGvZA5EN&#10;7fEVT7nODGUz1LOuHF9rNK1BFL4O+zncoDXn1I57fK3S9M0AAABASvU3q5X987U9dOg3DB0peTwf&#10;GPc4n/ce0Vwaw7UHxpFPWdfyWP5zxhRb9o3VubTOc+uw3LDWz+XxzoJqJjIBrbn2htrJRa3QwaSH&#10;r5hx7injNTznzHq2UI1TYEPyEF6QfNZINJQ+HQmYPp8C3SDSkquutC7fwPbUawokoXWtUJuDzG0A&#10;JyY5AAC4r+5mtWv7ivLCRutF00rIY58zb9ceeOVSbh4/0Ia8ybiVx4zptewZq3NpnefWYb3dsIZB&#10;CjesSdRXskU89ZuHWEZjGB3C7BysPv4eEWPuMWOY7lN7XCPc90DCHs0471qGtMq6I8koZ4Fur2vU&#10;MTLtnDMPAstSu4ZxNPWr0vcyZxzLe/VAFA7WEunjsuYBAAAht29WK3uOa/sONiRjSv7OB657nKen&#10;D8i4lNvzgevIk4xr+Sv/OVtqLXvF6lxa57l1WIn3GaXi1kyzdG69H0+SRGyehieZ66vHqp1YjuuO&#10;Rd3p3Rlr1ZT10fvcDLJ2TKldgyBpVOe9TjcZf2Dek6vQ+VXWlZqWHyL3S4s691ri9jRGphuQR9M6&#10;dHytUvHNrCUAAABDrt+sdm2jVTZ/UV9Ae0D+Ljvz8vSBuS7VpDzwJvIy5lb+sqXVslein+fWYT39&#10;xVjNNEvn1uXxzmJqJnIyiTxpzbMZRscymorZuZw9/hky9a+mKGkyrefABV81ToGNyEN4ieZH11AS&#10;jb9nLF19milnsh4y05Ui5bxSNkPatWw5fsv3Kr/IpQev8PTmAnBBy5rTNM+lj+sgTsRASQEAwCNv&#10;36xWNgvXNgymb0wnUvJ2PvBmPshLTNTwMvIx5lreMqbTqkein+fWYUffU5aMWTPN0rm16okmZzEl&#10;ayJwLMlUecr71VhqJ5WjsaCdyzXgjrsx8yFjN9N2GDiZ+74NOK/uibhWSFpm/IHWz9V7MqOWmmqX&#10;n/aajL0cbmha/1vWFa3jHl+rNH0zAAAAkM6bN6td2x+XzTtvDLUjb69z8PiBnKj1m8hBn2t5K/8p&#10;Wzqt+iPbeR4bfU9bMuZs/VlrRt1reY6th6vxDMYyOpbRVMzO5ezxzzAz5zPOPWW8huecPYc0eR9b&#10;4tQ36anTqrnrypXRz3TIe0vLObKGPGrn3Kim0EDt5DiYkx6O2xSC1nEBAAAAZPP6ZrVrLw54c6Jd&#10;ydmKeTvH/fiBtdET64571LWcZUulVW9E7sF7oXu6YU2LdIwuj9fxAZ0FyXA89drVWPJ+BIxHPPVi&#10;rYgx91hkmG2OdamnB1T7RmC9fAgvUeG7hpJo/FUkrrWr5cwRehx4W8v1tunarHzclh9BcLzOxWyr&#10;LjgstAAA4Lbn3+8XLu0Zyos81Td3kznztVLOHo95pXFjzKp9s9p4JVzLV/nPmVJp1RcW59E6h3bo&#10;UnFrximdW6u+a3K+gSwYm8Q4PaXKVd0GYxkdy2gqZufS5RxUpjrmOx9Azch3lBqbhpm57xOObcV1&#10;6rGu8Xf8zPQ85/oA/yGbXWlVrsXsUkNO07xt+F7tHqEHr+BGJiC8mfsp6VNrjUX6uNP3sAAAIIM3&#10;/xnQExuNeiVXq+TrHOtKY4a+1fpqpbFKuJWrTCm06geL82id49ZhJd5blorbqJTuWPVwdJ7ydDUW&#10;PqwJYbSVmLNJGdY1Sg/1xOl9bEzffuQutmNuslNJpGW9bZq/HZOd9WEyZjZwldpaKU0rTuFBzTw3&#10;AAAA3vD2zWre35j1ouQpe67OMa4wVvixUt+tMEYp1/KUKX1WvWBxHq1z3Dqsp/e2tVIsnVeXxzsL&#10;KRibRFzCqRqiNb+6DMYyOpbRVMzOpataBnA3X0k+5JzRFu5b8aituzkj0HMPQ3JfBGUd4w+9hhqv&#10;Vz25svoZPNKxD9bOOTUNjNohkaa1SGsNbTnu8bVK0zcL0xoTcAf9BAAADq9vViubc96EuC97ns7x&#10;0QvwYoWeZM7VuZan8p+ypM+qDyzOo3WOW4cd/dxPMmatFEvn1arnukjWw9E4JWKRGs/V4xh/iI4+&#10;jtq62sy5OOPcU8brvTEiNm6thGPr6eHMJa7Sk7OepC2f6KvUM9N1guOHKBugp2ktVfperb2fh+M2&#10;haB1XAAAAACZvLpZTesFTyYlRxnzdI4r6/iQS/Z+zTouaddylCV1Vj1gcR6tc9w6rKcb1rR4jlEk&#10;Nqc3SkmmPUKfVddhcCyjuRhNZYhaKIk49lXqFWWYUerRE6f3sS0yFaZbZc3JepN6V/mYXNDQ0Ffa&#10;Lah1/Jb1smltVU6Idr7hCH8hCwAAAPDm+TpvvnUq+cmWo3NM1B7RZe1l5ud91/KTJW1WPRD5HLcO&#10;6+WGNYP0ipCukcjxziIKxiYRl6eaivWpp0EtaDT/Ecun2nN3LgAz+j3KHHMf5lFbd/kU+ODzYUhB&#10;ekVNx/h7+mH1NLfoyq9ygo/jC8w8eNHSM03t1dO/x9ca2r0OY6wqALS1XO+CXGOq4uR6CQAArnv9&#10;z4DiTWWjlemNh3M8mcYEPJaxx5mzt13LT/lPWdJmUf8s55AmFbPW0KVzGrFG0YXIee2HNoNjGc3F&#10;aCpX7v+IY2e9quA9R5lrmHBsPXOOaVpB4saIhkSzdgZx9oWj2tI7MMMNY0B8Ldev46uUlutV07kr&#10;vll6LFq4pgMAAGe4We2psmHLsmk7x8ImFKvJ1vvM49uu5SZLyixqH/Uctw7p6X1urfR6XhdEYuv4&#10;sO4eibg8pV2qBzz30gpG80/5nkjyQWeUukZZP3riZG1E0dUH9Nts6tnsOsHxQ5QaZmg2JNJ0nWz4&#10;XrXjHl+rVHxzS5zS5z41HVfa1JMDAABACTerncqGP8Obg+c4MowFkJBpTjC3r7uWlyzpsqh71HPc&#10;OuTo/QoR5ptkjNLjFTme0xvWpISIpXYiDY5lNBejqfRUC2szxj4z36uNt4X7MI/1yF0+BW6Q7BlS&#10;kLZS19MP5O4CgT620lLzrlrTIIC6prW7Zc4rHVcthgYejtsUgtZxAaTAvAcAAN/hZrXygkzrxZ6V&#10;cwzRxwFoyzJXmO+XXctL+U8Z0mVR86jnuHXI0c/dpOI1SK0Iix7IwFOaqFkO1LEN+argPUeZazgy&#10;tkR56RpK5r64xPgGsZ610+pnOgS6vQ6Smtqrp3+PrzWaer3hezvCbqJ1/Kj7s6BhAwAAAEB0696s&#10;Vl5AR30RXZzxRx4DMFOGOcQacNm1nGRIlUW9o/bUrbCz37AmXTPJ44kc6yygt7iEhIildhINjmU0&#10;F6Op9FSLVhFDV833nZ6NUusodQ2Tz444I68LkshDB6t+ozb5dOx9tedo9OMDVUbfOIB/1BgAAADw&#10;ZL2b1cobIJHfBIke/wrOGj19wK/oNaLH3nYtHxnSZFFr7XNoHf/WYUffk5SKWSu1Fn3hgqNxSoYy&#10;Wr9l6p/czDpG7KFoMUeJ132YxwXdXT4FPvzsGVKwaeBKS+4irpFdcn2Ir161rhMcP7RKS8GBaM3G&#10;zUQAgqpabhvW5DCvH2vijHYtAgAAVta5Wa1smqK+wXjGHjV+zx7nVupxzaXvHX1AVvTc0hdvupaP&#10;DCmyqLP2OehV3yTrI3IshQ8tJOLK2MZX81Jbg8GkjNZltCaSvW8tcOg6knzYOVRX702RuWlHxrb6&#10;ZO4Yf+S1G31aat7VHvQUALjTdL1vuU4oHVea2rVPekwT4wyTo4ma+h0AAEDXGjerRdyAlZjPB9o9&#10;zt+tR3SXxnTpgXaRc0fN33QpH+U/RU+TRZ21z6Fx/FuHHL1vQSperbRa9EQvkdjOAgqO01PORmPx&#10;XH/EMKOHZvYtc+a6ntREyWdPnPTKK125O77iBuMba63mgNG8SXJbMlR5WogaYvEUdouWud+0Tjg4&#10;rloMDTwctykEreMGoZWrmTLWCQAAANPkvlmtvNDSehGnJWLMM5x5uvbAmy7l6Hzgtqi5or5vupaL&#10;6CmyqLH2OTSOf+uQ3LBWz6K/MsiYpqu1r51Ag0kZ7b3INVl57D2irVNT4s3YFMda5K7+k26bWW3e&#10;z9LVbx0/Y3UeONexnmiviZ6Or93yLcfXzouWoGGrecjHpGs5AKyIaxEAAMvLebNaeaMg0psFZ7xR&#10;3+DQ9Dg3jx+Qcym/5wNvipgXavnatTxET49FfbXPoXH8W4ccff95pTklOVaRY53F8xaXkNFYVupN&#10;TSvnccbYVc+Z5APHKC3ZVcvM861jbA8/kjkvSnr6jzRfkOtGDfUSd52g5YdoUqyIG8agif4CAAAA&#10;vMh1s1p5c3LGByy9osWr7czH4wfmoiaXRcwH9XvlWh6ip8aittrn0Di+97pqxWfRD71EY3M0Tu+9&#10;1uNqrWrf3B9MymivRK6J5zmczYxcR6lv5jbsqQHz8pWu3B1fm6yWbz4479LSjx77cLU2x0Q0GwAA&#10;AADAnzw3q0V687jEuvKb3ef4nz4QA7V7U7QcrF6v06U8RE+NRW21z2HZn6OfCUrFqjVkyVxa1qWK&#10;wge6nsY4Gou7egUVOY+rtcDdWnETSM6mOOrKmvcKacilq68bfqbn+FY/04FVHgAWwt4P98zskapT&#10;N8SXqt+ZuwAA4G3xb1YrG7Yom7ZIsUo6x73q+FfwtMYr1jnSuFet0VOXclD+U+TUWNQ1Wu/cCjf7&#10;DWuSJOsucqyzeI6SF6GOra7WqnbyDCYl2nojaebYZ5x7tfH2iDIduvIZZXA1nq6PHWN7+JFMeUli&#10;+f6GrY4XK9rXNE/HbwqlI+6WH2nKi9YYO2gdv6mOWrlTOq5aDA08HLcpBK3j1mg5d8vJtcZU8c1h&#10;6uQgzhozzz2T9DqitS4BAID04t6sVjZAETZBZ5wrbdgej3mlceNNq/ZBpPGuVptLro0/clqi11Qj&#10;/luH9HLDmobV53crT/kajYXavzKahsh5XK0FotUqSryr9dE9rK39ulLX8UM9NaKsF4xukH1RL7F6&#10;f9OkgImHqZZrDQQAAAAAr2LerBbhTeIS4ypvZp9jXWnMaLdan0Qa6wr1uOXa+COnRbumEY9/65Ae&#10;3ovWSqlkLt0d6yyco7gEQxkmVa+rx6mdOKM59ZTUhczIu+o5+dBxeC66dNS1p3dYW/qROyWsU11a&#10;+rGrdZX7nekEXMGaCE30F+AGeyEAAJYW62a18iaU9zdGI8Q46hzjCmOFnpX6KMIYV6jDLdfGHjkl&#10;2vWMeHytkKViVU6pCMm6aPfQLFLDypofa6NpnFkHesBOlFxHaYmufGbqd4EPQB/S0ZCXTCn0zKq/&#10;tc/Tc3yrn+nAbQfAPTZzEQAAAACAWjFuVitvbhm9wdUtQoy9zrFlHiPmW6HPIowta+5rXKtP5JRo&#10;1zP68R8b/YTLMtZWnmMbdhZOcIyZ8iU1lqvHqZ04mXvQsdXSHm3uRomX6fumrrqRRFM9NaJEcIvb&#10;8OQEneisTwAAAACApPzfrOb9TfwSX5QPGlqc48o4NsSQuQe9jytr3mtdGnvkdGjXMlqv3ArXw2dB&#10;WumUrJO7YyncsDZKKpRo80vLaB4ip3FmD8w4t+o5+cA/9mS45qhrT+/MnF/RdeX7+NqEGs2Ta81U&#10;7yT1/m74Xu21zdPxlUNpK1HTNx9fHdAKpamOSrlTq4lWDA08HLcpBOF4w/WMMLU6SQuSI2lVp26p&#10;4dQiCss0FgAAIMHvzWplE+Z5I+Y9vh7nmLKNC/Fl7U3vY8qY81qXxh05Fdp11Dy+xrFvHXLkczmp&#10;WJXLJUK7p2bLND6xvrx2nNpJEzinkfshUSuri1LnKDXtymemhhW40Wf1FC7J+Aaxnnnqca1siakr&#10;fOUxO0wpsCzm43wZa9A0ppkJaDi3dJgzczTz3DNJ7+k87hEBAIB7Pm9W87yxKbFl2XidY8k0JuSX&#10;sWe9jydTrltcGnfkVGjXUfP4GsfWCtfzfPEam0hc54e7jsYoFYrnnrI0mofIaZzZA9H67268xjeC&#10;3BMlv5Hnj4auuo0kkQK4Y9UD5r2mxGitc7bCAw45XB9umjmrWVEAAAAAQJuvm9XKG1hGb2I18xxb&#10;i3McGcYCZOtnz2PJlOcWl8Zc/lPUVGjXUPP4lv03+r60RKxaw5XMo9djSfEYUy+psVw9zgIf5mTq&#10;B+9m5nqJOmcc48AaxNy21ZXujh/qqSutAADAQrghEQAAAJjNz81qXt8kLnFFfwP7HEP0cQC3ZOpz&#10;z+PIkN9W18a8YCqmk+6/W4fz8L4lPdboLJqjxEmFkmbtHRzHitcgCaulbYU+ST3EgcG5q/2kzYRV&#10;GliTF5Drg3z1jlU7QcceV3t+ejp+Uyie8qI1RgAAguE6BwDAsubfrFZeyGu/ydHDa1wtMowB6HH2&#10;PnNYR4bctro23ohp0K5dtN64Fe7I53Oe8yAZm9djSYnWz7dkGkuv0RTMzOFq51Y9p7ObL6LMzZ4w&#10;o4zNTEc+Hn6EXK7DeI3qmace53ZLTF3ha435OK7DlOKwQm3U2rvhwE3rioPjqsXQQOu4Uaw+fgAA&#10;ACCBuTereXxRUWKK/GLnjD/yGABJGeaE19hXW2eu9VHENGjXTvP4GsfWClciVs+xnbT7qUnHb57Q&#10;JhWKlzxfjaP2w/XBcbjqt0BIW70leizjGAdu8OmpOWsRunrAqtcc9qfRnHF2OzKAiBwuoaZa1uum&#10;XGkdt0bLuVtOPnFManWSNvHkRnuPi6pO3VLDqUUEAABQM+dmtbK58rjBirrpO/MZNX7ASuS54jXu&#10;iLkcdWnMEdOgXTvN41v2nYdPvCL2Vy+R2grfsGbZb9AXuZwzezHaPFgh3si9fNfA4FizbZn1bs95&#10;rGIDgEiiLXQzX5Bz+ytmmTlPG84tHWbT8YRPPvPcM0m/dqo6XqL8AQCAYfY3q3l887jE5DGue6LG&#10;DXjAvJcTNZcjLo03Ygq066Z5fOlj3zrcyHvUnueGZGxejyVlNCapIQ3HIRTI1ePUThYn4+gx89yr&#10;Uc01Hz526SnJ8nNGoNe68n58BYaxXvrQUQf2LAAAAAAAwDHbm9W8vVFS4on25s0Zc7S4Aa+izimP&#10;MUfL4ahL442YAu26aR5f+thaoUrEqVymfM4P9EgcLli1LZgO9bSvjS7QEG/oqXlXn4zknZqtw/gG&#10;sSXWvFceRto15Iof0jrug64T6NDum5bjN4XSEXfLjzTlRWuMAOpwQzYAAAAwk83NauWFuqc3v7zF&#10;UyNizFmUtM94wF7UtcGT1daqS2ONOPyVanbPtVR4eA9To0yStfd6LCmjMUkNaTgOoUCuHqd2skgl&#10;ZIKZ/bnquXusEG+wIbbpGdyx/kSrPSr1zBHledXVa0bj0F4gunJrE1PYWw+U0wPcpNV/LfO+aY1w&#10;cFy1GABgQSyTAAAsSf9mNW8vxiK9OCyxng/IKKlsfcxyKZZbD8iJNu88xrvSunVprBGHr1mzqMd+&#10;auSTL89zQjI2V+M8C+Y49+g32murtkW0cauuKWFvZ5irpySer4EmJvWaVdp76rt6SwAAfItyndLa&#10;Y7UctykE4Xibxt8yJuE4AQAAAFykd7Na2dR72th7i+eWSLF6U9J265HZpfE+faDNORdZO/pEyZuE&#10;S2ONOHzNmkU69q3Dzb5hTTGN7mj2TK/RmKSGNByHUCBXj1M7UaQSMsHM/px57pUskWd6aVhXn3T8&#10;zMOPUDPMwM29PlAHSOFaUo95N02YNm0ItGlMFd/csg+dms+JJ3f/ms57fAAAALp0blbztAkssbjf&#10;lB4ixTpTSdG1B267lLPywH3R1hIvVlrXLo1zkaFX0+wF6WN7rp1GbJL5czXnzw8XPBcU3Vz12iJm&#10;5HzknNF6pCfe1NOgZ3DHut+Vy9TJRDjGN0gs1P8PI9UactdxW36o4Xu16xq2b6LGvSpuGANstVxn&#10;jq9Smo4nfHLpc4vnRvqAM2UaCwAAGCF/s5qnTVOUDVyJM9VmU1BJy9MH5F3Kc3ngbVHmq7c4V1nj&#10;Lo0z2tC1a5WhF0beK/c8fo+xZYxJakjDcQgFcvU4AT5UkqpFNKuO+yI+/DTjcT2HnJ76drVEz3mU&#10;Y+vqbaNxaC/4Xbm1iUlvddeO//iKV1r6RTt3Lcdv6nNHYwSWxOsBLE56b6a91wMAAKnI3axWNiFe&#10;NiKeYrnmjNF7nFZKGi49MBc1uS7K/PUU5yrr3aVxRht61FpJx33rcLNvWPNeIslaDB/rLJb3pK1q&#10;sC4z1yvOHcNIvNHG2qVjjCukRdzTjYNR3qkVAKCW1jWjZT/VtPdycFwAAAAAQDeZm9U8vYnv/QOF&#10;Ep/3GC2UFDx+II6ntVu9fuecjrD2eBAhVxIujTHasDXrFOnYnuumEZtk/jTrPNvo2KRSMxyHUCCR&#10;ax049CHRxp15PXmqZ6yr9vFVA3eUd+XfugAUHDPwm2cALKbqcttwTdbaL6y0TwYAAACQyvjNal5e&#10;EJU4PL848x6ftjL0xw/kQn1fYR2qt8J6eGmM0YatWaeox35s9m9XW8lwvvjtanPUTpLAdZk5l1lH&#10;hHADhpmunh3oc+YIwmN90qK+OqidoKMnWAtxEX1Rb9G1uGXtaGon4eM2rXEt524aFAAJTDsAAJbT&#10;f7Na2bB72LR7ieMa7/FpKUN+/MBaVq9/hHXJgxXWxktjjDZszTpF6YFbYY68by0xfo0UStbFVY3P&#10;YgnFNDo2qdQMx+GpRp0yjCGaaDkfiXeJ/uoYI9Ouw6QPu61q1TNXumLrOY9ybF3rhNE4Ws7TlSer&#10;cTRoOX5XKFrxtxxXOYctwtbTUQ5RYdEbxhDExHVK/ZonZerJAQAA4FTfzWrab0TU8hLHJSU2z/FJ&#10;K0N9/AAeW7U/PK8DXmLznCMpl8YXbciaNdI6tvRxo9VslMd56TEmvHa1PrUfLE2s76qtFW3cqmuA&#10;sw9Ae8a6ah970dWfI3Wm4MA9YW9tYXr71VKbputCw/fSHwBMTFyXmo5X8c0t6/GUsbTEJx0gAADA&#10;XO03q3nYEJUYvG7MPMcmqQzx8QNosVr/eF+zPMi+bl4aX/IhuyDdV9cON/JJmESM3nvJ1fw+iyUU&#10;0+jYpFIzHIenGnWaOYZVzw306OrZnp851vue8zGvgCvC3v4FoJbWJbDl2tp0HeaaDQlc39Aj0foj&#10;/fqn6nis3wAAoPVmNQ9v2nqI4ZISl9fYpJThnQ9A0iq95XWd8BJX+jX0wvgiDVmzPhlqn/GGNY91&#10;ydArmV2tT+0EmVhfWqtdtPk4Ei9rz2WkBTDAB+h4ip4AujTt55S+lz0lAAAAADyou1mtvJCa/WLK&#10;QwyXeI1LShna+QAsrNBzXtcMD3FlXk+LS+OLNGTN+mgdW/q4kerliau5fX7AJxTT6NikUjMch6ca&#10;dZo5hqj5ixa2ap6dffjfM9ah9ATt4XAE+qynVFblNevbnvMox9a1PhmNo+U8XXmyGoeshwi0Quk6&#10;bssPNXyvg3wDIUWZOlpznLUDAAAAgKL7N6t5eFHi9YVR1hdsZVjnA5gpcy+W9cPjGuIhLq+5kXJp&#10;bJGGq1kbrWNLH/fa4UY+f5aIUSN9mvXu5TEmvHa1PgF+C0jU1mJOYAk9fX6sOz1zxOpnhhaekZ8F&#10;kjvmo97uQ3n+RZve2nuRluM3hRIt0dKijX/m64kAr2Vm05p7Nd/atAa1nLtpUAAAAAAa3b5ZzcOG&#10;3OOLghJTthcrZTjnA/Aoa496XU88xJRtnX3s0tgiDTdibaxiHnkPWyJGz6Vx1TdnoYRiGh2bVGoi&#10;zs23ZBhDMCMpj9ZzI/GmmF8KetJCLoHAuGEDi2u5hDVd7xq+l8so4NDEOdyy1rB+wDt6FACApVy/&#10;WW32G8jl/N7exPYY04gylPMBRJKxd1nzLsu05j51aWyJh1stSs1XqpVkTaSOlXltmClDfTh3fqpj&#10;TXATxlB6FuqjqbjZB63oGQCG2A4AjsyckA3nrvpW6eM1cP962Xt8AAAAOi7frDZ78+Zt81jicb+h&#10;rVSGcT6ADLL1tMf1ZnY8WdbfSy6NLcpwNeuidWzp41473MjniRIxaqRPs97TnIUSGttojqRS7LpW&#10;tZNj4hg8p8+rlOuDE+RWgPFNPl016/iZhx9p+FmrdurJQVdsPedRjs2s/srn6cpTT0zzqUetdgJu&#10;YERALetE05ri4LhIgHU1LuG52nS4im+WXkqC7rkAAAAueftmtZmbnXJuT5stb/H0KkM4H0Bmmfrc&#10;29ozO54Ma/E1l8YWZbiaddE6tlUvjbzPmbnfC6nxZc/TLBnyOnMMUfO30nQaqRHrjpyuXBrXjnoD&#10;urTnWMvxu0LRir/luC1j1Ir3wJqJrKpa28FcZA4CGCG9hlQdj3ULAIDVvb5ZrWweZr6o8faCyls8&#10;PcoQEgwDaHb2fvT+n70uPzU7ngzr8jWXxhZluJnrUsPr8DXi8ljr4ZjOuwqFxjYaj8MUd7uaiwB/&#10;Yz1qHVZaj1XHmuC3Kgylp+OHF2o9APGEXdVZW9/Ucu1vyt3qiabR6iXYI/ZQm3sAAAAAVvfqZrXZ&#10;H2x4+mClxOIpnlYl9PMBIMec8LYuzYwl+hp9S+RxacUe5bjXDjfyXrZEjErpExG53yMYza+L+tAj&#10;oTCn9ZDbpBb9wBsDPPUM/YvFtVyam67jDd+77P6A9SePln4/vt7CXAMAAADCeT51w13O7WXD7ymW&#10;HiX0wOG7c/aDlwdklFRGTqenXpgdyyrzYpFh3qRVa6seyvZeuse5NxzTWSShsY3G4zDF3a7mwmBi&#10;zOxVj/OkRqbeu2ekRlHrm0ZP/o81p6d2Vj/TM66HH2n42Z7QenTl7fjapOc8yrGZ1b/nPA20jw9g&#10;EDdtAf40XDulL7NctwEAABDQ638G1JqnDXTUzXwJ+3zgvlLn2oc3l2K89ECdkqqo6fJU69mxZOz5&#10;S2OKMkzNekSotUaIEuP2nLqMc9iT0fy6qM/EGKK250rzSnWsCT4AHkpPxw/3nI/rAGBMec71zGkH&#10;68BDBFqhqA2Rm5WgSG0+NByYfQJwEJ4LTYeTnofMa1SgTQAAWMacm9W8vNgscUR84VtCZsN22VnT&#10;S48VXBr34wfeVFJyPqLxVNOZcWTs60tjijLMaPWwinfkcySPOU0Z01kkobGNxuMwxd1m9ovHXs2M&#10;fOshtwDQ51g/9W7r0lqfW47b8L3a1xOuV5hGax5ofS984ibgIdJToOl4Fd/s/hrFGgIAANZje7Na&#10;2RB62RRGfAOlhMye9ZWzl54+cNulnJUHvsvD8YjGS/1mxpGxhy+NKcowteoR4bhea+S5dzLOX09c&#10;57f2g4CgPTIz9yPnXmlKDuVppURBz6QPRGnfwDx9iM4H+iaYr29quf425W71RNNod0mnSGsvyR4V&#10;kNE0lSq+OcoaAgAAYMzuZjUvG6gSR7TNXAl31f3nWa+nD8i6lOPyWFEZdrShe6nXzDgy9uulMSUc&#10;ZpMIdb4W4sjneR7HnTKms0hCY4vQr/dkGMOIxYcfwuo96k1PObpq2PMzxxrfcz6rn+kZ18OP9JxP&#10;WVfejq9Nes6jHJtV/QHMw5SdaObNsoveqNt1XQMQjvRcrzoe6wsAACuzuVnNywuaaC+sSrir7dVK&#10;jR4/MNfK9SjDjTZkLzWaFUfGHr00pgjDjFYLq3hnvq+tMUSpvGWcuxKk0uIhv1djMJgUM8e/Ym+n&#10;GrOzDyN7cjtUjgX7F4ima81t+JmudSfm2sGKB1VN86Jljh5fAU+a+lK437XmGgAAAAAV+jereXij&#10;qsQQ5Q2zEub5yO6sy+MHfFuxZmWIkYbppS6zYsjYk5fGFGGYWrWIcFyNECXiU0qdK8N5Om9OEUqW&#10;Vr9acjGGiTFELeFI3RK0bbWhPK2UKOhZ9De0AI9pr6ctx9cKRW2IrCFQxFYHeKXpOsXEAQAAAGrp&#10;3axWNvEe3sD3EEONEmb21zJnT3jpDchYpa5laJGG56EWs2LI2IdRx6QVd4R8XAtx5PMkj+OWiilq&#10;j2vLlJaZNaa/cqO+i+qpu/FNHV292fEzRqcBotNbAbQm1HHcqsM3xKB93eS6jHtaeqSpn+g9BNPU&#10;shXf3DS3jq8AAADARDo3q3l4Y6LE4CGOe0qIWV8cnDWIUgvIyF73MqQow/JQg1kxeBi7tKfjSTY8&#10;F7L1zCUr9M1wHc+PMhMlazQnqnOj9qPjoPWIuq6MhJ1qLTW+uUnDUDk6frjnfNY903O+EH3tMMau&#10;XB9fmzisqdrxPa1LCdZIAGtqWqO1vheIQrqvmSeoQJsAALAE+ZvVPLyJ6yGGe0qIGTdcJffnAyiy&#10;9kQZTpQhecj9rBiy9d1TEYanVYMIx712qJHP9Tz2tFRMHscmYXRcSdMSStQaZJ1T0kbyZJ1jagrM&#10;pT4FO06gvS6w7sCblp5sat/Ve525fpd0irTWV9btQdyIPUR8nhxfq1R8s9o1RMqUkwIAAEwje7Pa&#10;7BdD5fwRXpBl2nOeOY+Se8yVsVfKUCIMx0PeZ50/Vb9dGEuE4WnVIHJtZ77/mWhKXDXcG2eBEiXL&#10;w3y5GoPBhIi8XuA+6ovQ+FAU1pTXzJ412cE6zpUEzVqapqnHG7532cadee1c9LrNfhu4oWJ+SE8h&#10;5iQAAEhA7ma12ZujCJuzEmKGPWTJ9fkAej3uowy9VIYQYRizcz3r/Bl67HRpLPSeLMlYNYbtMZdS&#10;MUXqkxaj4/KQFhe1CdofUft6JOxUc5kbiZr1lL+rZ3p+5qhnz/msfqZnXEanAcJqmYtac0NtznGd&#10;AuBM03onvDh27b0APJgyh5i3AACsavxmtbJ5mfkiYPb5a5TwnId415ln77lGXFl6rITvfQizczzr&#10;/NF767FLY0k0vCZadZU87rVDzfxcaYV+yTTnpXjIycwYRs4dtZ2YB/qsc9xzvqEQ6aFYHNbLrGdX&#10;6lVPNyfFulFKL1qt/juOW3X4hhjYH6CWWmvTg+gg3jasm4A65g4AALjh2fb/+9f+92pmbzS8b3Si&#10;78PYSMKDPdab32/xHv7s/M44f/SeeuzpWCIMTSv/GseVPOa1Q41cakfj0yiFVM7cHOcskIN4hEIY&#10;7xuBQK4eo2ZCTIx/dOgSuesxa8wzxjs01ls/e6c3rcfac76hEI3O15XHnp856tmVR62fedpjPec5&#10;vrb8bMdpupj1bM95lGPrOX7VCR71jNo5DnePf2GN7MprzzgaHMe/taI/RNAVSsUPjRz35s+eo2o4&#10;gVG+VbQcuymMjphbfqQpJ1pjvOXKgcSO/0RTHS9977XZPHrcS47ve/j2qpXkvqaeaODhuE0hCB+3&#10;afyXvvdKfYePe0X1t1Z+Y22cLcMRH4/08U4V3zyzj6uO1xJfU4D1pI9bdbwL36M0PJj41bb/5f85&#10;/gwAwFX9N6txo9p1jkO7ixvU4JXWiy8rnsOfndsZ54/eT489HUuEoWnkX6umkse9dqiRS+9ofNJp&#10;k8qXm+OcxXESj0QYwzEIBHH1GLWTYSCGmTWQyF2PlcY8cr67P3ujPyOMcyhEo/N15bHnZ45aduVR&#10;82ce91jPeY6vLT/bcZouZj3bcx7l2HqOX3WCJ2uS2nkON49/YX3symvPGBocx7+xmr/OSFcoFT80&#10;ctybP3uOquEERvlW03L8plAa42759qacaI3vlisHEjv+E001vPS912bz6HGv+e57H7791kpSVB63&#10;6fwNPBy3KQTh47bW9S1X6jt83CtaDlvzzSp1kj6mRoxFxTfP7OOq47XE1xRgPenjVh3vwvcoDQ/q&#10;vtlePvv/bP/6X/738RwAgKv6/hnQmTc0lXN7vaGqhOU0tLs85xUozh6N2qeew56d1xnnjtpHNRIP&#10;7abINZ355ot02qTq4OY4Z3GcjWuE6xgMJoOH8VtbcczZ9dR0qA2MztfVqz0/c6w1XXk0+hmznB9f&#10;AWlmc0UWUwLNUjUNM+Au6RQ5WPdwCXfIvK2hV6u+ld5HBdokqP3H3KgGAKjVfrPazBdRnl/ARdw4&#10;lXyeDyCSqL1bwvUc8sx8zjh3tP655tI4vA9NK/cax5U8psaws/Qx6ngot4ueC9r3zFd9Izme9bOA&#10;OIf92DNHmFaQ1tKHWv2n1tfcWBFC01rooF/dm9n3zucce1Nk0tTOFd/sfn4wfxHYvv9++28ffnw8&#10;AwDgrrab1WZu5LxuIktY0faPJZe8aEUWEfu5hOs15Jm5nHHuLGvhpXF4H1qk3EvGeu1QM9/rli6F&#10;VL7cHOcsjnSiJvIw/zzE0CNRG1QbGXPUOgMIqmPN6VmnWn5EbR30dKOE85s2ntCLVqvWTQ13fK3A&#10;NRpAq5Z1gyUGGTT1ccU3S88LruVwZX/53eOd4wkAAFXqb1abtfEp5/W46SohRdoLnnn0mEtAQsQe&#10;9xrqzBzOOHeknrkl4jg0Ys5SzxYrjjmy0Xp5KLdqzxl84M06gS6xbsZYS09/e6wnPYZTR0+zzucX&#10;rcT0ZB5apaRH8KChF2q+tam36EMAEPLz7bOP/sfxZwAAqtTdrDbrxaPXF62RXsOUHPLiH6uJ1Pcl&#10;TI+hzszhjPNG6Zd7no4jybCaadRT8pjXDjXzM2rplEnly81xzuJIJ2oijXliKmj84fMewEiOZ/1s&#10;j57zDYVodL4QeTT6GaucY2ENDWPW90Cllv6iFeNrWk8oOJRwXcMqpHu96njMr9D27Y/bf/i3949n&#10;AABUu32zWtlEzNqEe9z8l5Ai7JnOunnMIWAp0jwoYXoMdVb+Zpw365rpfViR8m4Ra+8Na1n7Nyvq&#10;9crVPDj/7UIrlm9kzPQ7MEHDvLOaoj1rAcvHehxcM2i71a3eAYuNv2nN0fpe5NTQA9LtwusvANb2&#10;/b3t0//6f49nAABUu36z2sxNrccNdYQ9fskbL0aAt51zI8L88BjirLyxnvW5lDfvqdSotff+8Rie&#10;dExSNXBzHEe/Xc1BCD7m2EAM3tcIDSuOWZzzGykBfKdjrQu7PrImNWuptVZbqLUb/TBNS02b1hu1&#10;ZsEI6bKwR0cT4X6h/QCM2vffbb/98FfHMwAAmly+WW3Wi6RyXm8v0Eo43jftHvMGeBVhvpTwvIU4&#10;K2/W5/XeG7WyjGOURh4sctv7ORN1j8VDvYhhDuYqpPT00lD7GZ2va470/IzHGzu42SSMlpYz6+mZ&#10;YvWuXrRadWtquONrBfYkeSxbyplrj/N1j/k9iD3Z26R7ih4Fwtv3b7/7n3eOZwAANHv7ZrVZL2S8&#10;vYAq4XjfL5ec8cLT3tkb0g/YijB/PIY3K2eW582yrj4dh/dhZcl7C40hj+ZROiapuno7jgcehqKa&#10;T4MPB0biT9RKJqzn3lBtJ/0s5umpm9XPsNighfYaxBo3X7QS0DNAPsxr1JBuE/Hj0cdhUCrfnj37&#10;yfbZR//zeAYAQLM3b1abtUnztjn0vgEq+WJDLaOksfWh5dK57j0wzvt88ljrWfmyPG/WNdb7sDTy&#10;7v2Y1w7FX+J16iyM98nUIPx6l6gWFkbqTaoPLNBw7mGuNkxaq/kd/pqTkXJNqDmQg9ZUZo3Iram8&#10;wr1Aby1MupeOr1Kqjkf/IoB9/8P2px/89HgGAECX1zerzdrAe3rhUELxvA8sueKFVpuzptce0V0a&#10;0+MH6nmfX95Cm5Ury/NmWG8vjSHBsJpp1NJzf4zGJj00qVx5O44Ez31kKWoeRsKm9gBQp2u5ZI0N&#10;zcE1kg4KoqVXmopKB7jUtDZQw9TEy0u/QMqEXuK9BUyzv7N98eLl8QQAgC6vblabsaEp5/S0kfK8&#10;p/OWK49Kei49VncpJ+WB6zzPN2/1m5Uny/NmWHujjSFDzltdGzK/vMcpR79dzcN0UZ2zBpNgxTVn&#10;Futcj5xv1s/26DnfUIhG5+vKY8/PeLzYsgGYQnsuqa0N9EuzllpolU3ruICIxRq0aX1m8i6PfgGA&#10;716C7L/cPvvovx/PAADo9lzvDbMbZpzzFq+vG0qevOXKg5KSpw+0IYf3eZ5/nsKalSfLc3rtgxZP&#10;x+B9SBo5j3JMKaOxSQ9NKlfejiPBQyye8tElevzGRupNqpFVz7yw+hkm3sKi1T7WjXN60WrVrea4&#10;56hYN8y1pLzpWkAtXaoqS0PtRvbnyEG6BegpjJLuoarj0bdBfLP9+fl7x58BABjy+p8BteJpo1xC&#10;8bj/KTniBcUrZ40eP6CDXF/mdT56q9GMHFmeM+OanHBIoV2rB78swylHHwRmmctX11nnk2Ak/xmv&#10;LctgcYZzD8tLwzrDkpRD17WlpU9olOmkS0BN81i2lOzLsBrhyc5lAECT/cfbv/6X/308AQBgiO3N&#10;ap7eAPG4CS/5WflNojL0pw/MRT1e8zo/PYU0Iz+W54y+Pl+K3/OQNPId5ZhSRmOTHppUrjznvFf0&#10;MRE/vBqpLX0B6OiZW0zH2FhP10b9kZr3v1jD/BvDjZBvk+4pehQIZd9/v/23Dz8+ngEAMMzuZjUv&#10;L45KGN72wCU3q754POux6PDDeVyvVWvmcb56qseM3FieM/paHT1+CZ5zcC003h/VwXx4U/h8UM8m&#10;I/UeSfUq8856nD3nGwrR6Hxdeez5GY8XWi7+44aaHLM5uF7QQcATTAqcWtZo+mZd0rWnl4DJ9pff&#10;Pd45ngAAIMLmZjUHbzJ9z9uGtuTFS26slOE+fiC2levpce56CWlGblZbS0c8zZXn1EWpq0WcvZ9Z&#10;j8YmPTSpXLnojbMoDmLxkA6Jmlw9hvObNkaG7qKX0YebidLpmY9WPwMbXfU8vtZQqz3rUbOWWjBl&#10;fVOrJYU301RD6pKbcH3pl4VV1J7+iINSefHz7bOP/sfxZwAAROjfrOZl0+dtQ7PKZrgM8/EDua1W&#10;6zKPvc1lL+HMyIvVOTOu356HpJFvz8dM2F6ueZrPHmLxlA9rK48dQAAda1TPssZS6FC0osS6cU4v&#10;2oq6qZWWmxeBVxomGa8F4hEvGT2AG6Tbo+p49CQc2bc/bv/h394/ngEAIEb3ZjUXH7odDy9KTrK/&#10;AD5znnyYuONxH2TvBW/z2kvOZ+TE6pzR1/FL8Qcf0hJ6P3ca7Vfp3og+f95wFsXBmLKkdag/MvWW&#10;gZFcD5XJuE5D45z0sz16zmccImZxWGjr+bGarvw2/Az1m6gl99TUXFN5lGophp64znvtoI41EzdN&#10;6A96Etr2/b3t0//6f49nAACI0blZrWyOPGyQPO3RvORESxna+QAuWaFHvM1zD6HMyIfVOaOv6ZHi&#10;14jV8zGDt5YZsXw7SrinWHqoxu/8t4SMDD163bGojr7tafWu+dHzM/wmIvdYKmPjWieLdOIaesOO&#10;dK5ZJ5NqqCstAMCjff/d9tsPf3U8AwBAlPzNal5eWHna3Gd9sVmGdT6AFtl7x9Oc9xBK5jfcoo/t&#10;afyeh6ORa8/1uxYav13NIUe/XU1C+NoMxJ+qL2GDG5zS6VkH1NYO+mucp3qiGbXIg1pC3cxrpvPr&#10;NfMvqYq6UnuMku6hquPRt67s+7ff/c87xzMAAMTJ3qzmYQNcQvCynyn5yPai4MxvsmFhoqw95Wn+&#10;ewjDOh9Zz2Uh2XDMZesH78j3m7Kkg7rGMFIm6xrTU/Cmqyc7fobWt9GSZ7X1iJsbNTCFguA6b4dU&#10;YzmLXF+Z2wAuefbsJ9tnH/3P4xkAAOLkblbz8MaAl011yUW2N0rKcJINCQ5l7DMv64GX3FrmIuu5&#10;pEWKXSNWz+O/Flrve6WjY5VOlafcE8ubRmJQjd/7by04vvaYVXdPve+V2/lwQc/5aIFFNBSannAo&#10;WlGCfLB/rJlV0WqVgPlmrynnFMgMe9J4WmpGeZORrj0NAri073/Y/vSDnx7PAABQIXOzmocXlF72&#10;tJleXJehnA/AUsbe87I2eAjDMheZ1mRNT/NE2sbQd7Zc5Pv8mNNBLLTfdwaSwPwFGnTMl54p1jUv&#10;mcvusd7qIr8OaNWg5rhBbhgEejStb6yF8VAz3CDdHuyXgBv2d7YvXrw8ngAAoGL8ZjUPGzoPe8qS&#10;hwyb2zKE8wF4kKkfvawTHvJpmQerc2W4BjzmdTgaefZcu2uh9X7+NDpWx6ka5qkPoq8nEvFHzwEW&#10;wg0BeRy1dLX+0F9v6CoN15N6DbniOj1fVQmoqbmWNLrP+WI9wRyIp6ZkTXWlB3IRriftgZXs+y+3&#10;zz7678czAADUjN2sNvtFXDm9h01ihhezXnIJXHP2aIY+9bBmeMijZR6szhX5ehAp9gixRu4FS1J5&#10;cpHv84aCJLV328POb9wYSdusnI+cN9J4h8Y5qTaIo6dHuvqKXjTBnNdBXoEBDfOHqWagJckUJCWu&#10;aRhV1UL02QNSYemb7c/P3zv+DACAqv6b1WZvyD1sTkoOor8wKeEHHwIWlKFvPawfHvJomQOrc0W+&#10;LjyNPfBQmnmu27XQeu/ZGR1r5r6IPH8fy1yjagNJyNIH8MG6n3rOR8vnRn1ttORZbV1I+Jv4HFyT&#10;mUJC2F9B3YQ1ULqtmSdJUdf1TKg56wfE7D/e/vW//O/jCQAAqvpuVpu98fGw74q8+Suhnw8gsgx9&#10;7GEtmR2CZQ6szhX5GvGU16FEyHGmPtBEni6LnheJ+OkNhJHwBpFqHfO0Z2qzHghoyCHpdihaUYKs&#10;iy1rC/MCeIW5cIHzNY99VBzSpaL2AFrs+++3//bhx8czAADUtd+sNnuDO3t/XcYfdZNfwg4aOnDT&#10;2dtR+9vDujI7d5bjj7qGW1k5P57Hfi203vfEM9bZxZjOgiTJr9s+SXxj0Kycj5x3JOSMaxEc6emv&#10;xOuLR6wBushvtakzX61Mi61nLf3elHPmEQCvhNcnljtcMmU/STPOsb/87vHO8QQAABNtN6vNfqNr&#10;9h4l6ht9JWz2d1hF5H5njT3+YMDiXFGvGcXT2L0ORSPH0seM3Ae3SA/LU56y1Cxp67UZSMJIH5B7&#10;v4bqOulnMUdPzdTqzA10b+hKM3OwXkOuWNsqaOWo5bjUCUG0rCmsPz4sUwf2Ym9jDqIT67dnP98+&#10;++h/HH8GAMBE/c1qMzcR5dQz9zBl7BE3UbPzBswUtf9nrzWzc5btBWum8XgdSraeueXaUHvfN82Y&#10;OxdjOgsiEEv0GknEv9IcB6T0zBum2hxdaxzFMsH1Rwd5lSWdTuojgzQ6Q0FcoAzrqqo9DQJMtW9/&#10;3P7Dv71/PAMAwEzdzWoz36yYvU+N+EZNCZn9PfBKxPlQ1h3WXX3ZziMtatwSpMeeNZeZWyRLzSSG&#10;4TYX/O12eLNyT3asE5mvIR495Lsh8dSoXUvO1K6vCdeirHtpoGjq7xlzYbH5574eq2jIbc23ch3J&#10;hXIC8vb9ve3T//p/j2cAAJi5f7PazM387I1ntBcyJVw26+NK3T0+MKakMFoaZ9Z9dr6sxp7tPNKe&#10;xu11GBHyKxXjtcNk+Fwy6jzRRl4GDeRvJPcjZZtV81XGy5yKq6t2PT/DzbDwivVrFjIvhGuwHVLt&#10;DAWJg1rlUlFPrk1Y3b7/bvvth786ngEAYOr2zWozN2oz94hl3JE2qSXUQOFOddb21sOrS7E+fqBO&#10;SVWkdM2u78xcWY2b+dNmlXSt0hej4/SYJhe1O290WGXC3CBRD9ZpeDHSi/RxPK5qlvgGup48M53q&#10;Te3jIH3bkiN6D3BuwrojvS6wZ4yDWq1HfL4fX2+izx6QCnn7/u13//PO8QwAAHPXb1abudmeuemI&#10;9CKjhMoG7bJSx0uPzC6N93zgbSUtkVIzs44rtJBFfqPOxShxR4hTKsZrh8nwObanOkads09JDMNt&#10;LhLfvAGM6pm3SZa9qbryTuJtkOd6DblK1L96u4qKHKmlcbG9Uks/5mndOcjfBbw2wS1MmvVMqDmv&#10;K9Dq2bOfbJ999D+PZwAAmLt8s9rMTc3M/VSUzVwJk33na6VuTx94Ezm6rqQiSjpm1m3WqS3HbHGu&#10;qHPvadxBh9Esar1ajY7TY5pc1E7ww4pVelHNQP5Gcj9Stlk1nzXeNFb+kJIGsNWRb0rUjusvXGvp&#10;T3p5DPlDAlzT4pAuFbUHcMm+/2H70w9+ejwDAGCKt29Wm7l5nXXqMuYIm/YSYoAwVZ21evxAH3L5&#10;pijDn1mrWTnK1purzzVNEXIrFWPmNvJUR5FYMherkkQeI8xv9LOuL/3kQ08ZumpHvd/UkA9S164l&#10;Z6uuRazBsqTTSX0wU0v/0as+LFMHr38pRTj/TCtgIfs72xcvXh5PAACY4vo/A2pt1kY4yguqVV8o&#10;lPo8fkDX6vkuQ44y7Fn1mZUfq/Gu2Pe1nuZmlVRF64ne908z9j7z+TWJVLjNJ//cDoyNzAXWpUBY&#10;W+BVzTqSsH9ZPxFNS8u67+8M8481xAXKkAwFXcaU6xT9pWrff7l99tF/P54BADDNmzerzXpxPGvf&#10;EeHNrhLiSvuyUpPHD8y1aj3KUCMMd1ZNZuXGarwW58kynzwOI0Jus9T/sYRDknF+WCyQoIx9E8VI&#10;7kfKRs0xih4a15NDtbwnvoGOXk0sT9/SpUKY74Ma8keu+5A3J6jDeqj5MlhnZ/tm+/Pz944/AwAw&#10;1eub1WZtEGbtS7xviEp4K+zZSh0eP+DbarUqw/Q+1Fm1mJUXq/FanCfiPIoSs3ScXsd9LazezwQ9&#10;jZNYfBrJhUQeh45BHasN1fn42iPNXAt+YwZTZY6u/l+8WPRqvTTrq6KWHJFOhJH4Jmc3WhYEFg81&#10;NanlWjiXdPopJzBg//H2r//lfx9PAACY6tXNarM26zNOW8bq/cVJ9s32WQPvdcBtj+uYvZbehzer&#10;BrPyYjXW7H3d62leSBNOHnsh2zweGU/qucoHcejAdV5BR057ykDt+i2fOnqnXkOuEs1JvR1FRY5o&#10;TxlcIzDjtYF029HHk5H/XCrqyZzDKvb999t/+/Dj4xkAANM9n7YRm3Fa75vOEl7WfXHJ/flATtlr&#10;XIblfWgzcj8rJ1n6LOt88UA6t16Pd+0wve/Pe+rJNPPjLEaW8QAYWp/SrG3RkPc3NeRj9dQxZ3WQ&#10;VyE1eeSm/qua2pCefQspuYD5thyuZ+uh5Ahrf/nd453jCQAALrz+Z0AtzdjQeX7hUELLuMktOT8f&#10;WEvm2nsf0oycz8qJxViznEPa05gDDgFKsvZCxHmqZSQXEnkcOsak2IdCFshZj1nnhTxqOeD4wJkc&#10;olVLy6j1FzdMLKWqjRp6jXUPyIm5PRn5xwXS1/DsSMWIn2+fffQ/jj8DAOCC/c1qMzYTnl+IZdtc&#10;lVyfD6DI2BNlKJ6HMyPXs/JhMdYs59DmcQjSefV6vGuH4TPKVzLMr8dGxpMsFW+i4d0Y6bM08zV4&#10;P6ZeK4yo9XLitS7b9VrVormiRxANLduHuQ6wfqQxoZCsobhk3/64/Yd/e/94BgCAG7Y3q83YJ3nd&#10;nJWwsuwbS47PB3BLtj4pQ/E6nBl5TlTat7C+vY2c5OWptmliOW8uYN4ArnAtU9CRU8rwSlc/Lp48&#10;eqfe1PUuz02WtJwQrr9vc58Tp/E15Y2+U7PMnPZ6PavIP+susLZ9f2/79L/+3+MZAABu2N2sZr0f&#10;Lhtwr5vwLK8NPOcYvp29k6V/vA5jRn5n5MJqnNrniTgfnsbscQjSefV6vGuHmfFe6gp9sLqRfErU&#10;YugYk2IfClkgZ5A3ex6sjhz2Wz519E69xXLVsq7QRpiqpVdp1i7kTQ+p9Y8aAbns+++23374q+MZ&#10;AACu2NysZr3B9fqCsoQVfbNfcns+AAlZ+qkMweMwZuR3Rh6yrElZxoH4PPVimnkheOfgSE5YZlCL&#10;axLS6enpPL8R6m0N+Vh9OWA9vC9RjqbOeloN4jJfx7xg4uoht/5Ro2VM2evRX8P2/dvv/ued4xkA&#10;AO7o36xmvZ/w+gZZ9H1VyStv0ELT2WPR+8xr+NZ5nZEHizFG708NT3PiMUXSdfN6PE+599gHEkRq&#10;lTU5HvBhnBsjbS69xk7jqB97cspS9aY0fQkzLS2zan8tN+6Z411sj8SaDbfoTTU1qWVtmKsq/dRo&#10;GcxHG8+e/WT77KP/eTwDAMAd3ZvVrPcbHjc4JaTI+66SUzaOsBa977yGbp3TGXmwGKP2OSL3/inB&#10;EFLp/WwqQy8+lm08kVELeEI/KiCn31PrrcQ3nTAfhXET9xpa5g1z7C1NKSF/b3Gbkgnrn3QuuCZO&#10;Rv7do0TAbfv+h+1PP/jp8QwAAJf0blaz3ix6fAEXdcNccnk+gJki92EJ22Po1vmckQOLMWqfI1rf&#10;R4hXOkbvx/NAckhp8nN+aCIwnpGcSKRzdk2Gzj+Su0l5TzMHkqEuckjlK109tXjylh3+ogNn3b1O&#10;OjXkGujEjcLLYb0MoKJG1BHp7O9sX7x4eTwBAMAlnZvVrPd1HjeSEfe2JY9syuHR2ZsR+9NjyNZ5&#10;DFg2dHjaV9R9jmt55/3yVyTWv4jXoqXQ7KJG+p2pchtrybiuHJL37y2fhkUTMHXdyXN9ZhVBExqm&#10;D/skPeR2MvKfAmWEd/v+y+2zj/778QwAALfkb1az3qh5e4FVwom2WS055IUqoojYryVcbyFb59B6&#10;/Bbj0z5HtD6PQDqn3o8nwVNMzAlgHWnmu6ObM1hDB2S+CbahL2ihRS1W+Ja1kjkxhuvS28hJH/KG&#10;rGjtdVTVmoZAtW+2Pz9/7/gzAACuyd6sZr1f8vZiNNp+seSPF/SIKmL/egvXOn/W47cYn/Y5wvX4&#10;k3iDhZ/GtbzP+KydHrjgLIRAckbWCInaDJ1/8vhHEjA775An0Y8ZkZY30Sdro/73JcrR1FtUaTVU&#10;mdEoGZqTCaaG66R/1GiSCXnPXmta+Y79x9u//pf/fTwBAMA1uZvVrDcI3jZckTZIJXe8OEEW0frZ&#10;W6jWubMeP2sdnpLuCe/Hk5BtHkmMJ1tO0kn6W5DoO5+oyxXk5Xtq/ZH5t70l0lL+VdeS5cbN2ogJ&#10;aLs+7PH0hE6t1z0Y/QrgO/v+++2/ffjx8QwAAPdkblaz3gt7erFYQonyWqDkjRfayCpSf5cwPYVq&#10;nTfrsWuPL/rxpT2NN1j4aWTNe7T5AGQwMu+Ysrexpr2pJx0Zc7h6XzAvhHFj4xpq5s1ivcBaAlP0&#10;mx5yOwVpBwLaX373eOd4AgBACOM3q1lvXD292RBl015yxps0WEWkXvcUKmvEGO38UR9Z0vmMVJ8Z&#10;n1HRvhechRBIzkj/SdRm6PyTx09z+hZpbUUwGXtr8fmy7PAXHTjXh+uqUtOQv1Vy3TRM+i+OCS9+&#10;pecg5HENUUBOl8H88e7n22cf/Y/jzwAAhCD3z4Ba8LQZirIvYwOJFZW+j9L7nsK0zJn1uFkLbT3N&#10;N+lv47Ffs80hifGwrqxtpP4jrUPf6VHLraPfZNMzRlrukPA3Ei1f20UTMPU6knAeAeB6oom9fxvx&#10;dJF/cVUpJe94jH6osm9/3P7Dv71/PAMAIIyxm9Us9wleXpyVMCLsj0q+eEGL1UWZB55CtMyX9bi1&#10;xxb9+KuRzqfH+lwLacbnhJLpYS6gCh+IwxDr0jpS1rphTKu3OnN9DRV1phMA3MZrEcAEF+TY2FvL&#10;2ff3tk//6/89ngEAEEb/zWqW+wgvm5YIe6eSKzZ5wJsizIsSnpcQLXNlPWbtsbH+vvY0F6Smjcde&#10;or/fNpST8wMMgbyOxCFR1qHzSwQAdbN7DEFR/O+prXN8EA4rDT2c6LpeNcNY5sassg+kT/rwOkEP&#10;uZVHTnOgjoho33+3/fbDXx3PAAAIpe9mNcs9m5cNovd9askTm2ngtghzxEuIlrnKtnRp5i76Ou8t&#10;/BWum1mHKFG7Feq/iqFaDvwsPaRviXWaPnpDTzoy5nD1vsg0/pahsB7gRCusq2kdmNEoTpuT9ROh&#10;0K9zkHcktO/ffvc/7xzPAAAIp/1mNcs9nZcXmt73sbwgB+qV+eJ9zngJzzJPlmOOvmZGij96rltJ&#10;j1czfzN+Gcti7QAPHP/WoZH5sNramgK/AcufjPNo8bWBpfEG52vQctc1mhUT0HaPkAwEQrv6RW3g&#10;wbNnP9k+++h/Hs8AAAin7WY1yw2YlzerPG86S474sAro433+eAkt6xqjPS7W5tee5sJbaqhVG/L1&#10;tqGcnB8eC+R1JA7KCryywhrXM0bWiEPCmw6pbQKLFpE96QU1OVns5mn6BKPooTbkyz9qNElF3qtK&#10;Q/3wyL7/YfvhDz44ngEAEFLfPwOqzcOmuYTgde9X8sMLC0CG57nkJTSrHFmPV3tcmsfnGuCXx9pc&#10;C2nGZ1WS6ZHINXNJzkguqWUM5Pg28rOOlLVuGFOq4S86b1mvcqsqLz3wFlKCYTRRk9Dp8nrjLz2I&#10;R7Lv92j3shS9u/3ixbfHMwAAQqq/Wc3q4u9hE+V5o8ObioC8Mq+8zq0SlofQrPLjtAwY9LR/vNXZ&#10;87XVY2ye8wV0Gehp5kMd0nRb6j6i+N9jrciDWg7K85u9lukEev4CcoJR9FAb8jUFaQf82vdfbr/9&#10;8PPjGQAAYdXdrGa1MfXwBojXTXjJDW8QAbo8zzEPoVnlx3Ks2mPSPD7XBL881oZ20TVU88X+OSZz&#10;jvM70jYrXQO43q2Hkr9S1ftcQ2ClYWJmWLe59gBt3E6ZCddJ6VywHskjpwrIKWDom+1v/vpHx58B&#10;AAjt/s1qVvtMDy8SvO6peQEF2Cnzzeuc8xCWVW4sxxp5jY0U+9NYA6fdnGadZ3zGLTkcidy4mUeT&#10;xyKRhqHze6kDlqfWi45uKso431hD8slU05ah0MuuVK3clAw16JMFcUP5FOJzjck7B3l3i72qA/uP&#10;t08/+Pp4AgBAaLdvVrPad3jY4HjcY5W8sPkD5vA69zyEZZWbLMsf63gM0nXKXnf6Gh4N9SU9XYW5&#10;v66Upc84qMXnKEvUDc5vmuD68rZVUkLt30ZOXiMXQD5Ma6Dfvv9++9MP/+l4BgBAeHX/DKgmDy86&#10;PW6QeTEOzFfmoce56CGkbGuU9ng0jx+pFk9jTdZG7l3LN3/h2wGKEFq2a6KWFdJELywg4XpN2yZA&#10;EeOhZpAyo5ec9i/7sDbkSx45nYO0x1Y1byjyK/vL716Ovrt98eLl8R8AAAjv+s1qFtd/Dxt4j/sc&#10;XtgAvnick6ssE5bjZO2F5x7I1p+Sw5HIjZdjSCRmJA6JIbjk+OaSkZxnWxduWWGsqceYcGwp69Uw&#10;plTDzzz3klvpOlitJif8JYllMWUeIRmYjR50i/0F/Pr59tsPvzz+DABACpdvVrPYj3nY9Hnbd5ac&#10;sBkGfPI4P2eHY5WPLMuiZr4iXTuexpqlvpd4rItkSJH6DnZG+oKeAnDKuByorXHceIIOU6+59KwP&#10;i+y72F8CAB5wTUBQ+/bHbd9fHM8AAEjj7ZvVVtmveRsnb54AMXibq7PDscqH1Ti1x8Na75/nGmnG&#10;xmeGyGJonrBGV1nhWqY2RkeLbcY6MiZYoS44uO0E6cBW6XmmNi5hzW9DvuSRUr+oDaw83360ffbR&#10;N8czAADSePNmNavN1ewXLZ42kSUXvIgDYvE2Z2eHk20NizqeSHE/jTVZC70h2/yQJJkaiTxPP8Z5&#10;E8vkOARO75PyTULM9TorpClzL6QcWsZBJRpTpvmUYigNg8hQO67tuIn+wCX0RZPQ6fL6N/4qksr1&#10;za+q0lC/5ez777bf/OyT4xkAAKlc/mdANc3eDHvay/HCAIirzF9Pc3h2KBa5yLJkauaK64qM7HmU&#10;HB49h0voizakCwiGX0cKZVxHXama8ZQMcDwPJly3q3LBwtGGfCE6ehgd9v3b7S/P3j2eAQCQzuub&#10;1Sz2SrPfcPO0H+TNRyAHT3N5digWubAaI2u0vqc5JuV1NHuTz97hAetvm5XytcJYU48x4dgy1StT&#10;eRZYKvo53+yxB3jbKilZpfa0OHqxPsojp3VIU2zZ+3yF/nz27Cfbv/zsq+MZAADpvLpZzeKiPntj&#10;5GnjwoshIBdPc3p2KBa5sBqj5liiHht9stdkZHySqZHI8/RjnB8iSyZmQUM1IPeAGxmno8R1RlVD&#10;fKnqk2EwGSdMdtQMN7i/XqAOfyNsCqbPJCQeELXvf9h++IMPjmcAAKRk88+Azn6B7WWfXPLAmw1A&#10;Tp7mNstMDFwPfPNcH4nYrh2C99LzGOmTtMuTcoOvtK6vMFa1MTpaaDPWcaV5+AYu4OiQYb4sO+dH&#10;sWYgEOY5pqMH5yDvWNy+vbv94sW3xzMAAFJ6nn7P52V8vLAG8ivz3MtcnxmGRQ6sxhd17Y4S99M4&#10;g6a7StReAnqN9PyK82WlIa8wVtZ8SKKffKIug7hZSg+9uZ4ZNXfaZ6zNbcgXZqH1YmPt0Lfvv9x+&#10;++HnxzMAANLS/81qMzcuXvZMbN6AtXiZ8zPDsMiB1fg0x8L1wbfs9ZEc3kiuvMRxmn4MPrxFo+xr&#10;1WMrjdWrlCXIOKhEY2LeO0M9wqgq1SL1ZB15jVQ8QjKggPVmDtKOXL7Z/uavf3T8GQCA1HRvVpu5&#10;OfeyQeUFCrAmL3N/Zhisf3NFyf/TOGmbOpr15V4pJwRqvPI6PDR2FiJMtPK8DYWLJTq0TO8Ma8Ei&#10;Y1hm1V7l+rRMQdGE/RlU0FfA96rW2JXmy/7j7dMPvj6eAACQmt7NajNfxHnZt/BCFliblzVgZhja&#10;ObAam+Y4uFasg1ojkrTtqnyDyUrznDUNzRL2TKZ5kKk8LE+Ygb5bEEUHLuJ1Alyr6E96GLPs+++3&#10;P/3wn45nAACkp3Oz2szNnId9ZBk/G9rczhpLPZCXl/pmbjOm0HVR1pencXoKO/saLTm8kVx5ieOU&#10;ve5WhnpiwRrQdv6o9SG/lataxnnhfn1riI91y5magjhff5zOD1ZtAPW4OEIBbQUsYH/53abz3e2L&#10;Fy+P/wAAQHq6/wyoNQ+b9hU/WMuk1K/mIe3SOS49EJOX+s0KIUvvao6D+b0OyVpr9g2fyI0bqs9Z&#10;ANYGVIp2HVmhtaPUJFrv1Mg4pipcvMes2jdwb5XWXHbtTsZtGb1eI+n72CkIvPdizZVDKiHn59tv&#10;P/zy+DMAAEuQv1lt1kbXw6aQTX4MpU7XHt5dirk8EIOHWs0KQXvsVuPSHIfWsaOsEU/j9BR2lBwC&#10;l4z0b/TWH5q7zHu3WJPnS1kC54Oi74GkmNvLoeTroNYKSGod8uRXRW2qykeN09m3P277/uJ4BgDA&#10;MmRvVpv1BqqHvRlvHvtU6vL0kdGlcZYH/PFQl1khaI+dlseKJOaV5NwZicdLHMAo+g+j6CGIoI/U&#10;ZZirjGFh/DZG9+htPEY/yCOndUgToO/59qPts4++OZ4BALAMuZvVZm3uPWyWeWHjR6nF48fqyIdP&#10;1CI2zfppHTtKz60yN6KMc/XPryTqNHSMJAUYyYHaXOHDWTFR1jM4kqlnWEvMsNYkxRzSw5xZT/Ka&#10;h74OsNZNwTIIvMI+2r99/932m599cjwDAGAp8v8M6GrY7M1V8v/4gdvIlx+z8z/r9Nrjpq1z8VRP&#10;1kxMQ+8tZaVyRxmr2vrPB5dpZNojcMnRlyLHNMpTbjNSFdgi9eT1nAKnOaXWUEFf1SFPMBa95fb9&#10;2+0vz949ngEAsByZm9VmvQicvRHhxe8cJe/nA2PI5Vyz8z7r9NrjthiX5hi0js08z0uitpLtMRIP&#10;bapj5ZqstPaxzqOX996htSdIkPQMfZNhXWcMuaySi+zDpKUfIRmscfCN/kRyz579ZPuXn311PAMA&#10;YDnjN6vNekEze5/KCzk7JdePH9BBjueYne9Zp8/QZ8wVHU/z6inNkjWP0j+Rf/GPRI6Z54uj/m5F&#10;mZusIfN4z32m3qDNA+I3O6phPgAAeA1QhzRhdfv+h+2HP/jgeAYAwJJi/jOgszeyvOCwUfJMruc4&#10;c0/+bczOc8YyRx+TVk8wpwF7Q/MuyYfJIzlQW7eUc8t6i+xStrjzQVWtK9yENCZDYycYg9NrKLML&#10;l2VYN1CF/T3gG1PUFmviuH17d/vFi2+PZwAALGnsZrUZG5LZeyA2YbpKfs8HfKAmNmbnd8bptcds&#10;MSbmhY6nec2aZsn+kTiWZJ5H4sla7yEkZSnRys21UAd5BQCcuCQAiIa9bCXyBCxp33+5/fbDz49n&#10;AAAsq/9mtRkvOGbv3XmRpaPk9XzAN2qla8W80kvXaeWGnI9ZMX+Rf40E/f7aSC6ip5E+8CtKadR6&#10;aNXf05NpTnqvIeufugzXGMYwGfP0AXu2HCjjd0gC4FvFHOWaZKsq32lq8s32N3/9o+PPAAAsre9m&#10;tRU3amxO5ZWckte4qJ+OmTnNWE6LMTEPdJBXeCHRi/RzYMFqR68BczD39JHjpPjHNeci/1OwnE3i&#10;td9pCFJQiTwBSew/3j794OvjCQAASxv7Z0AtzdyM86aonJLL84EcqKm8mbmccWrt8UZuTa3cRJyv&#10;nkKWzJ+3YwVsjfzOD1WCF8fluqP8gVXEtTaSKPklThlMJzvkWl+KHNMo/lGjFNhPxkb5FhD4pl/W&#10;FzmkErX2/ffbn374T8czAACW136z2oxN7MzNHpt2GSWP5DI/6ixnZh5nnDp639D3yK7n/deReSE5&#10;pZif8VFDAD28rx3u17YEa2+Gy0eGayDX8QCoEQJgLSEH3yMHdcgT4M/+ctu3d7cvXrw8/gMAAMtr&#10;u1ltxguimftqXgCOKzkkj+uh7jJm5jBb+SzGo1WvaMeV9DTGACEjqQjzpcbIOJh/tqLlO8sc8cZ7&#10;Xim7UxN+wwe9gOwq1mO300A6sMjX/PT7lRnjy55TKYF/+1Z2vI6pQ5oEVSSzKt8UJaCfb7/98Mvj&#10;zwAA4Du+/xnQmfstXqiMKfkjh6APxq2UP3oFkUj2q7djMRV1sMbNtVL+6TUd5HURzutMHxrIkOOa&#10;MXDjhBqmaQ7Z65h+fExEfIc2AODFvv1x2/cXxzMAAHCov1mND3hQo+SO/OEp+mLMrNzNOK3mWC3G&#10;oxV/tONKihDjKiL/U6DhnckPnpSw85lmVLV8ele9YYR5BeAGp3sGbvEDkBLvu1QiT3XIkzvM8fme&#10;bz/aPvvom+MZAAA41N2sNmMzM2v/xMatT8kbucM99Em/WXmjXPCGnkQPrj3xqdVQ+WNneg9YgPfb&#10;V1iH1LHWA4tjDYiN+gFAaN6X8X3/3fabn31yPAMAAI/4/GdAZ20ueIOxXckZeUMr+qbPrJxZn1Zz&#10;nBZj0YqfOeOPZE28HYt2e1uWOchagkyi9DNxyvCeRtZXfeRYD7mdrCL/lAiYj7USteiVOlVpIpcI&#10;bN+/3f7y7N3jGQAAeOL+zWrWG+tZe09eQLQp+SJnGEUf4RrNvqDl3hRhDj6NkRrGMtJj2Wod/ZoX&#10;vR7R8h8t39H7G8BrTGdExHUoB+oIAACyePbsJ9u//Oyr4xkAAHjC529Ws8YbIfVKrsgXpNFT9Wbl&#10;ihK10aoTcwWzef+XzlI7kx98HWAdA9p4nzPep7T7/LlP4PE1MK9DSJBauUGwwZyL/E+RYg24Ifv4&#10;qpAEXvvVIk9iSCU82fc/bD/8wQfHMwAAcMHtm9WsX1CwmfSNF5jQVPqLHqszK0/Wp9UcJ632JuZe&#10;P8ncUQdd5BdX1XxIG6x/ovV7lHBZRxaRoc4Tbj5heuhh7UE3egd4EzdnAoAY9qi37du72y9efHs8&#10;AwAAF1y/Wc16ozFrX8OG6r6SI/IEK/RbnVk5ojT1tGq06vx4Om568TaJPiHHb8sy/6KOg7iRFh+c&#10;ogFrCiJapG9jj5K1xS3W/diqykeNSUEl8mSL9Re99v2X228//Px4BgAArlj7nwFls3lbyQ85wiz0&#10;3n0r5EhzjLTYm5hzqNVzT8VIf2VrzehzjaUC3nD9CixT7bjhMJcMvVkzBvq2SeTrDZdKAFDE9TQm&#10;Lo7uVO21QtTtm+1v/vpHx58BAMANl29Ws34DZsb+gg81biM/8KD0Ib1424z8WJ8ycg/Qv7K85lMy&#10;LnoGN/Em+LBoc4wlIQ/WdxmksROJQ0CR183sUy50bdIX5/iaVOj6Cb2WY0/5HXJQpyJP9BOgYP/x&#10;9ukHXx9PAADADfN/s9qM/TCb8OtKbsgPvKEnb5uRnywliToO5sQrpOE2iT7JluM0cyf4OFjD8qK2&#10;8VHDMeRvXdR+GfzVgYVkn9Zi43OaKNZlAJZYclDs+++3P/3wn45nAADgjrdvVsv+Qo4XqteRG3hW&#10;+pMeXVfk2keKnTkGTVn6i3HMpRZ3zUfPwXLGmp6H91p6bzXmQh+vaaOeesgtACCbmksb17865Am4&#10;Y3+57du72xcvXh7/AQAA3PHmzWrWG072tz6UuvNio82ZM6kH6pGvy2bkJUspoo5j1bnwdNxe0iBZ&#10;jwi1tf6VEtnafdX5uzJqfl+UFFFLSKOnADmh51NF7CwXjlGc2KgfcB+/W1SO1DWftcuZn2+//fDL&#10;488AAKDCvH8GdMY+ijeB30ZO3lZycu8h7dI5Hj/wJvJy2YycWJ5Sc3za44jUr8ytXKhnQg7eIKat&#10;AAV8+AOvEiz6XofA9fQR1kAAmIr3DiqRJwAX7Nsft31/cTwDAACVXt+slv0FCS+43kZOXuXg6cOj&#10;S3GWx+rIwduy54Sav4l8wEK2Nkszb5j/3aL1AKW+j+thYF5r57ynqnp+ws0/TEU9btc5ig4FXNfh&#10;Gf0JVGCeuMPapev59qPts4++OZ4BAIBKc36zmvW+iI3Ym0o+VszJOe7Hj+gyjqnVimP2JksJaKU4&#10;ns57L7VbbT3q+Qw8S4649owjh3lR2+vIDYCVsQZOUpN3frMdAIjjugesYd9/t/3mZ58czwAAQINX&#10;N6tZbpzZo8+10oukMtbHj1WsOO6VxlpjRi4sTxm11lpxaxyX+TQfNXgbKZHHetohWM5YS9CDvunE&#10;zR65MA8AKMu+zLCMfockAHdVTRPmEu6Y1SL7/u32l2fvHs8AAECjOb9ZzRJvtL+2Qi7KGM8HXlkp&#10;J9T9NXLRh7QhI4n1gLkhL/o6nbInuNEECMH7+uN2fedivp6amnPta1Ixv93OtKrAWCfc4j0eQax7&#10;puhdAJk9e/aT7V9+9tXxDAAANHpu+oLB+rUJL4Zey5yLMrbzgdtWyBV98Jp1LixPF7XOkeL2HuvT&#10;+LyEG7U3VxO+TucHLPRbKKwP95Gi69xfl4+vAAAA6MBmam3UHwhn3/+w/fAHHxzPAABAB7vfrGa9&#10;3+bDoFdKHjLm4hwXde6XOYf0BkZEbB36PacIde35S+lZ+pV5Fxv1wwj6Jx5q1sdr2rzWkz6T5zSn&#10;VVvg7O0Qud/Tz1XWIncoSR3yBAn0Eazs27vbL158ezwDAAAd8v8zoCvL9uZLGc/5gKysuaVX7HNg&#10;ebqo9aUvMUOWvmP65MJ6WI9U3Zein/hnqZbFeggv6EUA3rFOYXVMAXiy6pq877/cfvvh58czAADQ&#10;yeZmNev9Ci9ac+WgjIWa2smWb3rHPgekfA6NOnufP0/jo/d0kV95HuaY93nuEjm7i75CCvTxa+QC&#10;wKKyL39i4+M6UUfoLyaw13aIv3QSU8VcYr7hbd9sf/PXPzr+DAAABuT7zWpsHnPkoIzhfGCOTPmn&#10;j/LSqq12y9CTuVHfGMLXycGb4TNTqFa/hB8ysCb5Qj0uICddqnppwprmtZzEtY7Q62xF7PQMUI99&#10;V2LUVgzzBJ5U9ePsnt1/vH36wdfHEwAAMED/ZjX2uraiv7go8fMCyZezJhl6a2XW41883amsPndm&#10;i5D/ns/B6StB5DIUeh9R0KuAP27npVRc/FYaRMe1E4A3rEuAqH3//fanH/7T8QwAAAzSvVnNei+8&#10;+hvqkcdfYucDEf+i12n1Hss6fq1xRUzXij3+dMwLpqBalv7wNIwV51wm1M8nyoIabvuEm20AQAT7&#10;NJij59KqKS1rDiTQRsntL797uffu9sWLl8d/AAAAg/L8M6Arv6AoY486/sixryx6z63McvxM7dtY&#10;+3LLWl/aFtJYCxHVjN71Pl+Yzq+5rRVFakO+xHHdd4ybbYHlsUbjHloEa/v59tsPvzz+DAAABOjd&#10;rMbG1UbUF5Elbl4Axxe1jvSeHatUa9U0Yqto5II5Mxf51+Mht8SAWpQJGMNahyXV9D03KeXH+gcA&#10;clhT4Qn9aGLf/rjt+4vjGQAAEJLjN6ut+qZzxHGXmMPFXd64nfEIJGJdI84fKSuP3RtqIYM8ztdz&#10;2aJuAhzsF2aWcWoP0b8upVhXgr0OAIDVVFxr2CWgGs0SE69lAQyrWEdYavx4vv1o++yjb45nAABA&#10;iM7NapabqFVfHEYct/uYz5vEnj5muRRLeTgWrS95c8mGVZq16kmbxEPNrsuy7nkahouc0vSynO+3&#10;eszoU/ZZQBuvc8brVHabL9Y+OFbVnvQwBNFOwMJYAJDEvv9u+83PPjmeAQAAQTl+s9pqor35WeJ1&#10;GXOgm8De4Dxut/W+Itp8krLquFehUV96pl3WnNEKwBjWU9ADF3jNCbV6jVxgEqdrZtW7MdmnDdcz&#10;W+Q7KOq2NOYtPKEf2+37t9tfnr17PAMAAMLkb1az3O+suLmKNOYSq6t4nd/k1c3puNzV/4ZI80qS&#10;5bitTqU1Js34V+0/adnzSJ8gs5n9zdwCkF6m174wwbURK6DPF8e10RTzDUBUz579ZPuXn311PAMA&#10;AMLi/ma1FV/kRBqzi1gf38C10psQzsYdpW954wTIhSltr+eS42HtJYZXuA7CE9rRB9YF/7zWyGvr&#10;EBeAZbCwxETdsKiq1md+wNi+/2H74Q8+OJ4BAAAFsjersV/UE+WDghLn1Fgd3aTlhoOcTO+LSlHm&#10;mSTLMVudKmIdNWKOcszsPOaMOibDnmcpTF9fZqynrOGvuU0F6zIwHWslAG9YlnAXTQIMkZ5C+/bu&#10;9osX3x7PAACAgpi/WY03nXyaWpfJN2OFMTlPEebuiusLa2od0uQfvWzHQ6o9ldtF702MYebw1XJf&#10;s1/y1ISAE0yL19iXQEP6vuJ9naqFlOXFFvmuZJgorrF5UVoAHuz7L7fffvj58QwAACiRu1mNFxJ6&#10;vL8AL/FNifG88Yo3M9tNzN20fmngPb7IrFJLDVFkawP6GkA0M9atFGslr2+gif1EG/JVhzwBYTF9&#10;jQnt83h/ALiO6YEx32x/89c/Ov4MAAAUxfvNaqu9EPM+3inxTbrJKq1J+aS3fVltvL0006RRgyjH&#10;RB5cngG/WL8B5gHgAfMQqdHf7rDmwIzhGyK0NaBo//H26QdfH08AAIAimZvV2Bzr8PxiusRmGt95&#10;QxWfguuZkF/vbxjxhpYOq7RSP3jhsRc9xeQhFmJ4ZWYMq53bQ70xFz2AS+gLTMN7LXCINRHATawR&#10;gAuZrtf7/vvtTz/8p+MZAABQFus3q630JoXnsZrGxg1q9s6cG+W99BP97sNKY/WKGowjh2uh3AAA&#10;6PN6vWXfV4k8oajpA95/AwCspuL6yJ5zEfvL77ZC725fvHh5/AcAAKBs/GY1q33aShtCz2M1i83w&#10;ZincYHzTmle8IJUXOaXRYtfo30hzItv09ZT7bLkdNbU27JmQEGvMgrwWnWZEI14/5ldRY7oAiIiZ&#10;u7S01++KcbF3AYqfb7/98MvjzwAAwECs36y2Aq8vDEpcJrFxk5pP3LC2zIv2bONcpW4A8L2Ja97M&#10;5XbqWj/h3FzaYIm9VBJSr+foB2ANzHVgWVn3fixrQBxV65DwpN63P277/uJ4BgAAjIzdrGa1yV/l&#10;DXKv4zSLi5vUfDO6kbD02ypz3iur/Ecus2bs9H9OHuuqFROXc6RBM6PCjPWdvQIe89oPtCkkse7J&#10;IZX+UJOYWJcAXMLSENPz7UfbZx99czwDAABG+M1quM3khbfRTVAQYlQvj2/68EZUTNRNJwee80rN&#10;4/FQM2IAgHjcLpu8vnWLS20d9iRVqmY6qcTqmANIaeHGZk4jm33/3fabn31yPAMAAIb6b1az2pSu&#10;8gaZx3Gqx2R00xOUGNRvyXnhhNU4F0knJsvWZ57WIQ+hsI7Imtlfq1xjTzPGyzkDCfw6abGpDIhg&#10;3iCq1fZvs5FvAADk7Pu321+evXs8AwAAxvjNah54fKNBPaagH76UvGg+QuKGNQSgUTPNNqDHAMAW&#10;6y4ADW7XFtY8AGD/Bzv0GoBLKtaGquWDNabbs2c/2f7lZ18dzwAAgLG+m9Ws9j4rvGngcYyqMRn8&#10;Ni4JJQeXHtounbM83FOuq8cchKjLIKsxLpBKF1bo2cdYNzDD1BoH2F8BeBPXhTnIO6Kjh+uQJwA3&#10;8foJ0Me1GI7t+x+2H/7gg+MZAACYgN+shjepvZmnfDPTiDLmpw9vIsT4vcVuWANWx7yMT6uGvO8/&#10;0cR5OXNJYD0CAKjhGlNHKk9sJKtySVviLpoEjqz8eo3XqoBP+/bu9osX3x7PAADABO03q1ntrVfY&#10;xHsbo1o8Dt9oLGM9H1G5HUOpt1LNvY01cv/UyjRGjbFopmeF/rJEOv3z0PPMO3SZ0DertCpTEivi&#10;WgQA/rA0Q0JVH9FsAKBu33+5/fbDz49nAABgEn6z2ize3oBWi8fJjWplfI8f2bgcGzesoQFptEG/&#10;5uGplrSVLOapMw7/0gWQmtc1kLWZFEAU+x0gKcO5zToCLIh5P4y1s/hm+5u//tHxZwAAMJHPm9Wy&#10;b5i8jU8lHsXfrtWijG21Dfg5ZhfjVuqD1Wo6G/m+bfX0eO4PencdlFoWcwfAY6wJ8Iz+rFSTJ27Q&#10;BmQEXJdYSgEnFp6MrEMws/94+/SDr48nAABgorab1dgw5qPyxu7kNzjLmM7H6tzkIvkNa/SaDIs0&#10;RqsVvZUPNc2PGo8hf4hoRt8yVzANvVeFOQrIYC4B12WdH0x7AFr2/ffbn374T8czAAAwmb/frJb9&#10;TQhP41OJZeKNamU82ftnxPT8cMNaaMytPFauJW18mVZP8Ms5JiDpQ2asj5xTz4xzYg5KXdnvXCMA&#10;sFZgUe72hcwzALC3v/xu+X13++LFy+M/AACAyepvVuMN4HGeXhirxDLhhXYZx/lAnan5UugRT7Wn&#10;D8dZpFCjTpQekME6KmRiHikhICjwB5msBd/hg2j6AKlV7FuZAgAATMJFeE236/7z7bcffnn8GQAA&#10;OODrN6vxAaUN8TyXN+GN34gvY6BfxkzLYfIb1jIjz3NEyDu9MQd510Fe46J2AIAaXC5i4joPAHiL&#10;t2uD4WckXBaBevv2x23fXxzPAACAE3U3q7HxHeflTTXxOLhJLbwpOVW4wdFLX9CfgC8e52TGdcLD&#10;kDKllWtJQNQMnZjv+VFjREXv5lVVWuqPVdH7AJDO8+1H22cffXM8AwAATvj5zWqZ3wTzMjbxOCbc&#10;qAY9Jb/mOU56wxrGWJRRo1citd/Kc4VlAkAz4z1vrVXWM9ZtaOB1w3fIgTuUJKSqXQK1xT30CAAA&#10;Ovb9d9tvfvbJ8QwAADji658BhR7xN+MNP7QrsfNhgh3zfCe8YS1zvzIXgZy05rbTe3xQgfUeAAAA&#10;AIAEKl7fL/0eAPkZ5jU/+/7t9pdn7x7PAACAM/dvVmMPNsbDJk08BqNPnkvcvAiYxzT/3LCGJ0jf&#10;myL0Ez0PvDZ1PiS4Q5D1BACA27hWwhP6Ecgl65yuGRbrGZDLs2c/2f7lZ18dzwAAgDM+frNa2hdA&#10;DsYlHoPhjWrwwawW/PqdMLLMT9aZdWSudcaxMTeFkMcu9B/gAPOQtcgjahIScwnwIetUZI0BAL/2&#10;/Q/bD3/wwfEMAAA4xD8DigYGNxOVF/m80PfHrC6CPeahj+jl9UQq+cr96WHoGfOfaUis32NIX5sZ&#10;/bbKOS0xvgWQA1KA+6SahL/MBiMRr29ckwEAuG/f3t1+8eLb4xkAAHDo9s1qFq99s77A9jAu0RiM&#10;blSDbyY14oa1ECzGxZLwJtZI4D6mCYDHsl872RsAQGIVazyXAQDADLwOuY30zLfvv9x+++HnxzMA&#10;AOAUv1ktK9EXDMo3qpVYeYETh0m9kt2wBr/oD1nkE5DDfOpD3gBgPaz9AIAulr/FkWtVPivX1HLu&#10;YElV+/ur3/PN9jd//aPjzwAAwLHrN6tZ7LWzvqE4e1yi5ze4UQ0xqdcu0Q1r9PlaKDei0lqreA8T&#10;AAawiFZh/2WMhMdUUzfDNYfXyYgmZMsyzwAAq9l/vH36wdfHEwAA4Bi/WQ03cKMa7lCvIR/OuWYx&#10;h1kmdK20DmceK9dTnzLUhd56pGZPMiFflAie0Z/f8XbjD6+vTHEdBQAAAOzs+++3P/3wn45nAADA&#10;OW5Wkzb7zUix8yu+iV1i5E3bPNRrKdSLaeYmxEWqDX0kh1T6Rq8P4mYEAIATXNIBAAAAqNtfbn+1&#10;vbt98eLl8R8AAIBzl29Ws3gzkQ8h5YnlVPlGNeRT6qpa2yQ3rGVETi8jLaiRcf7Q+5DC9QWPZW8H&#10;+h0AAMwmth8x3NdE3ENVhZx0b7jynnfp/f7KY69RkZ+qFJLnbd9+vv36wy+PZwAAIAB+s5qkmS86&#10;xM7NjWoYQI1vIz99SFss9DmySNHLzEcAcIH9kT+UBIgj5BoaMWZ+OzMAIKh9++O27y+OZwAAIAhu&#10;VpPCm8+3kZ91qNWa364GRSv3BXMC2dDSPkSuw4x1kbUYsMe8AzCqYh3xt9LURMRNSwAAIJBn24+2&#10;zz765ngGAACCePtmNYt3UXhTWJZYPpXejKLe61GreYIb1jLOB+a4LfLdj9zdR458oR7QRH8BCH1n&#10;MUx4u1Zw7QIAAMBj+/677Tc/++R4BgAAAuE3q0mY+WaZ2Lm5UQ3C1GrP3/BdUsSlhOXPv0w18n69&#10;ZemGJfafflEbALiNZRIAdLjbhyb4C7malr4eshkAqu37t9ufn717PAMAAMHY36zGBxQOcaMalKj1&#10;gEDPzuxP5gayo8frkSsA0GW5zmZf003Hx/URQDLelrWqeFiLAQCGuDbZSPW69dlPtn/52VfHEwAA&#10;EAy/WW3UzI2d501l9g9qUI8+XUOGXK7cD8wFeMS6AgD3sc4YM8w3tQXC4JcIAwAAGNv3P2w//MEH&#10;xzMAABDQmzer8V7oghTeUuNNdTyl0hPB3w5mnrQjZa/RP/CM9nRC6DrJevNITU7JFwDk5WyN5xoN&#10;AACAVT3f391+8eLb4xkAAAjI9jer8UaaHJFccqMaDKn0hkAP07PQRHv5w5xHC/oFEdCmACyx5gCA&#10;DtZXRygGADj3y+2fP/z8+DMAAAiKfwZ0xKwPMEXOy41qmIAeeVO2fFBfIIcMc5nl6JHAyeC6AhwU&#10;XrsBwCrYT9ggzwCm8bb+GO7dWXqxpm+2v37+o+PPAAAgsNc3q7GxxQjelEIt8V7ht6tBEL0gJ0ou&#10;M5Wc/gUAeGN5aeIyCDghNRm5URcAAAzg9UFO+19+vH36wdfHMwAAEJjdb1bL9gHqrPGInFf4DT8+&#10;HEcr8Z4JfMMa86cN6dJDL0Ibnzeuh2UFkugnwBlnk5K9LAAAAJDbvv1++9MP/+l4BgAAguOfAV0O&#10;N6oBUMSa8DatlJDrPKglbqE/5iDvsEbPJWZ4t3ZVH3H3OAAAAIBo9pfbX/3l3e2LFy+P/wAAAIJ7&#10;dbMa74u3mfVBAh9gIBPxfg7829UAAJexLmMl9DsAQF3NtcbbDZYrq8gPKRwXsQ9Dxnx8zSbrOsb6&#10;DMCb/dnPt19/+OXxDAAAJMBvVlsKv1UNzoj3UNDfEsBcaqOdLuqRHzXWR4pfo9/mIO91yBMACysv&#10;NayzAAD4UXNZ5toN+LPvf9z2P784ngEAgCRsblZjgz/OWw5Xr2kZv+RjZd7Gv3o9JJBDAAAARGC5&#10;b2WPDAAAgGkq9qJL71fZq7v2bPvR9tlH3xzPAABAEvxmtVZhN+yCv3FqxRctZcyPH9K0j++d6Jj5&#10;7WpAN+k+jNLXTD/gNq5RkEQ/AQAAAACi4bXsHPv2u+03P/vkeAYAABJ5zge0AQxvgoPevDNTyfnj&#10;h7XZ518dOYc0rZaiV6ElQ29JDSF0LtgDAua4NgMAkFfIyzx7EwCAAY3Xwvv+7fbn/d3jGQAASEb/&#10;N6tlerOeDx5y56CM7Xx44zUuSaLj48P59LSnQ/b5hrzoXUBZzR6DeegOayNww8Lzg6UBAGD6HiIX&#10;HgBo9JPtX3721fFnAACQDP8MqHfDH6wIvuDO+iFPGVeUsZ2xZq6FmMHen5HjTHXN2qOAllXmDPcS&#10;TxK4v7ieAL6YzknmPwAAAAAsad//sP3wBx8czwAAQELcrIY6GT8oLGOKPK7o8QMAAEAGW8K18ZoA&#10;AAAAmIB9OKDm+f7u9osX3x7PAABAQtysVmvGBwDD5+TXl1yU7SavjOMRw29XA3AFcw2R0K8AAKzD&#10;22Xf2z4kYDzs5AAA6XBxg6Z9++X2zx9+fjwDAABJ6d6sxgdrOWSpYxlH5p7MNL7MdVqJdh2jtYlW&#10;vNJ59n48rIceio3yAUjHcGHjGghARc3a4uwvwIZcD1nDAWBZXAJGfLP99bMfHX8GAACJ8ZvVvBp+&#10;E4bfqvag5HKlN/n5QOMJ5gI6MZfWQrnlkVNEx3UArrCnBQAAysS2v4b7aPbsAJDLX7Yfb59+8PXx&#10;DAAAJMbNajVWftEbfeyr1q6Mm9rJmBHHqn0LAFmxrgMymEoAAACIrmpPy8YXwIL27cvtT//xn45n&#10;AAAgOW5WS0nob91zs1N85ODAb6IAgGZcQwB7zDsAAAAAWfF6B8BV+8vt+Z/f2b548fL4DwAAIDm9&#10;m9V44dGP3I0p+SOHr0XOh5e46ScAkbBmAa8wFwAfLKci097G0nl2NniudW5U/RU5ygUA6+KaDdy2&#10;bx9vv/7wy+MZAABYAL9Z7Z5wLyIW/61qvOi7jprGkmXc2uNgyiMTrmHypFJKbcgBYIF5BgCwVHXZ&#10;4doEAACU7fvX21/+/P7xDAAALIKb1bzhA4p+5O6+pXPEPwWKDtJzhmXKF64bc7AcGyPhuIO1EAAA&#10;AACghtecuOfZe9tnH31zPAEAAIvgZrVUFv6tanzIVo/69qHH4Jl0f3o/HgAAAAAAAAAgtn3/fPvN&#10;f/7keAYAABaic7Nalg+l+XA9BurUbtmc8dtlAACrYr8EAPMYvg6peq0nFY+zawvvDQAAbuE6AcCl&#10;irWpavkKuMbt+7fbX+3vHM8AAMBi+M1qnnh4wRztRTtvMvSj1v5lGTPzFAAAPMbeAACSk1rnF/4X&#10;BAAsgDUOwOKebT/dfvWzr45nAABgMdyslsaCvzGKF+LjlszhwFyh53yiLJBCL/nF+rs2d/Wv2UvQ&#10;swAAAADQjZdUQG779tX293//D8czAACwIG5Ww2uRPgjmQ2s55BIAoIVLjByu1wAAAPCM/SoAAKj1&#10;7Nk72y9efHs8AwAAC+JmtWus32DhDZ165EpelJxSe8wg3Xe0MQAA9iz3kexZY6FeAAAvuCQB+B6L&#10;AbLbP9n++YPPjycAAGBR8jer8UbvBAv9E6D0l56lchvonwKl5wEAQA22DIB/K+/tWaMAAAAAbNs3&#10;2189f+/4MwAAWBi/WQ2vRHjTnJt29NEH0ELd9EnnmJrFJlU/+gASaCMAwMrc7ae4MAMAAKfYpqzg&#10;/e3TD74+/gwAABbGzWoe8EHwfeQIAGJjHa9DnvKitgAAIAzD3+DPHgmAS6xNgF/Mz7D27cvt//zH&#10;j49nAABgcdysdkmoN8oE3kDkjUE8FqEfRGIM9E+B4j5Kgl7MZwAAAAAAAABQtL/cnv/5ne2LFy+P&#10;/wAAABbHzWrwjxsJ7JFzX6gHAABzcA1GFJa9ajovmIMAVlexDrJUAgAA7/bt4+3XH355PAMAAOBm&#10;NTjHB4QAAGCE1FaCPQkAIC2ucQAAAMAyrN/j2vevt7/8+f3jGQAAwPdkb1bjQ7x2QznjnwCFIu+9&#10;IRKfwBzCGlgrAVksvwAAAAC84DU/EBxzGPDt2XvbZx99czwBAAD4Hr9ZDX7xRtF81OA6ctOOnL1G&#10;KgAAAID52JcDAAAAevb98+03//mT4xkAAMADblZ7ipspAABYF9sApCT0q+wi7pOJOR/SAwAAwJ4R&#10;cI1fJw98b9+/3f5qf+d4BgAA8AZuVgsr+T8ByhsuftAnPjAnAAAAFseHXgAAAAAe4S1jePZs++n2&#10;q599dTwDAAB4AzerzcTNJ5eRF5jiQz8kwvoJAAAAAAA84i0LAFjHvn21/f3f/8PxDAAA4C3crAbg&#10;Pm6AuYy8+EI5AAAAYIKNJwAAAABc9ezZO9svXnx7PAMAAHgLN6utiptsAAD3cK2ABKk2oh8FkEMA&#10;CIfrHwAAvnGtBoAn9k+2f/7g8+MJAADARdysBl94ce+X19rQMwAAAGPYTwEAAAAAgHHfbH/1/L3j&#10;zwAAAFfJ3ayW4QOOMGPYj68AAATCzRAAAAAAAAAALPBW5Azvb59+8PXxZwAAgKv4zWrwg5sY/Etb&#10;oyA3gHJTMAAAAAAAAAAA8Gbfvtz+z3/8+HgGAABwEzerzTLzhg1uFgGAdqydAABAG/sNAAVLAQBg&#10;NvalAJrsL7fnf35n++LFy+M/AAAA3MTNavCBF78YMbN/6F0gPm/zWCoeb8fBOGoBICqWLwBAFlzT&#10;AAC44NnH268//PJ4AgAAcBc3qwFowwflgAymEgDUY/8BoBbLBSCP6zAAAACu2fevt5f//v7xDAAA&#10;oAo3q4WzH18BAAAAzFGzJ+eDfQAAAAAAkNzz7b3ts4++OZ4BAABU4WY1APgeN4ICAAAAAOAev+kN&#10;aMScAR4wHQBh++fbr/7zJ8cTAACAatysthqPb+jxJmM81AwAAAAAAAAAkA3vfQN19v3b7dlf3jme&#10;AQAANOFmtRMvQAAgPpZyAABi4PUXAAAAAACBPfvp9quffXU8AQAAaMLNajPwwQwgb5V5xfoBAHGx&#10;hgMAsuCSBrzGHg8AAKxm377a/v7v/uF4BgAA0Iyb1QBgFG9MAwAAAACAK3jXAAAAJPPO9osX3x5/&#10;BgAAaMbNapiLm3zionaAT8xNAAAAAAAAAICGfftk++cPPj+eAQAAdJG5WY0PxgEAAABcw8sFAAAA&#10;AACA6L7Z/mp77/gzAABAN36zWij78RUAAKjhphoAAAAAAAAAeNO+v799+sHXxzMAAIBu3KwGAAAA&#10;AAAAAMvgb+gAwHpY+zFo37/c/s9//Ph4BgAAMISb1QAAAAAAAIAqfNALAACA1ewvt2fP39m+ePHy&#10;+A8AAABDuFltJc94QxW4jX9q1wRrEQAAAAAAzvEeCVZBrwPAfc8+3n79j18eTwAAAIZxsxrm4YYV&#10;AAAAAAAAAACA+fjMBpfs+9fby39//3gGAAAggpvVAAAAYI+/vA4AAAAAAAD49nx7b/vso2+OZwAA&#10;ACK4WQ0AAAAAAAAAAAAA8Mj++far//zJ8QQAAEAMN6sB6Oft14Lza8oBAAAAAAAAAADG7Pu327O/&#10;vHM8AwAAEMXNagAAAAAAAAAAAACAw7Ofbr/62VfHEwAAAFHcrAYAAAAAAAAAAAAA2LZ9+2r7+7/7&#10;h+MZAACAOG5WAwAAAAAAAAAAAAAU72y/ePHt8WcAAABx3KwGII99P/4AAAAAAAAAAACAJvv2yfbP&#10;H3x+PAMAAFDBzWoA+nFzGAAAAAAAAAAAQAbfbH+1vXf8GQAAQA03qwEAAMDes+MrAAAAAAAAgPn2&#10;/f3t0w++Pp4BAACo4WY1zMNv5QIAAAAAAAAAAADm2vcvt//zHz8+ngEAAKjiZrWVcHMYAAAAAAAA&#10;gLv4VchYBb0OPOAzpIXtL7dnz9/Zvnjx8vgPAAAAqrhZDQAe8OaUCd70AAAAABAWr2cAAACQzbOP&#10;t1//45fHEwAAAHXcrAYAAAAAAAAAAACkxQ33uGLfv95e/vv7xzMAAAAT3KwWCr/1CQAAAAAAAMAI&#10;blgAAACH59t722cffXM8AwAAMMHNagAAAI/xuQ0AAAAAAACA9PbPt1/950+OJwAAAGZkblbb+VQX&#10;WA7zHvCJuQnAI5YmAAAAAAAAP/b92+3ZX945ngEAAJjiN6thLm6qQAb0MQAAAAAAAAAACOPZT7df&#10;/eyr4wkAAIApblYDgEi4MQ4A4mINBwBkwSUNaMKUAQAAruzbV9vf/90/HM8AAADMcbPaDHxQCchj&#10;XgEAAAAAAGu8HwEAAOJ5Z/vFi2+PPwMAAJjjZrXTKm8s8QYaJNBH8IrWBAAgBvaTAAAAAADY27dP&#10;tn/+4PPjGQAAwBTcrIb5+KAKLjw7vgIAAAAAAABZ8N4r0ITPK5DbN9vz/b3jzwAAANNws1o43FAD&#10;AAAAzFWzJ+cDDgAAVHATAQCgF5cQLO/Z+9unH3x9PAEAAJiGm9UAAAAA+MaH0gBqsVwAAAAAwAX7&#10;l9v/+tuPjycAAABTcbMafOADyDioFSCDqQSgFddgAFGxfAGxsQcBAAAIbn+57c/e2b548fL4DwAA&#10;AFNxs9qKeJMR2czsaeYTEJ+3eSwVj7fjAAAAoA7bL8Av5icAIKJ9+3j79T9+eTwDAACYjpvVZuGD&#10;X0RE32JU5B6i/wEAgDb2GwAAAPCAfSmQx759vb389/ePZwAAAC5wsxr84AUwpnl2fHWOOQIAAAAA&#10;AAAAAGo9+8t722cffXM8AwAAcEHuZrUMN1GEGUOQG2sAAHiMGy4BwCfWZwAAAABANrzULT7ffvWf&#10;Pzn+DAAA4Aa/WW1VXj+Q4oMyv+gZAEAPqWWa9V4AOQQAAAAAUbxWBeDVvn+7bX/1zvEMAADAFW5W&#10;A4BevBmF7OhxAACAudiPAQAAAOjxbPvp9quffnU8AwAAcIWb1WbiTefLyIs/qWvCP6ubBksHAAAA&#10;TLDxBAAAAODYvn+1/d3f/cPxDAAAwB1uVguLG2wAbmwEnmBOAACQGK8BAQBAYLxlAchjXuGafXtn&#10;+8WLb49nAAAA7nCz2so839TADRd+UAsfqAMAoBs3uCARtkQAAAAAXOM1OCbbt0+2f/7g8+MZAACA&#10;S9ys9hQ3hACvMR8giX5CBLQpcF3EdZyYAQAAkBF7RgDAZd9sz/f3jj8DAAC4JXuzGi+S25Gz68gN&#10;bhHpj4G/5UZ/rkW63rQPAAAAMB/7cgAF7/EAwTGHgdeevb99+sHXxxMAAAC3+M1qoQn8Omnvb8bw&#10;ZtE85B4AoMXyX8TgcgYAwB1cLAEAAID49i+3//W3Hx9PAAAAXONmNQAAAOAebuIGgAlYewEAAADg&#10;vv3ltj97Z/vixcvjPwAAALjGzWrwjw+H7S3xG/csf63PIObAfaQIAKCBazCisOxV5gUAGKpYc1mW&#10;AQDAvn28/fofvzyeAQAAuMfNapdYv/k+dL4F/inQgg9E7JDr+8gR0M7rvGE+AwAAAACAN/BeAYBA&#10;9u3r7eW/vX88AwAACIGb1RAHNxToI8fQQm/FQ83mkMo79fOHmgAAABdq9iSGv4mcPRIAADhVbQvY&#10;O7zl2fbe9tlH3xzPAAAAQpC/WY03mWKibojSAyJxBvonQIFarOPQQF9BAm0EAFj5WsB+CgAAAHo+&#10;3371nz45/gwAABAGv1kthYVuvOFNXsxm3YP0PAAAqMGW4TbLPRX7t1joDQCAF1wmAHyPxQCV9v3b&#10;bXv+zvEMAAAgFG5Wu8b6TWQPb1pHeeOcN/jlUXvgOum+o40B9OAaCAAAAAAAgNOzZz/dfvXTr45n&#10;AAAAoXCzGmLiA1s5y+WSfwI0HZYDwC+p+cl1f23UHwAAwD/2bAAksaQAt+37V9vf/e0/HM8AAADC&#10;4Wa1NBa8AYc3wcZFyqGHWOm5PuQNUdCqAKrU7LtZUAAAGCf0XhevSQEAQDb7/s72ixffHs8AAADC&#10;0blZLcubQNbj8JC3aLXjDcd+5M4/agQAEMM1BY6wx8FyvP3lsqR/2Y21xRFqAQD3cUMugEpPp/m+&#10;f7L98wefH88AAABC4jerpZL0Ded7eEHeLlrOxOJddI4AAAAAWIPpaz1eiwMAAuE9ZAAuNa9N32zP&#10;9/eOPwMAAITFzWreeHjRHPGFO2821CNXfcgbPJPuT+/Hk8K8noP7hgEAAAAAAIAe72+ffvD18WcA&#10;AICwuFktnYV/fXiJmRsProuaH7GYg90dQS/7IF0HygrYYs59Z+G9IepQWwAAAACAGl5zCvpy+19/&#10;+/HxZwAAgNC4We0ePryJh5q9jZyMIX/9tHNHaZAJa41f1CYm6oZosvYsUxHAAqr+eoC39bAqHhZx&#10;ABDB61MM219+10fvbF+8eHn8BwAAgND0blZj893PS+4i15D+e406fod/cw7AQqTWTq6lgD3mHTCG&#10;KWRj6Tw7GzzXDQAAgDXs28fbr//xy+MZAABAePxmtZS4Med75U3bld+4XX38kVE3AAAAAAAAAJnw&#10;nifQZ9++3l7+2/vHMwAAgBS4Wa3GjBdRXl64ZXgBueKLYOr2yODNmyv2D7Aipjo0cS2Jibr5s3RJ&#10;+AtJAAAAb4m4Z68KmdciAB55tr23ffbRN8czAACAFLhZLS0+zHhDeeNihQ8cs4xzhVqtQLuO2m0S&#10;pQ+ZL/CK1gQApMQFDgBQI+D1QixkrpUAFie5DO7b59uv/tMnxzMAAIA0dG9W4wP0HDLVsYwlY19m&#10;HdewgL9VjTrmFaW00j1IT2MUPRQ7B5QPAPpxDVyTt7J768OA8fibyTUROftLsKyHAIAV7fu32/b8&#10;neMZAABAKvxmtVoz3hQZPqfgG0vZ3hQq48kwpizjeCzbeAD4xFoDAAAAAAAAtONtNSPPfrr96qdf&#10;HU8AAABS4WY1rC3qzV5R475HdEwBf6saAAB4E9fjOqRpbZbzhDkJAAAAHNgbQ9G+f7X93d/+w/EM&#10;AAAgHW5WazHjjfnhc/Lb1aqUsZ0PryLEiDGZakufAm1WmTPO/jWhdbAmy6GJATusXQAAQJvl/p69&#10;DYAGz/d3tl+8+PZ4BgAAkM5z9ddI3LDgADesNSljPB+zeYpFm+gY+SA5Pe0pscKcQ0707mukAtPQ&#10;fO5Yro2swwhn4Z5lugJoFXLdYLEDgHj2T7b/94PPjycAAAAp8ZvVIvD2gcdKH8CUsZ4PKzPOOZu3&#10;sa6Ue9jQainpXl2195nyb2MdfC10Lrh5GwAAAAAAIJBvtm1/7/gzAABAWtys1irsB5Z8WDms1P7S&#10;o9elY5UHBgXt9Uy1p49xoheAHJjLkEQ/wRPLfqT3AQAAAKcq9upW+/l9e3/79IOvj2cAAABp2dys&#10;xpuy47zlkJq+VnLR88ArorkQuFGN2vhHiQD/mKevcV2Zg7zXIU8ALLDUAAAATFaxIeP1oQdfbv/r&#10;bz8+/gwAAJDaq5vV2IO2CbtpF/6NU7x4wShvPTQrHuaSL9QjP2ocB7UCAACRudvL1MRj+NvK2esB&#10;gE9Z1+eaYXFtwjT7y+0v+zvbFy9eHv8BAAAgNf4Z0EhEXihxwxqcEO+doP/8J/JjmQQA1GBfDSTF&#10;6xQAvSr2BmwfxkXcg4WM+fiaDXt4AFL27ePt1//45fEMAAAgPbub1Xjhlhe1RSuPPTMrpmzzh/XA&#10;DrnOg1rilsj9Ebm1mZewRs9BQlUfSd08R88CAAAAIvbt6+3f/+394xkAAMAS+M1qvWZ9mCByXv5m&#10;NyZSmTv09DL4TEyP9NycdZ1slamnvOecpRrACPYAMVE3WImy9wQAAADe9t722UffHH8GAABYwuub&#10;1XhfLw6RN2GFPzHmjWFMI9DL9C9O9AKQYx4wlQFgPaz9gBNSk1HofSte4wEATBn+TT0ucbdFyc++&#10;fb796j99cjwDAABYhu1vVsv2BhFveL2JfOAe8R4J/mt6WBPzIyX+0KdokaJfAo+B+Qocgu95kQtL&#10;M4BL2LeNI4WOUIxYqBcC2/dvt+35O8czAACApfDPgEYl8iaQwocevDmFa7z2Bj0bB6V6jb4FcBc3&#10;t8hzmlMuCQBghAUXAAAAon66/eqnXx1/BgAAWMqbN6vxvlu78DcMcMMaDKj0hEDvzuxV5gk8oR8h&#10;iXbKhfWhEfmCMeaoMfINR5j/AAAAce37V9vf/e0/HM8AAACWY/+b1XgzTY5YLrlhDYpUeoHfFuNO&#10;hjnPuiWHXNYjV9exrgCQwDyUQy5tkW8gjKp3KLxNaZYYAADmev78ne0XL749ngEAACyHfwZUwsw3&#10;kT2/gc2b61DpAaEb1Zi30EaZ/aNGQE5cZ/3KXht6TxC5BID5WIuRiLt9Gn8R96all5+FB1819DT5&#10;+WT7f3/6+fFnAACAJb19s9rSLwRWpvQCmQ9s1uW59vRlPJTsNfoXl3jvC96H78N8hyb6CwD88bY0&#10;c60AAN9Yp4GIvtm2P793/BkAAGBZc36zWsYXUTPHJHZubliDgFJvtZonuNsh43zIMCbWqTVQ5/vI&#10;EaTQSm2YewCmYO1BMN6ul1y/AQBAq31/f/v0g6+PZwAAAMvinwHNQuwNMsUb1ngTLz/VGgv1Jn0I&#10;vIk5gWxoaYxiXQTWwFxfG+WHEX+tVhORs78oyHoNAMjjy+1//e3Hx58BAACWdvlmNd4D6JPmzRPF&#10;N6V4gykv1domuVEtY/9bjCli2hKWuhrr/NoylT9FLzMfAcAF9kcAsJiA675YyIZj5/oKIJT95faX&#10;v7yzffHi5fEfAAAAljbvN6vxYlKeaE65YQ0NVGvq7G/0Ip9IaxLrpxwPqaSeUJPg2sn8wGPZ24F+&#10;R2a0NwAAr1VdF5NePFfe8y6932cz+GB/9vH263/88ngGAACwPP4ZUGmzX3hEeeHDBzJ5qNZS8MN2&#10;5iYAxJFhzWQMyTi9AZASAc7xF28AAACA5e3b19u/f/v+8QwAAADfuX6zmsUHH3wApkMsr8pvrJc4&#10;6YG41OvHjWruWYwraercyNqbl2Qeq/ex8Tk9lsFFCxoCL6KWU4LpV7kf4KJsyt0ejR4BhnCtAQB0&#10;29/bPvvom+MJAAAAtm37/wMVQDrZEkp2nwAAAABJRU5ErkJgglBLAwQUAAYACAAAACEAfVOIs98A&#10;AAAJAQAADwAAAGRycy9kb3ducmV2LnhtbEyPQWvCQBCF74X+h2WE3nQTW2uI2YhI25MU1ELpbc2O&#10;STA7G7JrEv99x1N7+4b3ePNeth5tI3rsfO1IQTyLQCAVztRUKvg6vk8TED5oMrpxhApu6GGdPz5k&#10;OjVuoD32h1AKDiGfagVVCG0qpS8qtNrPXIvE2tl1Vgc+u1KaTg8cbhs5j6JXaXVN/KHSLW4rLC6H&#10;q1XwMehh8xy/9bvLeXv7OS4+v3cxKvU0GTcrEAHH8GeGe32uDjl3OrkrGS8aBTwkKJgu5wx3OU4S&#10;phPTYvkCMs/k/wX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e8nV/HgIAANUEAAAOAAAAAAAAAAAAAAAAADoCAABkcnMvZTJvRG9jLnhtbFBLAQItAAoAAAAA&#10;AAAAIQDlAimeDMQAAAzEAAAUAAAAAAAAAAAAAAAAAIQEAABkcnMvbWVkaWEvaW1hZ2UxLnBuZ1BL&#10;AQItABQABgAIAAAAIQB9U4iz3wAAAAkBAAAPAAAAAAAAAAAAAAAAAMLIAABkcnMvZG93bnJldi54&#10;bWxQSwECLQAUAAYACAAAACEAqiYOvrwAAAAhAQAAGQAAAAAAAAAAAAAAAADOyQAAZHJzL19yZWxz&#10;L2Uyb0RvYy54bWwucmVsc1BLBQYAAAAABgAGAHwBAADB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43;top:16459;width:75438;height:14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Er3xAAAANoAAAAPAAAAZHJzL2Rvd25yZXYueG1sRI9Ba8JA&#10;FITvhf6H5RV6KboxxVpS1yAlQj0UajT3R/aZBLNvQ3Zj4r93C4Ueh5n5hlmnk2nFlXrXWFawmEcg&#10;iEurG64UnI672TsI55E1tpZJwY0cpJvHhzUm2o58oGvuKxEg7BJUUHvfJVK6siaDbm474uCdbW/Q&#10;B9lXUvc4BrhpZRxFb9Jgw2Ghxo4+ayov+WAU8Op7+VoU+5ficj4MP1GWL7OxUer5adp+gPA0+f/w&#10;X/tLK4jh90q4AXJzBwAA//8DAFBLAQItABQABgAIAAAAIQDb4fbL7gAAAIUBAAATAAAAAAAAAAAA&#10;AAAAAAAAAABbQ29udGVudF9UeXBlc10ueG1sUEsBAi0AFAAGAAgAAAAhAFr0LFu/AAAAFQEAAAsA&#10;AAAAAAAAAAAAAAAAHwEAAF9yZWxzLy5yZWxzUEsBAi0AFAAGAAgAAAAhAAycSvfEAAAA2gAAAA8A&#10;AAAAAAAAAAAAAAAABwIAAGRycy9kb3ducmV2LnhtbFBLBQYAAAAAAwADALcAAAD4AgAAAAA=&#10;">
                  <v:imagedata r:id="rId10" o:title=""/>
                </v:shape>
                <w10:wrap anchorx="page"/>
              </v:group>
            </w:pict>
          </mc:Fallback>
        </mc:AlternateContent>
      </w:r>
      <w:bookmarkStart w:id="1" w:name="_Hlk68077623"/>
      <w:bookmarkEnd w:id="1"/>
    </w:p>
    <w:p w14:paraId="2589ABAF" w14:textId="77777777" w:rsidR="0039053B" w:rsidRPr="0039053B" w:rsidRDefault="0039053B" w:rsidP="0039053B">
      <w:pPr>
        <w:tabs>
          <w:tab w:val="left" w:pos="7632"/>
        </w:tabs>
      </w:pPr>
      <w:r>
        <w:tab/>
      </w:r>
    </w:p>
    <w:p w14:paraId="2D8C2959" w14:textId="77777777" w:rsidR="0039053B" w:rsidRPr="0039053B" w:rsidRDefault="0039053B" w:rsidP="0039053B"/>
    <w:p w14:paraId="37991F23" w14:textId="0610684E" w:rsidR="009146DB" w:rsidRDefault="00841A5D" w:rsidP="0039053B">
      <w:r>
        <w:rPr>
          <w:noProof/>
        </w:rPr>
        <mc:AlternateContent>
          <mc:Choice Requires="wps">
            <w:drawing>
              <wp:anchor distT="45720" distB="45720" distL="114300" distR="114300" simplePos="0" relativeHeight="251096576" behindDoc="0" locked="0" layoutInCell="1" allowOverlap="1" wp14:anchorId="23C1EE09" wp14:editId="20DCB406">
                <wp:simplePos x="0" y="0"/>
                <wp:positionH relativeFrom="margin">
                  <wp:posOffset>-129540</wp:posOffset>
                </wp:positionH>
                <wp:positionV relativeFrom="paragraph">
                  <wp:posOffset>271145</wp:posOffset>
                </wp:positionV>
                <wp:extent cx="6964680" cy="1781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4680" cy="1781175"/>
                        </a:xfrm>
                        <a:prstGeom prst="rect">
                          <a:avLst/>
                        </a:prstGeom>
                        <a:noFill/>
                        <a:ln w="9525">
                          <a:noFill/>
                          <a:miter lim="800000"/>
                          <a:headEnd/>
                          <a:tailEnd/>
                        </a:ln>
                      </wps:spPr>
                      <wps:txbx>
                        <w:txbxContent>
                          <w:p w14:paraId="34A11627" w14:textId="7966423C" w:rsidR="00841A5D" w:rsidRPr="00841A5D" w:rsidRDefault="00841A5D" w:rsidP="00841A5D">
                            <w:pPr>
                              <w:rPr>
                                <w:rFonts w:ascii="Arial Black" w:hAnsi="Arial Black"/>
                                <w:color w:val="0070C0"/>
                                <w:sz w:val="28"/>
                                <w:szCs w:val="28"/>
                              </w:rPr>
                            </w:pPr>
                            <w:r w:rsidRPr="00841A5D">
                              <w:rPr>
                                <w:rFonts w:ascii="Arial Black" w:hAnsi="Arial Black"/>
                                <w:color w:val="0070C0"/>
                                <w:sz w:val="28"/>
                                <w:szCs w:val="28"/>
                              </w:rPr>
                              <w:t>Introduction:</w:t>
                            </w:r>
                          </w:p>
                          <w:p w14:paraId="3F15AFA6"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Due to the delay in the issue of the 3rd instalment of the non-teaching pay (NTP) grant to schools until after the 31st of August this most likely resulted in a shortfall in non-teaching pay grant income for the year ended 31st August 2024.</w:t>
                            </w:r>
                          </w:p>
                          <w:p w14:paraId="3E003F0F"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If that is the case the shortfall should be shown as a grant due at the year end.</w:t>
                            </w:r>
                          </w:p>
                          <w:p w14:paraId="2A7FEE6E"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 xml:space="preserve">There is also no need to provide for grant received in advance </w:t>
                            </w:r>
                            <w:proofErr w:type="gramStart"/>
                            <w:r w:rsidRPr="00841A5D">
                              <w:rPr>
                                <w:rFonts w:ascii="Arial" w:hAnsi="Arial" w:cs="Arial"/>
                                <w:color w:val="1F3864" w:themeColor="accent1" w:themeShade="80"/>
                              </w:rPr>
                              <w:t>at</w:t>
                            </w:r>
                            <w:proofErr w:type="gramEnd"/>
                            <w:r w:rsidRPr="00841A5D">
                              <w:rPr>
                                <w:rFonts w:ascii="Arial" w:hAnsi="Arial" w:cs="Arial"/>
                                <w:color w:val="1F3864" w:themeColor="accent1" w:themeShade="80"/>
                              </w:rPr>
                              <w:t xml:space="preserve"> 31st August 2024.</w:t>
                            </w:r>
                          </w:p>
                          <w:p w14:paraId="14D0C380" w14:textId="4B05F85C" w:rsidR="004D502E" w:rsidRPr="008E1CB0" w:rsidRDefault="004D502E" w:rsidP="00841A5D">
                            <w:pPr>
                              <w:spacing w:line="240" w:lineRule="auto"/>
                              <w:rPr>
                                <w:rFonts w:ascii="Arial" w:hAnsi="Arial" w:cs="Arial"/>
                                <w:b/>
                                <w:bCs/>
                                <w:color w:val="1F4E79" w:themeColor="accent5"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1EE09" id="Text Box 2" o:spid="_x0000_s1027" type="#_x0000_t202" style="position:absolute;margin-left:-10.2pt;margin-top:21.35pt;width:548.4pt;height:140.25pt;z-index:251096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oqx+gEAANUDAAAOAAAAZHJzL2Uyb0RvYy54bWysU9uO0zAQfUfiHyy/0yRVr1HT1bLLIqRl&#10;QVr4AMdxGgvbY2y3Sfl6xk62W8EbIg+WxxOfmXPmeHczaEVOwnkJpqLFLKdEGA6NNIeKfv/28G5D&#10;iQ/MNEyBERU9C09v9m/f7Hpbijl0oBrhCIIYX/a2ol0ItswyzzuhmZ+BFQaTLTjNAobukDWO9Yiu&#10;VTbP81XWg2usAy68x9P7MUn3Cb9tBQ9f2taLQFRFsbeQVpfWOq7ZfsfKg2O2k3xqg/1DF5pJg0Uv&#10;UPcsMHJ08i8oLbkDD22YcdAZtK3kInFANkX+B5vnjlmRuKA43l5k8v8Plj+dnu1XR8LwHgYcYCLh&#10;7SPwH54YuOuYOYhb56DvBGuwcBEly3rry+lqlNqXPoLU/WdocMjsGCABDa3TURXkSRAdB3C+iC6G&#10;QDgerrarxWqDKY65Yr0pivUy1WDly3XrfPgoQJO4qajDqSZ4dnr0IbbDypdfYjUDD1KpNFllSF/R&#10;7XK+TBeuMloGNJ6SuqKbPH6jFSLLD6ZJlwOTatxjAWUm2pHpyDkM9UBkM2kSVaihOaMODkaf4bvA&#10;TQfuFyU9eqyi/ueROUGJ+mRQy22xWERTpmCxXM8xcNeZ+jrDDEeoigZKxu1dSEYeKd+i5q1Marx2&#10;MrWM3kkiTT6P5ryO01+vr3H/GwAA//8DAFBLAwQUAAYACAAAACEAP6z76t4AAAALAQAADwAAAGRy&#10;cy9kb3ducmV2LnhtbEyPwU7DMAyG70i8Q2QkbltCVjYodScE4gpisEncssZrKxqnarK1vD3ZCY62&#10;P/3+/mI9uU6caAitZ4SbuQJBXHnbco3w+fEyuwMRomFrOs+E8EMB1uXlRWFy60d+p9Mm1iKFcMgN&#10;QhNjn0sZqoacCXPfE6fbwQ/OxDQOtbSDGVO466RWaimdaTl9aExPTw1V35ujQ9i+Hr52mXqrn91t&#10;P/pJSXb3EvH6anp8ABFpin8wnPWTOpTJae+PbIPoEGZaZQlFyPQKxBlQq2Xa7BEWeqFBloX836H8&#10;BQAA//8DAFBLAQItABQABgAIAAAAIQC2gziS/gAAAOEBAAATAAAAAAAAAAAAAAAAAAAAAABbQ29u&#10;dGVudF9UeXBlc10ueG1sUEsBAi0AFAAGAAgAAAAhADj9If/WAAAAlAEAAAsAAAAAAAAAAAAAAAAA&#10;LwEAAF9yZWxzLy5yZWxzUEsBAi0AFAAGAAgAAAAhAPbGirH6AQAA1QMAAA4AAAAAAAAAAAAAAAAA&#10;LgIAAGRycy9lMm9Eb2MueG1sUEsBAi0AFAAGAAgAAAAhAD+s++reAAAACwEAAA8AAAAAAAAAAAAA&#10;AAAAVAQAAGRycy9kb3ducmV2LnhtbFBLBQYAAAAABAAEAPMAAABfBQAAAAA=&#10;" filled="f" stroked="f">
                <v:textbox>
                  <w:txbxContent>
                    <w:p w14:paraId="34A11627" w14:textId="7966423C" w:rsidR="00841A5D" w:rsidRPr="00841A5D" w:rsidRDefault="00841A5D" w:rsidP="00841A5D">
                      <w:pPr>
                        <w:rPr>
                          <w:rFonts w:ascii="Arial Black" w:hAnsi="Arial Black"/>
                          <w:color w:val="0070C0"/>
                          <w:sz w:val="28"/>
                          <w:szCs w:val="28"/>
                        </w:rPr>
                      </w:pPr>
                      <w:r w:rsidRPr="00841A5D">
                        <w:rPr>
                          <w:rFonts w:ascii="Arial Black" w:hAnsi="Arial Black"/>
                          <w:color w:val="0070C0"/>
                          <w:sz w:val="28"/>
                          <w:szCs w:val="28"/>
                        </w:rPr>
                        <w:t>Introduction:</w:t>
                      </w:r>
                    </w:p>
                    <w:p w14:paraId="3F15AFA6"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Due to the delay in the issue of the 3rd instalment of the non-teaching pay (NTP) grant to schools until after the 31st of August this most likely resulted in a shortfall in non-teaching pay grant income for the year ended 31st August 2024.</w:t>
                      </w:r>
                    </w:p>
                    <w:p w14:paraId="3E003F0F"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If that is the case the shortfall should be shown as a grant due at the year end.</w:t>
                      </w:r>
                    </w:p>
                    <w:p w14:paraId="2A7FEE6E"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 xml:space="preserve">There is also no need to provide for grant received in advance </w:t>
                      </w:r>
                      <w:proofErr w:type="gramStart"/>
                      <w:r w:rsidRPr="00841A5D">
                        <w:rPr>
                          <w:rFonts w:ascii="Arial" w:hAnsi="Arial" w:cs="Arial"/>
                          <w:color w:val="1F3864" w:themeColor="accent1" w:themeShade="80"/>
                        </w:rPr>
                        <w:t>at</w:t>
                      </w:r>
                      <w:proofErr w:type="gramEnd"/>
                      <w:r w:rsidRPr="00841A5D">
                        <w:rPr>
                          <w:rFonts w:ascii="Arial" w:hAnsi="Arial" w:cs="Arial"/>
                          <w:color w:val="1F3864" w:themeColor="accent1" w:themeShade="80"/>
                        </w:rPr>
                        <w:t xml:space="preserve"> 31st August 2024.</w:t>
                      </w:r>
                    </w:p>
                    <w:p w14:paraId="14D0C380" w14:textId="4B05F85C" w:rsidR="004D502E" w:rsidRPr="008E1CB0" w:rsidRDefault="004D502E" w:rsidP="00841A5D">
                      <w:pPr>
                        <w:spacing w:line="240" w:lineRule="auto"/>
                        <w:rPr>
                          <w:rFonts w:ascii="Arial" w:hAnsi="Arial" w:cs="Arial"/>
                          <w:b/>
                          <w:bCs/>
                          <w:color w:val="1F4E79" w:themeColor="accent5" w:themeShade="80"/>
                        </w:rPr>
                      </w:pPr>
                    </w:p>
                  </w:txbxContent>
                </v:textbox>
                <w10:wrap type="square" anchorx="margin"/>
              </v:shape>
            </w:pict>
          </mc:Fallback>
        </mc:AlternateContent>
      </w:r>
      <w:r>
        <w:rPr>
          <w:noProof/>
        </w:rPr>
        <mc:AlternateContent>
          <mc:Choice Requires="wps">
            <w:drawing>
              <wp:anchor distT="0" distB="0" distL="114300" distR="114300" simplePos="0" relativeHeight="250864128" behindDoc="1" locked="0" layoutInCell="1" allowOverlap="1" wp14:anchorId="4238684D" wp14:editId="5DDE0D8D">
                <wp:simplePos x="0" y="0"/>
                <wp:positionH relativeFrom="page">
                  <wp:posOffset>160020</wp:posOffset>
                </wp:positionH>
                <wp:positionV relativeFrom="paragraph">
                  <wp:posOffset>255905</wp:posOffset>
                </wp:positionV>
                <wp:extent cx="7214235" cy="1905000"/>
                <wp:effectExtent l="0" t="0" r="5715" b="0"/>
                <wp:wrapNone/>
                <wp:docPr id="4" name="Rectangle 4"/>
                <wp:cNvGraphicFramePr/>
                <a:graphic xmlns:a="http://schemas.openxmlformats.org/drawingml/2006/main">
                  <a:graphicData uri="http://schemas.microsoft.com/office/word/2010/wordprocessingShape">
                    <wps:wsp>
                      <wps:cNvSpPr/>
                      <wps:spPr>
                        <a:xfrm>
                          <a:off x="0" y="0"/>
                          <a:ext cx="7214235" cy="1905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00D4FB" id="Rectangle 4" o:spid="_x0000_s1026" style="position:absolute;margin-left:12.6pt;margin-top:20.15pt;width:568.05pt;height:150pt;z-index:-25245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eBAkwIAAJ4FAAAOAAAAZHJzL2Uyb0RvYy54bWysVEtv2zAMvg/YfxB0X21nSbsGdYqgRYcB&#10;XRusHXpWZCk2IImapMTJfv0o+ZGsK3YYdrElPj6Sn0heXe+1IjvhfAOmpMVZTokwHKrGbEr6/fnu&#10;wydKfGCmYgqMKOlBeHq9eP/uqrVzMYEaVCUcQRDj560taR2CnWeZ57XQzJ+BFQaVEpxmAa9uk1WO&#10;tYiuVTbJ8/OsBVdZB1x4j9LbTkkXCV9KwcOjlF4EokqKuYX0dem7jt9sccXmG8ds3fA+DfYPWWjW&#10;GAw6Qt2ywMjWNX9A6YY78CDDGQedgZQNF6kGrKbIX1XzVDMrUi1IjrcjTf7/wfKH3ZNdOaShtX7u&#10;8Rir2Eun4x/zI/tE1mEkS+wD4Si8mBTTyccZJRx1xWU+y/NEZ3Z0t86HzwI0iYeSOnyNRBLb3fuA&#10;IdF0MInRPKimumuUSpfYAeJGObJj+HaMc2HCLLmrrf4KVSefYtT+FVGMb92Jzwcxhki9FJFSwN+C&#10;KBNDGYhBu3yiJDtSkU7hoES0U+abkKSpsPhJSmREPs2x6FQ1q0QnjsQMzIweKZcEGJElxh+xe4C3&#10;6i9iv2JJvX10FanJR+f8b4l1zqNHigwmjM66MeDeAlBhjNzZDyR11ESW1lAdVo446EbMW37X4Kvf&#10;Mx9WzOFM4fThngiP+JEK2pJCf6KkBvfzLXm0x1ZHLSUtzmhJ/Y8tc4IS9cXgEFwW02kc6nSZzi4m&#10;eHGnmvWpxmz1DWArFbiRLE/HaB/UcJQO9Auuk2WMiipmOMYuKQ9uuNyEbnfgQuJiuUxmOMiWhXvz&#10;ZHkEj6zGrn7evzBn+9YPODUPMMwzm7+agM42ehpYbgPIJo3Hkdeeb1wC6f37hRW3zOk9WR3X6uIX&#10;AAAA//8DAFBLAwQUAAYACAAAACEA0M5zfd0AAAAKAQAADwAAAGRycy9kb3ducmV2LnhtbEyPwU7D&#10;MBBE70j8g7VIXBB1kkKE0jgVQqqEyqktH7CNt4lFvI5stw18Pc4Jbrs7o9k39Xqyg7iQD8axgnyR&#10;gSBunTbcKfg8bB5fQISIrHFwTAq+KcC6ub2psdLuyju67GMnUgiHChX0MY6VlKHtyWJYuJE4aSfn&#10;Lca0+k5qj9cUbgdZZFkpLRpOH3oc6a2n9mt/tgoMZR8/Ht93xsux3G5Lwo17UOr+bnpdgYg0xT8z&#10;zPgJHZrEdHRn1kEMCornIjkVPGVLELOel3majgqW80k2tfxfofkFAAD//wMAUEsBAi0AFAAGAAgA&#10;AAAhALaDOJL+AAAA4QEAABMAAAAAAAAAAAAAAAAAAAAAAFtDb250ZW50X1R5cGVzXS54bWxQSwEC&#10;LQAUAAYACAAAACEAOP0h/9YAAACUAQAACwAAAAAAAAAAAAAAAAAvAQAAX3JlbHMvLnJlbHNQSwEC&#10;LQAUAAYACAAAACEAGnXgQJMCAACeBQAADgAAAAAAAAAAAAAAAAAuAgAAZHJzL2Uyb0RvYy54bWxQ&#10;SwECLQAUAAYACAAAACEA0M5zfd0AAAAKAQAADwAAAAAAAAAAAAAAAADtBAAAZHJzL2Rvd25yZXYu&#10;eG1sUEsFBgAAAAAEAAQA8wAAAPcFAAAAAA==&#10;" fillcolor="#bdd6ee [1304]" stroked="f" strokeweight="1pt">
                <w10:wrap anchorx="page"/>
              </v:rect>
            </w:pict>
          </mc:Fallback>
        </mc:AlternateContent>
      </w:r>
    </w:p>
    <w:p w14:paraId="64F54FA5" w14:textId="25240BE6" w:rsidR="00D3101C" w:rsidRDefault="001E3D8F" w:rsidP="0039053B">
      <w:pPr>
        <w:rPr>
          <w:noProof/>
        </w:rPr>
      </w:pPr>
      <w:r>
        <w:rPr>
          <w:noProof/>
        </w:rPr>
        <mc:AlternateContent>
          <mc:Choice Requires="wps">
            <w:drawing>
              <wp:anchor distT="0" distB="0" distL="114300" distR="114300" simplePos="0" relativeHeight="251221504" behindDoc="1" locked="0" layoutInCell="1" allowOverlap="1" wp14:anchorId="33863369" wp14:editId="113F35C0">
                <wp:simplePos x="0" y="0"/>
                <wp:positionH relativeFrom="page">
                  <wp:posOffset>121920</wp:posOffset>
                </wp:positionH>
                <wp:positionV relativeFrom="paragraph">
                  <wp:posOffset>2058035</wp:posOffset>
                </wp:positionV>
                <wp:extent cx="7252335" cy="6362700"/>
                <wp:effectExtent l="0" t="0" r="5715" b="0"/>
                <wp:wrapNone/>
                <wp:docPr id="22" name="Rectangle 22"/>
                <wp:cNvGraphicFramePr/>
                <a:graphic xmlns:a="http://schemas.openxmlformats.org/drawingml/2006/main">
                  <a:graphicData uri="http://schemas.microsoft.com/office/word/2010/wordprocessingShape">
                    <wps:wsp>
                      <wps:cNvSpPr/>
                      <wps:spPr>
                        <a:xfrm>
                          <a:off x="0" y="0"/>
                          <a:ext cx="7252335" cy="63627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35BA8C" w14:textId="1A1F35E8" w:rsidR="004D502E" w:rsidRDefault="004D502E" w:rsidP="00C72824">
                            <w:pPr>
                              <w:jc w:val="center"/>
                            </w:pPr>
                          </w:p>
                          <w:p w14:paraId="4DF8D238" w14:textId="77777777" w:rsidR="00841A5D" w:rsidRDefault="00841A5D" w:rsidP="00C7282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63369" id="Rectangle 22" o:spid="_x0000_s1028" style="position:absolute;margin-left:9.6pt;margin-top:162.05pt;width:571.05pt;height:501pt;z-index:-25209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q5mgIAALAFAAAOAAAAZHJzL2Uyb0RvYy54bWysVN9P2zAQfp+0/8Hy+0ga2sIqUlSBmCYx&#10;QIOJZ9exiSXH59luk+6v39lJ046xPUzrQ2rfr+/u891dXHaNJlvhvAJT0slJTokwHCplXkr67enm&#10;wzklPjBTMQ1GlHQnPL1cvn930dqFKKAGXQlHMIjxi9aWtA7BLrLM81o0zJ+AFQaVElzDAl7dS1Y5&#10;1mL0RmdFns+zFlxlHXDhPUqveyVdpvhSCh7upfQiEF1SzC2kr0vfdfxmywu2eHHM1ooPabB/yKJh&#10;yiDoGOqaBUY2Tv0WqlHcgQcZTjg0GUipuEg1YDWT/FU1jzWzItWC5Hg70uT/X1h+t320Dw5paK1f&#10;eDzGKjrpmviP+ZEukbUbyRJdIByFZ8WsOD2dUcJRNz+dF2d5ojM7uFvnwycBDYmHkjp8jUQS2976&#10;gJBoujeJaB60qm6U1ukSO0BcaUe2DN+OcS5MmCV3vWm+QNXLpzn++ldEMb51L57vxQiReilGSoC/&#10;gGgToQxE0D6fKMkOVKRT2GkR7bT5KiRRFRZfpETGyMc5TnpVzSrRi2d/zCUFjJEl4o+xhwBv1T+J&#10;lWJJg310FanJR+f8b4n1zqNHQgYTRudGGXBvBdBhRO7t9yT11ESWQrfukJtIDcJEyRqq3YMjDvqh&#10;85bfKOyDW+bDA3M4ZTiPuDnCPX6khrakMJwoqcH9eEse7bH5UUtJi1NbUv99w5ygRH82OBYfJ9Np&#10;HPN0mc7OCry4Y836WGM2zRVgc01wR1mejtE+6P1ROmieccGsIiqqmOGIXVIe3P5yFfptgiuKi9Uq&#10;meFoWxZuzaPlMXjkOfb5U/fMnB2GIeAc3cF+wtni1Uz0ttHTwGoTQKo0MAdehxfAtZA6Ylhhce8c&#10;35PVYdEufwIAAP//AwBQSwMEFAAGAAgAAAAhAB6vj8LfAAAADAEAAA8AAABkcnMvZG93bnJldi54&#10;bWxMj0FOwzAQRfdI3MEaJDaodZwgi4Y4FUKqhMqqLQeYxkNiEduR7baB0+OuYDdf8/TnTbOe7cjO&#10;FKLxToFYFsDIdV4b1yv4OGwWT8BiQqdx9I4UfFOEdXt702Ct/cXt6LxPPcslLtaoYEhpqjmP3UAW&#10;49JP5PLu0weLKcfQcx3wksvtyMuikNyicfnCgBO9DtR97U9WgaHi/Sfg284EPsntVhJu/INS93fz&#10;yzOwRHP6g+Gqn9WhzU5Hf3I6sjHnVZlJBVX5KIBdASFFBeyYp6qUAnjb8P9PtL8AAAD//wMAUEsB&#10;Ai0AFAAGAAgAAAAhALaDOJL+AAAA4QEAABMAAAAAAAAAAAAAAAAAAAAAAFtDb250ZW50X1R5cGVz&#10;XS54bWxQSwECLQAUAAYACAAAACEAOP0h/9YAAACUAQAACwAAAAAAAAAAAAAAAAAvAQAAX3JlbHMv&#10;LnJlbHNQSwECLQAUAAYACAAAACEAL6gquZoCAACwBQAADgAAAAAAAAAAAAAAAAAuAgAAZHJzL2Uy&#10;b0RvYy54bWxQSwECLQAUAAYACAAAACEAHq+Pwt8AAAAMAQAADwAAAAAAAAAAAAAAAAD0BAAAZHJz&#10;L2Rvd25yZXYueG1sUEsFBgAAAAAEAAQA8wAAAAAGAAAAAA==&#10;" fillcolor="#bdd6ee [1304]" stroked="f" strokeweight="1pt">
                <v:textbox>
                  <w:txbxContent>
                    <w:p w14:paraId="1235BA8C" w14:textId="1A1F35E8" w:rsidR="004D502E" w:rsidRDefault="004D502E" w:rsidP="00C72824">
                      <w:pPr>
                        <w:jc w:val="center"/>
                      </w:pPr>
                    </w:p>
                    <w:p w14:paraId="4DF8D238" w14:textId="77777777" w:rsidR="00841A5D" w:rsidRDefault="00841A5D" w:rsidP="00C72824">
                      <w:pPr>
                        <w:jc w:val="center"/>
                      </w:pPr>
                    </w:p>
                  </w:txbxContent>
                </v:textbox>
                <w10:wrap anchorx="page"/>
              </v:rect>
            </w:pict>
          </mc:Fallback>
        </mc:AlternateContent>
      </w:r>
    </w:p>
    <w:p w14:paraId="7B340A91" w14:textId="78915F16" w:rsidR="001E3D8F" w:rsidRDefault="001E3D8F" w:rsidP="0039053B">
      <w:pPr>
        <w:rPr>
          <w:noProof/>
        </w:rPr>
      </w:pPr>
      <w:bookmarkStart w:id="2" w:name="_Hlk73351582"/>
      <w:r>
        <w:rPr>
          <w:rFonts w:ascii="Arial" w:hAnsi="Arial" w:cs="Arial"/>
          <w:noProof/>
          <w:color w:val="1F4E79" w:themeColor="accent5" w:themeShade="80"/>
        </w:rPr>
        <w:drawing>
          <wp:anchor distT="0" distB="0" distL="114300" distR="114300" simplePos="0" relativeHeight="252485120" behindDoc="0" locked="0" layoutInCell="1" allowOverlap="1" wp14:anchorId="19D75665" wp14:editId="30ED40B6">
            <wp:simplePos x="0" y="0"/>
            <wp:positionH relativeFrom="column">
              <wp:posOffset>-218783</wp:posOffset>
            </wp:positionH>
            <wp:positionV relativeFrom="paragraph">
              <wp:posOffset>89468</wp:posOffset>
            </wp:positionV>
            <wp:extent cx="457200" cy="457200"/>
            <wp:effectExtent l="0" t="0" r="0" b="0"/>
            <wp:wrapSquare wrapText="bothSides"/>
            <wp:docPr id="6" name="Graphic 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anchor>
        </w:drawing>
      </w:r>
    </w:p>
    <w:p w14:paraId="4F834148" w14:textId="3A12BCF6" w:rsidR="001E3D8F" w:rsidRDefault="001E3D8F" w:rsidP="001E3D8F">
      <w:pPr>
        <w:rPr>
          <w:rFonts w:ascii="Arial" w:hAnsi="Arial" w:cs="Arial"/>
          <w:color w:val="1F3864" w:themeColor="accent1" w:themeShade="80"/>
        </w:rPr>
      </w:pPr>
      <w:r>
        <w:rPr>
          <w:rFonts w:ascii="Arial Black" w:hAnsi="Arial Black"/>
          <w:color w:val="1F4E79" w:themeColor="accent5" w:themeShade="80"/>
          <w:sz w:val="28"/>
          <w:szCs w:val="28"/>
        </w:rPr>
        <w:t>Step 1</w:t>
      </w:r>
    </w:p>
    <w:p w14:paraId="57159F9F" w14:textId="487311BB" w:rsidR="00841A5D" w:rsidRPr="00A94F47" w:rsidRDefault="00841A5D" w:rsidP="00841A5D">
      <w:pPr>
        <w:rPr>
          <w:b/>
          <w:bCs/>
        </w:rPr>
      </w:pPr>
      <w:r w:rsidRPr="00841A5D">
        <w:rPr>
          <w:rFonts w:ascii="Arial Black" w:hAnsi="Arial Black"/>
          <w:color w:val="0070C0"/>
          <w:sz w:val="28"/>
          <w:szCs w:val="28"/>
        </w:rPr>
        <w:t>Review the general ledger activity</w:t>
      </w:r>
    </w:p>
    <w:p w14:paraId="3C84E98E" w14:textId="77777777" w:rsidR="00841A5D" w:rsidRDefault="00841A5D" w:rsidP="00841A5D">
      <w:pPr>
        <w:rPr>
          <w:rFonts w:ascii="Arial" w:hAnsi="Arial" w:cs="Arial"/>
          <w:color w:val="1F3864" w:themeColor="accent1" w:themeShade="80"/>
        </w:rPr>
      </w:pPr>
    </w:p>
    <w:p w14:paraId="74644257" w14:textId="5EB0B7B8"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For the year 01st September 2023 to 31st August 2024, review the general ledger activity including the department heading for the following codes to ensure that all relevant transactions are posted to the NTP department:</w:t>
      </w:r>
    </w:p>
    <w:p w14:paraId="4551FF3D"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3030 Non-Teacher Pay Grant</w:t>
      </w:r>
    </w:p>
    <w:p w14:paraId="75B995E8"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5010 Caretaker Wages Expense</w:t>
      </w:r>
    </w:p>
    <w:p w14:paraId="6BB8E1CF"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5110 Cleaners Wages Expense</w:t>
      </w:r>
    </w:p>
    <w:p w14:paraId="2EBBBE35"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6010 Clerical Officers/Secretarial Wages Expense</w:t>
      </w:r>
    </w:p>
    <w:p w14:paraId="737CC267" w14:textId="77777777" w:rsidR="00841A5D" w:rsidRP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7500 Pensioners Payroll Expense</w:t>
      </w:r>
    </w:p>
    <w:p w14:paraId="143AF0BE" w14:textId="77777777" w:rsidR="00841A5D" w:rsidRPr="00841A5D" w:rsidRDefault="00841A5D" w:rsidP="00841A5D">
      <w:pPr>
        <w:rPr>
          <w:rFonts w:ascii="Arial" w:hAnsi="Arial" w:cs="Arial"/>
          <w:color w:val="1F3864" w:themeColor="accent1" w:themeShade="80"/>
        </w:rPr>
      </w:pPr>
    </w:p>
    <w:p w14:paraId="34325E4C" w14:textId="77777777" w:rsidR="00841A5D" w:rsidRDefault="00841A5D" w:rsidP="00841A5D">
      <w:pPr>
        <w:rPr>
          <w:rFonts w:ascii="Arial" w:hAnsi="Arial" w:cs="Arial"/>
          <w:color w:val="1F3864" w:themeColor="accent1" w:themeShade="80"/>
        </w:rPr>
      </w:pPr>
      <w:r w:rsidRPr="00841A5D">
        <w:rPr>
          <w:rFonts w:ascii="Arial" w:hAnsi="Arial" w:cs="Arial"/>
          <w:color w:val="1F3864" w:themeColor="accent1" w:themeShade="80"/>
        </w:rPr>
        <w:t xml:space="preserve">Please note </w:t>
      </w:r>
      <w:proofErr w:type="gramStart"/>
      <w:r w:rsidRPr="00841A5D">
        <w:rPr>
          <w:rFonts w:ascii="Arial" w:hAnsi="Arial" w:cs="Arial"/>
          <w:color w:val="1F3864" w:themeColor="accent1" w:themeShade="80"/>
        </w:rPr>
        <w:t>non Department</w:t>
      </w:r>
      <w:proofErr w:type="gramEnd"/>
      <w:r w:rsidRPr="00841A5D">
        <w:rPr>
          <w:rFonts w:ascii="Arial" w:hAnsi="Arial" w:cs="Arial"/>
          <w:color w:val="1F3864" w:themeColor="accent1" w:themeShade="80"/>
        </w:rPr>
        <w:t xml:space="preserve"> sanctioned overtime is not paid out of the NTP grant.</w:t>
      </w:r>
    </w:p>
    <w:p w14:paraId="4E210F00" w14:textId="77777777" w:rsidR="00841A5D" w:rsidRPr="00841A5D" w:rsidRDefault="00841A5D" w:rsidP="00841A5D">
      <w:pPr>
        <w:rPr>
          <w:rFonts w:ascii="Arial" w:hAnsi="Arial" w:cs="Arial"/>
          <w:color w:val="1F3864" w:themeColor="accent1" w:themeShade="80"/>
        </w:rPr>
      </w:pPr>
    </w:p>
    <w:p w14:paraId="0B586912" w14:textId="77777777" w:rsidR="00841A5D" w:rsidRDefault="00841A5D" w:rsidP="00841A5D">
      <w:r>
        <w:rPr>
          <w:noProof/>
        </w:rPr>
        <w:drawing>
          <wp:inline distT="0" distB="0" distL="0" distR="0" wp14:anchorId="40148EF8" wp14:editId="6FBD840D">
            <wp:extent cx="5731510" cy="941070"/>
            <wp:effectExtent l="19050" t="19050" r="21590" b="11430"/>
            <wp:docPr id="15401570" name="Picture 1" descr="A red arrow pointing to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1570" name="Picture 1" descr="A red arrow pointing to a black rectangle&#10;&#10;Description automatically generated"/>
                    <pic:cNvPicPr/>
                  </pic:nvPicPr>
                  <pic:blipFill>
                    <a:blip r:embed="rId13"/>
                    <a:stretch>
                      <a:fillRect/>
                    </a:stretch>
                  </pic:blipFill>
                  <pic:spPr>
                    <a:xfrm>
                      <a:off x="0" y="0"/>
                      <a:ext cx="5731510" cy="941070"/>
                    </a:xfrm>
                    <a:prstGeom prst="rect">
                      <a:avLst/>
                    </a:prstGeom>
                    <a:ln>
                      <a:solidFill>
                        <a:schemeClr val="accent1"/>
                      </a:solidFill>
                    </a:ln>
                  </pic:spPr>
                </pic:pic>
              </a:graphicData>
            </a:graphic>
          </wp:inline>
        </w:drawing>
      </w:r>
    </w:p>
    <w:p w14:paraId="59C39AC0" w14:textId="6E686165" w:rsidR="00841A5D" w:rsidRDefault="00841A5D" w:rsidP="00841A5D"/>
    <w:p w14:paraId="2ADFE191" w14:textId="18E3206B" w:rsidR="001E3D8F" w:rsidRDefault="001E3D8F" w:rsidP="0039053B">
      <w:pPr>
        <w:rPr>
          <w:noProof/>
        </w:rPr>
      </w:pPr>
    </w:p>
    <w:p w14:paraId="6DC99521" w14:textId="77777777" w:rsidR="00841A5D" w:rsidRDefault="00841A5D" w:rsidP="00F04238">
      <w:pPr>
        <w:rPr>
          <w:rFonts w:ascii="Arial Black" w:hAnsi="Arial Black"/>
          <w:color w:val="1F4E79" w:themeColor="accent5" w:themeShade="80"/>
          <w:sz w:val="28"/>
          <w:szCs w:val="28"/>
        </w:rPr>
      </w:pPr>
      <w:bookmarkStart w:id="3" w:name="_Hlk73351441"/>
      <w:bookmarkEnd w:id="2"/>
    </w:p>
    <w:p w14:paraId="4714C6DD" w14:textId="77777777" w:rsidR="00841A5D" w:rsidRDefault="00841A5D" w:rsidP="00F04238">
      <w:pPr>
        <w:rPr>
          <w:rFonts w:ascii="Arial Black" w:hAnsi="Arial Black"/>
          <w:color w:val="1F4E79" w:themeColor="accent5" w:themeShade="80"/>
          <w:sz w:val="28"/>
          <w:szCs w:val="28"/>
        </w:rPr>
      </w:pPr>
    </w:p>
    <w:p w14:paraId="2EB8B84A" w14:textId="62A66BC3" w:rsidR="00841A5D" w:rsidRDefault="00841A5D" w:rsidP="00F04238">
      <w:pPr>
        <w:rPr>
          <w:rFonts w:ascii="Arial Black" w:hAnsi="Arial Black"/>
          <w:color w:val="1F4E79" w:themeColor="accent5" w:themeShade="80"/>
          <w:sz w:val="28"/>
          <w:szCs w:val="28"/>
        </w:rPr>
      </w:pPr>
    </w:p>
    <w:p w14:paraId="52BDDF09" w14:textId="2E1543F6" w:rsidR="00841A5D" w:rsidRDefault="00841A5D" w:rsidP="00F04238">
      <w:pPr>
        <w:rPr>
          <w:rFonts w:ascii="Arial Black" w:hAnsi="Arial Black"/>
          <w:color w:val="1F4E79" w:themeColor="accent5" w:themeShade="80"/>
          <w:sz w:val="28"/>
          <w:szCs w:val="28"/>
        </w:rPr>
      </w:pPr>
      <w:r>
        <w:rPr>
          <w:noProof/>
        </w:rPr>
        <w:lastRenderedPageBreak/>
        <mc:AlternateContent>
          <mc:Choice Requires="wps">
            <w:drawing>
              <wp:anchor distT="0" distB="0" distL="114300" distR="114300" simplePos="0" relativeHeight="252474880" behindDoc="1" locked="0" layoutInCell="1" allowOverlap="1" wp14:anchorId="612D23D6" wp14:editId="1DB468B7">
                <wp:simplePos x="0" y="0"/>
                <wp:positionH relativeFrom="margin">
                  <wp:posOffset>-297180</wp:posOffset>
                </wp:positionH>
                <wp:positionV relativeFrom="paragraph">
                  <wp:posOffset>-350520</wp:posOffset>
                </wp:positionV>
                <wp:extent cx="7193280" cy="6393180"/>
                <wp:effectExtent l="0" t="0" r="7620" b="7620"/>
                <wp:wrapNone/>
                <wp:docPr id="9" name="Rectangle 9"/>
                <wp:cNvGraphicFramePr/>
                <a:graphic xmlns:a="http://schemas.openxmlformats.org/drawingml/2006/main">
                  <a:graphicData uri="http://schemas.microsoft.com/office/word/2010/wordprocessingShape">
                    <wps:wsp>
                      <wps:cNvSpPr/>
                      <wps:spPr>
                        <a:xfrm>
                          <a:off x="0" y="0"/>
                          <a:ext cx="7193280" cy="6393180"/>
                        </a:xfrm>
                        <a:prstGeom prst="rect">
                          <a:avLst/>
                        </a:prstGeom>
                        <a:solidFill>
                          <a:srgbClr val="5B9BD5">
                            <a:lumMod val="40000"/>
                            <a:lumOff val="60000"/>
                          </a:srgbClr>
                        </a:solidFill>
                        <a:ln w="12700" cap="flat" cmpd="sng" algn="ctr">
                          <a:noFill/>
                          <a:prstDash val="solid"/>
                          <a:miter lim="800000"/>
                        </a:ln>
                        <a:effectLst/>
                      </wps:spPr>
                      <wps:txbx>
                        <w:txbxContent>
                          <w:p w14:paraId="48B7D8C7" w14:textId="50041B5D" w:rsidR="00911D61" w:rsidRDefault="00911D61" w:rsidP="00D3101C"/>
                          <w:p w14:paraId="489AAD28" w14:textId="70F1A05C" w:rsidR="00911D61" w:rsidRDefault="00911D61" w:rsidP="00D3101C"/>
                          <w:p w14:paraId="00A1D88B" w14:textId="5BFD0E5B" w:rsidR="00911D61" w:rsidRDefault="00911D61" w:rsidP="00D3101C"/>
                          <w:p w14:paraId="161CAC4D" w14:textId="650AD2D9" w:rsidR="00911D61" w:rsidRDefault="00911D61" w:rsidP="00D3101C"/>
                          <w:p w14:paraId="6B47B69B" w14:textId="3935481A" w:rsidR="00911D61" w:rsidRDefault="00911D61" w:rsidP="00D3101C"/>
                          <w:p w14:paraId="4C1BE795" w14:textId="65902CAC" w:rsidR="00911D61" w:rsidRDefault="00911D61" w:rsidP="00D3101C"/>
                          <w:p w14:paraId="670EB1C0" w14:textId="39C608D6" w:rsidR="00911D61" w:rsidRDefault="00911D61" w:rsidP="00D3101C"/>
                          <w:p w14:paraId="7D4DDDC5" w14:textId="2F41BB37" w:rsidR="00911D61" w:rsidRDefault="00911D61" w:rsidP="00D3101C"/>
                          <w:p w14:paraId="07B7EF25" w14:textId="365E20D4" w:rsidR="00911D61" w:rsidRDefault="00911D61" w:rsidP="00D3101C"/>
                          <w:p w14:paraId="541E3C4E" w14:textId="26FC6DA1" w:rsidR="00911D61" w:rsidRDefault="00911D61" w:rsidP="00D3101C"/>
                          <w:p w14:paraId="3D06858A" w14:textId="3E3DE6FC" w:rsidR="00911D61" w:rsidRDefault="00911D61" w:rsidP="00D3101C"/>
                          <w:p w14:paraId="67D321F1" w14:textId="77777777" w:rsidR="00911D61" w:rsidRDefault="00911D61" w:rsidP="00D3101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D23D6" id="Rectangle 9" o:spid="_x0000_s1029" style="position:absolute;margin-left:-23.4pt;margin-top:-27.6pt;width:566.4pt;height:503.4pt;z-index:-25084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3IYdwIAAO4EAAAOAAAAZHJzL2Uyb0RvYy54bWysVEtPGzEQvlfqf7B8L5sXkERsUCCiqkQB&#10;CSrOjtebtWR73LGTXfrrO/YmBGhPVXNw5uV5fP5mLy47a9hOYdDgSj48GXCmnIRKu03JfzzdfJly&#10;FqJwlTDgVMlfVOCXi8+fLlo/VyNowFQKGSVxYd76kjcx+nlRBNkoK8IJeOXIWQNaEUnFTVGhaCm7&#10;NcVoMDgrWsDKI0gVAllXvZMvcv66VjLe13VQkZmSU28xn5jPdTqLxYWYb1D4Rst9G+IfurBCOyr6&#10;mmolomBb1H+ksloiBKjjiQRbQF1rqfIMNM1w8GGax0Z4lWchcIJ/hSn8v7TybvfoH5BgaH2YBxLT&#10;FF2NNv1Tf6zLYL28gqW6yCQZz4ez8WhKmErynY1n4yEplKc4XvcY4lcFliWh5EivkUESu9sQ+9BD&#10;SKoWwOjqRhuTFdysrw2ynaCXO72aXa1O812ztd+h6s2TAf36JyQzPXRvPjuYqZXQp8ltvctvHGuJ&#10;sKNzysCkIOrVRkQSra9KHtyGM2E2xGkZMRd2kFrLfElNr0Ro+nI5bd+F1ZHYbLQt+TQ1cQDEuDSS&#10;ynzcj36EO0mxW3dMU+FxSpQsa6heHpAh9JQNXt5oKnsrQnwQSByltmnv4j0dtQGaBfYSZw3gr7/Z&#10;UzxRh7yctcR5mvPnVqDizHxzRKrZcDJJS5KVyen5iBR861m/9bitvQZ6nCFtuJdZTPHRHMQawT7T&#10;ei5TVXIJJ6l2j+heuY79LtKCS7Vc5jBaDC/irXv0MiVPyCXAn7pngX5PpUgsvIPDfoj5B0b1semm&#10;g+U2Qq0z3Y64Eh+SQkuVmbH/AKStfavnqONnavEbAAD//wMAUEsDBBQABgAIAAAAIQDtPLCH4QAA&#10;AAwBAAAPAAAAZHJzL2Rvd25yZXYueG1sTI/BbsIwEETvlfoP1lbqDewgYmiIgwCpl54KQerVxNsk&#10;Il6nsYHw9zWn9jarGc2+ydej7dgVB986UpBMBTCkypmWagXH8n2yBOaDJqM7R6jgjh7WxfNTrjPj&#10;brTH6yHULJaQz7SCJoQ+49xXDVrtp65Hit63G6wO8RxqbgZ9i+W24zMhJLe6pfih0T3uGqzOh4tV&#10;sCXxJfvFz/7TlB/z8pjstpvFXanXl3GzAhZwDH9heOBHdCgi08ldyHjWKZjMZUQPUaTpDNgjIZYy&#10;zjspeEsTCbzI+f8RxS8AAAD//wMAUEsBAi0AFAAGAAgAAAAhALaDOJL+AAAA4QEAABMAAAAAAAAA&#10;AAAAAAAAAAAAAFtDb250ZW50X1R5cGVzXS54bWxQSwECLQAUAAYACAAAACEAOP0h/9YAAACUAQAA&#10;CwAAAAAAAAAAAAAAAAAvAQAAX3JlbHMvLnJlbHNQSwECLQAUAAYACAAAACEA/WNyGHcCAADuBAAA&#10;DgAAAAAAAAAAAAAAAAAuAgAAZHJzL2Uyb0RvYy54bWxQSwECLQAUAAYACAAAACEA7Tywh+EAAAAM&#10;AQAADwAAAAAAAAAAAAAAAADRBAAAZHJzL2Rvd25yZXYueG1sUEsFBgAAAAAEAAQA8wAAAN8FAAAA&#10;AA==&#10;" fillcolor="#bdd7ee" stroked="f" strokeweight="1pt">
                <v:textbox>
                  <w:txbxContent>
                    <w:p w14:paraId="48B7D8C7" w14:textId="50041B5D" w:rsidR="00911D61" w:rsidRDefault="00911D61" w:rsidP="00D3101C"/>
                    <w:p w14:paraId="489AAD28" w14:textId="70F1A05C" w:rsidR="00911D61" w:rsidRDefault="00911D61" w:rsidP="00D3101C"/>
                    <w:p w14:paraId="00A1D88B" w14:textId="5BFD0E5B" w:rsidR="00911D61" w:rsidRDefault="00911D61" w:rsidP="00D3101C"/>
                    <w:p w14:paraId="161CAC4D" w14:textId="650AD2D9" w:rsidR="00911D61" w:rsidRDefault="00911D61" w:rsidP="00D3101C"/>
                    <w:p w14:paraId="6B47B69B" w14:textId="3935481A" w:rsidR="00911D61" w:rsidRDefault="00911D61" w:rsidP="00D3101C"/>
                    <w:p w14:paraId="4C1BE795" w14:textId="65902CAC" w:rsidR="00911D61" w:rsidRDefault="00911D61" w:rsidP="00D3101C"/>
                    <w:p w14:paraId="670EB1C0" w14:textId="39C608D6" w:rsidR="00911D61" w:rsidRDefault="00911D61" w:rsidP="00D3101C"/>
                    <w:p w14:paraId="7D4DDDC5" w14:textId="2F41BB37" w:rsidR="00911D61" w:rsidRDefault="00911D61" w:rsidP="00D3101C"/>
                    <w:p w14:paraId="07B7EF25" w14:textId="365E20D4" w:rsidR="00911D61" w:rsidRDefault="00911D61" w:rsidP="00D3101C"/>
                    <w:p w14:paraId="541E3C4E" w14:textId="26FC6DA1" w:rsidR="00911D61" w:rsidRDefault="00911D61" w:rsidP="00D3101C"/>
                    <w:p w14:paraId="3D06858A" w14:textId="3E3DE6FC" w:rsidR="00911D61" w:rsidRDefault="00911D61" w:rsidP="00D3101C"/>
                    <w:p w14:paraId="67D321F1" w14:textId="77777777" w:rsidR="00911D61" w:rsidRDefault="00911D61" w:rsidP="00D3101C"/>
                  </w:txbxContent>
                </v:textbox>
                <w10:wrap anchorx="margin"/>
              </v:rect>
            </w:pict>
          </mc:Fallback>
        </mc:AlternateContent>
      </w:r>
      <w:r>
        <w:rPr>
          <w:rFonts w:ascii="Arial" w:hAnsi="Arial" w:cs="Arial"/>
          <w:noProof/>
          <w:color w:val="1F4E79" w:themeColor="accent5" w:themeShade="80"/>
        </w:rPr>
        <w:drawing>
          <wp:anchor distT="0" distB="0" distL="114300" distR="114300" simplePos="0" relativeHeight="252494336" behindDoc="0" locked="0" layoutInCell="1" allowOverlap="1" wp14:anchorId="43FCE322" wp14:editId="57A27986">
            <wp:simplePos x="0" y="0"/>
            <wp:positionH relativeFrom="column">
              <wp:posOffset>0</wp:posOffset>
            </wp:positionH>
            <wp:positionV relativeFrom="paragraph">
              <wp:posOffset>373380</wp:posOffset>
            </wp:positionV>
            <wp:extent cx="457200" cy="457200"/>
            <wp:effectExtent l="0" t="0" r="0" b="0"/>
            <wp:wrapSquare wrapText="bothSides"/>
            <wp:docPr id="226" name="Graphic 226"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anchor>
        </w:drawing>
      </w:r>
    </w:p>
    <w:p w14:paraId="6CE872A3" w14:textId="7F488302" w:rsidR="00610A2E" w:rsidRDefault="00610A2E" w:rsidP="00F04238">
      <w:pPr>
        <w:rPr>
          <w:rFonts w:ascii="Arial" w:hAnsi="Arial" w:cs="Arial"/>
          <w:color w:val="1F3864" w:themeColor="accent1" w:themeShade="80"/>
        </w:rPr>
      </w:pPr>
      <w:r>
        <w:rPr>
          <w:rFonts w:ascii="Arial Black" w:hAnsi="Arial Black"/>
          <w:color w:val="1F4E79" w:themeColor="accent5" w:themeShade="80"/>
          <w:sz w:val="28"/>
          <w:szCs w:val="28"/>
        </w:rPr>
        <w:t xml:space="preserve">Step </w:t>
      </w:r>
      <w:r w:rsidR="003906B2">
        <w:rPr>
          <w:rFonts w:ascii="Arial Black" w:hAnsi="Arial Black"/>
          <w:color w:val="1F4E79" w:themeColor="accent5" w:themeShade="80"/>
          <w:sz w:val="28"/>
          <w:szCs w:val="28"/>
        </w:rPr>
        <w:t>2</w:t>
      </w:r>
    </w:p>
    <w:p w14:paraId="5C4EE740" w14:textId="6C5ACF6B" w:rsidR="00610A2E" w:rsidRDefault="00841A5D" w:rsidP="00610A2E">
      <w:pPr>
        <w:spacing w:after="0"/>
        <w:rPr>
          <w:rFonts w:ascii="Arial Black" w:hAnsi="Arial Black"/>
          <w:color w:val="0070C0"/>
          <w:sz w:val="28"/>
          <w:szCs w:val="28"/>
        </w:rPr>
      </w:pPr>
      <w:r w:rsidRPr="00841A5D">
        <w:rPr>
          <w:rFonts w:ascii="Arial Black" w:hAnsi="Arial Black"/>
          <w:color w:val="0070C0"/>
          <w:sz w:val="28"/>
          <w:szCs w:val="28"/>
        </w:rPr>
        <w:t>Opening balance adjustments</w:t>
      </w:r>
    </w:p>
    <w:p w14:paraId="6D28F940" w14:textId="56945553" w:rsidR="00AF42AA" w:rsidRDefault="00AF42AA" w:rsidP="00610A2E">
      <w:pPr>
        <w:spacing w:after="0"/>
        <w:rPr>
          <w:rFonts w:ascii="Arial" w:hAnsi="Arial" w:cs="Arial"/>
          <w:color w:val="1F3864" w:themeColor="accent1" w:themeShade="80"/>
        </w:rPr>
      </w:pPr>
    </w:p>
    <w:p w14:paraId="16C4ECC3" w14:textId="62B36C19" w:rsidR="00841A5D" w:rsidRPr="004E70D9" w:rsidRDefault="00841A5D" w:rsidP="00841A5D">
      <w:pPr>
        <w:rPr>
          <w:rFonts w:ascii="Arial" w:hAnsi="Arial" w:cs="Arial"/>
          <w:color w:val="1F3864" w:themeColor="accent1" w:themeShade="80"/>
        </w:rPr>
      </w:pPr>
      <w:r w:rsidRPr="004E70D9">
        <w:rPr>
          <w:rFonts w:ascii="Arial" w:hAnsi="Arial" w:cs="Arial"/>
          <w:color w:val="1F3864" w:themeColor="accent1" w:themeShade="80"/>
        </w:rPr>
        <w:t>Ensure that any Non-teaching pay grants in advance or unspent that are still on the balance sheet from 31 August 2023 are moved to income. If this has not already been done post a journal as shown below,</w:t>
      </w:r>
    </w:p>
    <w:p w14:paraId="1BBBB79A" w14:textId="35310D97" w:rsidR="00841A5D" w:rsidRPr="004E70D9" w:rsidRDefault="00841A5D" w:rsidP="00841A5D">
      <w:pPr>
        <w:rPr>
          <w:rFonts w:ascii="Arial" w:hAnsi="Arial" w:cs="Arial"/>
          <w:color w:val="1F3864" w:themeColor="accent1" w:themeShade="80"/>
        </w:rPr>
      </w:pPr>
      <w:r w:rsidRPr="004E70D9">
        <w:rPr>
          <w:rFonts w:ascii="Arial" w:hAnsi="Arial" w:cs="Arial"/>
          <w:color w:val="1F3864" w:themeColor="accent1" w:themeShade="80"/>
        </w:rPr>
        <w:t xml:space="preserve">Journal posting: </w:t>
      </w:r>
    </w:p>
    <w:p w14:paraId="0B7F62B8" w14:textId="7DCA46BC" w:rsidR="00841A5D" w:rsidRPr="004E70D9" w:rsidRDefault="00841A5D" w:rsidP="00841A5D">
      <w:pPr>
        <w:rPr>
          <w:rFonts w:ascii="Arial" w:hAnsi="Arial" w:cs="Arial"/>
          <w:color w:val="1F3864" w:themeColor="accent1" w:themeShade="80"/>
        </w:rPr>
      </w:pPr>
      <w:r w:rsidRPr="004E70D9">
        <w:rPr>
          <w:rFonts w:ascii="Arial" w:hAnsi="Arial" w:cs="Arial"/>
          <w:color w:val="1F3864" w:themeColor="accent1" w:themeShade="80"/>
        </w:rPr>
        <w:t>Date 31/08/2024</w:t>
      </w:r>
    </w:p>
    <w:bookmarkEnd w:id="3"/>
    <w:p w14:paraId="50652E0A" w14:textId="4674BC62" w:rsidR="00841A5D" w:rsidRDefault="00841A5D" w:rsidP="00841A5D"/>
    <w:tbl>
      <w:tblPr>
        <w:tblStyle w:val="TableGrid"/>
        <w:tblW w:w="0" w:type="auto"/>
        <w:tblLook w:val="04A0" w:firstRow="1" w:lastRow="0" w:firstColumn="1" w:lastColumn="0" w:noHBand="0" w:noVBand="1"/>
      </w:tblPr>
      <w:tblGrid>
        <w:gridCol w:w="1502"/>
        <w:gridCol w:w="1502"/>
        <w:gridCol w:w="1503"/>
        <w:gridCol w:w="1503"/>
        <w:gridCol w:w="1503"/>
        <w:gridCol w:w="1503"/>
      </w:tblGrid>
      <w:tr w:rsidR="00841A5D" w14:paraId="59A98674" w14:textId="77777777" w:rsidTr="006D2800">
        <w:tc>
          <w:tcPr>
            <w:tcW w:w="1502" w:type="dxa"/>
          </w:tcPr>
          <w:p w14:paraId="54A407C1"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Code</w:t>
            </w:r>
          </w:p>
        </w:tc>
        <w:tc>
          <w:tcPr>
            <w:tcW w:w="1502" w:type="dxa"/>
          </w:tcPr>
          <w:p w14:paraId="33CA53F3"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Description</w:t>
            </w:r>
          </w:p>
          <w:p w14:paraId="74036D23" w14:textId="77777777" w:rsidR="00841A5D" w:rsidRPr="00DD5434" w:rsidRDefault="00841A5D" w:rsidP="006D2800">
            <w:pPr>
              <w:rPr>
                <w:rFonts w:ascii="Arial" w:hAnsi="Arial" w:cs="Arial"/>
                <w:b/>
                <w:bCs/>
                <w:color w:val="1F4E79" w:themeColor="accent5" w:themeShade="80"/>
              </w:rPr>
            </w:pPr>
          </w:p>
        </w:tc>
        <w:tc>
          <w:tcPr>
            <w:tcW w:w="1503" w:type="dxa"/>
          </w:tcPr>
          <w:p w14:paraId="427ECC14"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Note</w:t>
            </w:r>
          </w:p>
        </w:tc>
        <w:tc>
          <w:tcPr>
            <w:tcW w:w="1503" w:type="dxa"/>
          </w:tcPr>
          <w:p w14:paraId="1567F88E" w14:textId="0ACCDA64"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Debit</w:t>
            </w:r>
          </w:p>
        </w:tc>
        <w:tc>
          <w:tcPr>
            <w:tcW w:w="1503" w:type="dxa"/>
          </w:tcPr>
          <w:p w14:paraId="50B71888" w14:textId="32C0240D"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Credit</w:t>
            </w:r>
          </w:p>
        </w:tc>
        <w:tc>
          <w:tcPr>
            <w:tcW w:w="1503" w:type="dxa"/>
          </w:tcPr>
          <w:p w14:paraId="1B34F50C"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DEP</w:t>
            </w:r>
          </w:p>
        </w:tc>
      </w:tr>
      <w:tr w:rsidR="00841A5D" w14:paraId="357DC279" w14:textId="77777777" w:rsidTr="006D2800">
        <w:tc>
          <w:tcPr>
            <w:tcW w:w="1502" w:type="dxa"/>
          </w:tcPr>
          <w:p w14:paraId="5797F9B7" w14:textId="03A566B2"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215</w:t>
            </w:r>
            <w:r w:rsidR="003A4EC0">
              <w:rPr>
                <w:rFonts w:ascii="Arial" w:hAnsi="Arial" w:cs="Arial"/>
                <w:color w:val="1F4E79" w:themeColor="accent5" w:themeShade="80"/>
              </w:rPr>
              <w:t>0</w:t>
            </w:r>
          </w:p>
        </w:tc>
        <w:tc>
          <w:tcPr>
            <w:tcW w:w="1502" w:type="dxa"/>
          </w:tcPr>
          <w:p w14:paraId="7C53B8B2"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Grants Received in Advance</w:t>
            </w:r>
          </w:p>
        </w:tc>
        <w:tc>
          <w:tcPr>
            <w:tcW w:w="1503" w:type="dxa"/>
            <w:vMerge w:val="restart"/>
          </w:tcPr>
          <w:p w14:paraId="32E16EFD"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Transfer grant in advance at 31/08/2023 from balance sheet to income</w:t>
            </w:r>
          </w:p>
        </w:tc>
        <w:tc>
          <w:tcPr>
            <w:tcW w:w="1503" w:type="dxa"/>
          </w:tcPr>
          <w:p w14:paraId="0D6BB029" w14:textId="570526FA"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€xxx</w:t>
            </w:r>
          </w:p>
        </w:tc>
        <w:tc>
          <w:tcPr>
            <w:tcW w:w="1503" w:type="dxa"/>
          </w:tcPr>
          <w:p w14:paraId="7751DCF9" w14:textId="0B3471F9" w:rsidR="00841A5D" w:rsidRPr="00DD5434" w:rsidRDefault="00841A5D" w:rsidP="006D2800">
            <w:pPr>
              <w:rPr>
                <w:rFonts w:ascii="Arial" w:hAnsi="Arial" w:cs="Arial"/>
                <w:color w:val="1F4E79" w:themeColor="accent5" w:themeShade="80"/>
              </w:rPr>
            </w:pPr>
          </w:p>
        </w:tc>
        <w:tc>
          <w:tcPr>
            <w:tcW w:w="1503" w:type="dxa"/>
          </w:tcPr>
          <w:p w14:paraId="1A97329F"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NTP</w:t>
            </w:r>
          </w:p>
        </w:tc>
      </w:tr>
      <w:tr w:rsidR="00841A5D" w14:paraId="48CD509D" w14:textId="77777777" w:rsidTr="006D2800">
        <w:tc>
          <w:tcPr>
            <w:tcW w:w="1502" w:type="dxa"/>
          </w:tcPr>
          <w:p w14:paraId="349A6517"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3030</w:t>
            </w:r>
          </w:p>
        </w:tc>
        <w:tc>
          <w:tcPr>
            <w:tcW w:w="1502" w:type="dxa"/>
          </w:tcPr>
          <w:p w14:paraId="2224E19F"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Non-Teacher Pay Grant</w:t>
            </w:r>
          </w:p>
        </w:tc>
        <w:tc>
          <w:tcPr>
            <w:tcW w:w="1503" w:type="dxa"/>
            <w:vMerge/>
          </w:tcPr>
          <w:p w14:paraId="7BF0686D" w14:textId="77777777" w:rsidR="00841A5D" w:rsidRPr="00DD5434" w:rsidRDefault="00841A5D" w:rsidP="006D2800">
            <w:pPr>
              <w:rPr>
                <w:rFonts w:ascii="Arial" w:hAnsi="Arial" w:cs="Arial"/>
                <w:color w:val="1F4E79" w:themeColor="accent5" w:themeShade="80"/>
              </w:rPr>
            </w:pPr>
          </w:p>
        </w:tc>
        <w:tc>
          <w:tcPr>
            <w:tcW w:w="1503" w:type="dxa"/>
          </w:tcPr>
          <w:p w14:paraId="50E30B5E" w14:textId="0008D21D" w:rsidR="00841A5D" w:rsidRPr="00DD5434" w:rsidRDefault="00841A5D" w:rsidP="006D2800">
            <w:pPr>
              <w:rPr>
                <w:rFonts w:ascii="Arial" w:hAnsi="Arial" w:cs="Arial"/>
                <w:color w:val="1F4E79" w:themeColor="accent5" w:themeShade="80"/>
              </w:rPr>
            </w:pPr>
          </w:p>
        </w:tc>
        <w:tc>
          <w:tcPr>
            <w:tcW w:w="1503" w:type="dxa"/>
          </w:tcPr>
          <w:p w14:paraId="3137F309" w14:textId="1F641340"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€xxx</w:t>
            </w:r>
          </w:p>
        </w:tc>
        <w:tc>
          <w:tcPr>
            <w:tcW w:w="1503" w:type="dxa"/>
          </w:tcPr>
          <w:p w14:paraId="4A736A99"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NTP</w:t>
            </w:r>
          </w:p>
        </w:tc>
      </w:tr>
    </w:tbl>
    <w:p w14:paraId="079A797F" w14:textId="40A1CFE8" w:rsidR="00841A5D" w:rsidRDefault="00841A5D" w:rsidP="00841A5D"/>
    <w:p w14:paraId="4C33A42D" w14:textId="53157F37" w:rsidR="00841A5D" w:rsidRDefault="00841A5D" w:rsidP="00841A5D"/>
    <w:tbl>
      <w:tblPr>
        <w:tblStyle w:val="TableGrid"/>
        <w:tblW w:w="0" w:type="auto"/>
        <w:tblLook w:val="04A0" w:firstRow="1" w:lastRow="0" w:firstColumn="1" w:lastColumn="0" w:noHBand="0" w:noVBand="1"/>
      </w:tblPr>
      <w:tblGrid>
        <w:gridCol w:w="1502"/>
        <w:gridCol w:w="1502"/>
        <w:gridCol w:w="1503"/>
        <w:gridCol w:w="1503"/>
        <w:gridCol w:w="1503"/>
        <w:gridCol w:w="1503"/>
      </w:tblGrid>
      <w:tr w:rsidR="00841A5D" w14:paraId="522E99ED" w14:textId="77777777" w:rsidTr="006D2800">
        <w:tc>
          <w:tcPr>
            <w:tcW w:w="1502" w:type="dxa"/>
          </w:tcPr>
          <w:p w14:paraId="742E1E2C"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Code</w:t>
            </w:r>
          </w:p>
        </w:tc>
        <w:tc>
          <w:tcPr>
            <w:tcW w:w="1502" w:type="dxa"/>
          </w:tcPr>
          <w:p w14:paraId="2848774C"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Description</w:t>
            </w:r>
          </w:p>
          <w:p w14:paraId="7F155514" w14:textId="77777777" w:rsidR="00841A5D" w:rsidRPr="00DD5434" w:rsidRDefault="00841A5D" w:rsidP="006D2800">
            <w:pPr>
              <w:rPr>
                <w:rFonts w:ascii="Arial" w:hAnsi="Arial" w:cs="Arial"/>
                <w:b/>
                <w:bCs/>
                <w:color w:val="1F4E79" w:themeColor="accent5" w:themeShade="80"/>
              </w:rPr>
            </w:pPr>
          </w:p>
        </w:tc>
        <w:tc>
          <w:tcPr>
            <w:tcW w:w="1503" w:type="dxa"/>
          </w:tcPr>
          <w:p w14:paraId="706DE27D" w14:textId="32B7B3A4"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Note</w:t>
            </w:r>
          </w:p>
        </w:tc>
        <w:tc>
          <w:tcPr>
            <w:tcW w:w="1503" w:type="dxa"/>
          </w:tcPr>
          <w:p w14:paraId="4296C9EC"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Debit</w:t>
            </w:r>
          </w:p>
        </w:tc>
        <w:tc>
          <w:tcPr>
            <w:tcW w:w="1503" w:type="dxa"/>
          </w:tcPr>
          <w:p w14:paraId="2DCD4DF5" w14:textId="00037836"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Credit</w:t>
            </w:r>
          </w:p>
        </w:tc>
        <w:tc>
          <w:tcPr>
            <w:tcW w:w="1503" w:type="dxa"/>
          </w:tcPr>
          <w:p w14:paraId="38348712" w14:textId="77777777" w:rsidR="00841A5D" w:rsidRPr="00DD5434" w:rsidRDefault="00841A5D" w:rsidP="006D2800">
            <w:pPr>
              <w:rPr>
                <w:rFonts w:ascii="Arial" w:hAnsi="Arial" w:cs="Arial"/>
                <w:b/>
                <w:bCs/>
                <w:color w:val="1F4E79" w:themeColor="accent5" w:themeShade="80"/>
              </w:rPr>
            </w:pPr>
            <w:r w:rsidRPr="00DD5434">
              <w:rPr>
                <w:rFonts w:ascii="Arial" w:hAnsi="Arial" w:cs="Arial"/>
                <w:b/>
                <w:bCs/>
                <w:color w:val="1F4E79" w:themeColor="accent5" w:themeShade="80"/>
              </w:rPr>
              <w:t>DEP</w:t>
            </w:r>
          </w:p>
        </w:tc>
      </w:tr>
      <w:tr w:rsidR="00841A5D" w:rsidRPr="00DD5434" w14:paraId="2A0E7EC0" w14:textId="77777777" w:rsidTr="006D2800">
        <w:tc>
          <w:tcPr>
            <w:tcW w:w="1502" w:type="dxa"/>
          </w:tcPr>
          <w:p w14:paraId="60D3F183"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2168</w:t>
            </w:r>
          </w:p>
        </w:tc>
        <w:tc>
          <w:tcPr>
            <w:tcW w:w="1502" w:type="dxa"/>
          </w:tcPr>
          <w:p w14:paraId="3DE51551" w14:textId="77777777" w:rsidR="00841A5D" w:rsidRPr="00DD5434" w:rsidRDefault="00841A5D" w:rsidP="006D2800">
            <w:pPr>
              <w:rPr>
                <w:rFonts w:ascii="Arial" w:hAnsi="Arial" w:cs="Arial"/>
                <w:color w:val="1F4E79" w:themeColor="accent5" w:themeShade="80"/>
              </w:rPr>
            </w:pPr>
            <w:proofErr w:type="gramStart"/>
            <w:r w:rsidRPr="00DD5434">
              <w:rPr>
                <w:rFonts w:ascii="Arial" w:hAnsi="Arial" w:cs="Arial"/>
                <w:color w:val="1F4E79" w:themeColor="accent5" w:themeShade="80"/>
              </w:rPr>
              <w:t>Non Teachers</w:t>
            </w:r>
            <w:proofErr w:type="gramEnd"/>
            <w:r w:rsidRPr="00DD5434">
              <w:rPr>
                <w:rFonts w:ascii="Arial" w:hAnsi="Arial" w:cs="Arial"/>
                <w:color w:val="1F4E79" w:themeColor="accent5" w:themeShade="80"/>
              </w:rPr>
              <w:t xml:space="preserve"> Pay Budget Grant Unspent</w:t>
            </w:r>
          </w:p>
        </w:tc>
        <w:tc>
          <w:tcPr>
            <w:tcW w:w="1503" w:type="dxa"/>
            <w:vMerge w:val="restart"/>
          </w:tcPr>
          <w:p w14:paraId="4A895425" w14:textId="62936C56" w:rsidR="00841A5D" w:rsidRDefault="00841A5D" w:rsidP="006D2800">
            <w:pPr>
              <w:rPr>
                <w:rFonts w:ascii="Arial" w:hAnsi="Arial" w:cs="Arial"/>
                <w:color w:val="1F4E79" w:themeColor="accent5" w:themeShade="80"/>
              </w:rPr>
            </w:pPr>
            <w:r w:rsidRPr="00DD5434">
              <w:rPr>
                <w:rFonts w:ascii="Arial" w:hAnsi="Arial" w:cs="Arial"/>
                <w:color w:val="1F4E79" w:themeColor="accent5" w:themeShade="80"/>
              </w:rPr>
              <w:t>Transfer grant unspent at 31/08/2023 from balance sheet to income</w:t>
            </w:r>
          </w:p>
          <w:p w14:paraId="186F9F64" w14:textId="5124AED3" w:rsidR="00841A5D" w:rsidRPr="00DD5434" w:rsidRDefault="00841A5D" w:rsidP="006D2800">
            <w:pPr>
              <w:rPr>
                <w:rFonts w:ascii="Arial" w:hAnsi="Arial" w:cs="Arial"/>
                <w:color w:val="1F4E79" w:themeColor="accent5" w:themeShade="80"/>
              </w:rPr>
            </w:pPr>
          </w:p>
        </w:tc>
        <w:tc>
          <w:tcPr>
            <w:tcW w:w="1503" w:type="dxa"/>
          </w:tcPr>
          <w:p w14:paraId="0D428670" w14:textId="7FE0BF35"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€xxx</w:t>
            </w:r>
          </w:p>
        </w:tc>
        <w:tc>
          <w:tcPr>
            <w:tcW w:w="1503" w:type="dxa"/>
          </w:tcPr>
          <w:p w14:paraId="4C2C38A0" w14:textId="7D341872" w:rsidR="00841A5D" w:rsidRPr="00DD5434" w:rsidRDefault="00841A5D" w:rsidP="006D2800">
            <w:pPr>
              <w:rPr>
                <w:rFonts w:ascii="Arial" w:hAnsi="Arial" w:cs="Arial"/>
                <w:color w:val="1F4E79" w:themeColor="accent5" w:themeShade="80"/>
              </w:rPr>
            </w:pPr>
          </w:p>
        </w:tc>
        <w:tc>
          <w:tcPr>
            <w:tcW w:w="1503" w:type="dxa"/>
          </w:tcPr>
          <w:p w14:paraId="578525F8"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NTP</w:t>
            </w:r>
          </w:p>
        </w:tc>
      </w:tr>
      <w:tr w:rsidR="00841A5D" w:rsidRPr="00DD5434" w14:paraId="6ABB02F0" w14:textId="77777777" w:rsidTr="006D2800">
        <w:tc>
          <w:tcPr>
            <w:tcW w:w="1502" w:type="dxa"/>
          </w:tcPr>
          <w:p w14:paraId="0921558F"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3030</w:t>
            </w:r>
          </w:p>
        </w:tc>
        <w:tc>
          <w:tcPr>
            <w:tcW w:w="1502" w:type="dxa"/>
          </w:tcPr>
          <w:p w14:paraId="5EDBFF34" w14:textId="77777777"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Non-Teacher Pay Grant</w:t>
            </w:r>
          </w:p>
        </w:tc>
        <w:tc>
          <w:tcPr>
            <w:tcW w:w="1503" w:type="dxa"/>
            <w:vMerge/>
          </w:tcPr>
          <w:p w14:paraId="38DA46D5" w14:textId="77777777" w:rsidR="00841A5D" w:rsidRPr="00DD5434" w:rsidRDefault="00841A5D" w:rsidP="006D2800">
            <w:pPr>
              <w:rPr>
                <w:rFonts w:ascii="Arial" w:hAnsi="Arial" w:cs="Arial"/>
                <w:color w:val="1F4E79" w:themeColor="accent5" w:themeShade="80"/>
              </w:rPr>
            </w:pPr>
          </w:p>
        </w:tc>
        <w:tc>
          <w:tcPr>
            <w:tcW w:w="1503" w:type="dxa"/>
          </w:tcPr>
          <w:p w14:paraId="28DC2429" w14:textId="4192E00A" w:rsidR="00841A5D" w:rsidRPr="00DD5434" w:rsidRDefault="00841A5D" w:rsidP="006D2800">
            <w:pPr>
              <w:rPr>
                <w:rFonts w:ascii="Arial" w:hAnsi="Arial" w:cs="Arial"/>
                <w:color w:val="1F4E79" w:themeColor="accent5" w:themeShade="80"/>
              </w:rPr>
            </w:pPr>
          </w:p>
        </w:tc>
        <w:tc>
          <w:tcPr>
            <w:tcW w:w="1503" w:type="dxa"/>
          </w:tcPr>
          <w:p w14:paraId="2063F703" w14:textId="5A076A70"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€xxx</w:t>
            </w:r>
          </w:p>
        </w:tc>
        <w:tc>
          <w:tcPr>
            <w:tcW w:w="1503" w:type="dxa"/>
          </w:tcPr>
          <w:p w14:paraId="3607F7D2" w14:textId="790DD0D8" w:rsidR="00841A5D" w:rsidRPr="00DD5434" w:rsidRDefault="00841A5D" w:rsidP="006D2800">
            <w:pPr>
              <w:rPr>
                <w:rFonts w:ascii="Arial" w:hAnsi="Arial" w:cs="Arial"/>
                <w:color w:val="1F4E79" w:themeColor="accent5" w:themeShade="80"/>
              </w:rPr>
            </w:pPr>
            <w:r w:rsidRPr="00DD5434">
              <w:rPr>
                <w:rFonts w:ascii="Arial" w:hAnsi="Arial" w:cs="Arial"/>
                <w:color w:val="1F4E79" w:themeColor="accent5" w:themeShade="80"/>
              </w:rPr>
              <w:t>NTP</w:t>
            </w:r>
          </w:p>
        </w:tc>
      </w:tr>
    </w:tbl>
    <w:p w14:paraId="236C8E40" w14:textId="06A3B646" w:rsidR="00841A5D" w:rsidRDefault="00841A5D" w:rsidP="00841A5D"/>
    <w:p w14:paraId="63EADD09" w14:textId="1911327B" w:rsidR="00841A5D" w:rsidRDefault="00610A2E" w:rsidP="00C97ACD">
      <w:pPr>
        <w:rPr>
          <w:rFonts w:ascii="Arial Black" w:hAnsi="Arial Black"/>
          <w:color w:val="0070C0"/>
          <w:sz w:val="28"/>
          <w:szCs w:val="28"/>
        </w:rPr>
      </w:pPr>
      <w:r>
        <w:rPr>
          <w:rFonts w:ascii="Arial Black" w:hAnsi="Arial Black"/>
          <w:color w:val="0070C0"/>
          <w:sz w:val="28"/>
          <w:szCs w:val="28"/>
        </w:rPr>
        <w:br w:type="textWrapping" w:clear="all"/>
      </w:r>
    </w:p>
    <w:p w14:paraId="49BD48EB" w14:textId="698B2EB7" w:rsidR="00841A5D" w:rsidRDefault="004E70D9" w:rsidP="00C97ACD">
      <w:pPr>
        <w:rPr>
          <w:rFonts w:ascii="Arial Black" w:hAnsi="Arial Black"/>
          <w:color w:val="0070C0"/>
          <w:sz w:val="28"/>
          <w:szCs w:val="28"/>
        </w:rPr>
      </w:pPr>
      <w:r>
        <w:rPr>
          <w:noProof/>
        </w:rPr>
        <mc:AlternateContent>
          <mc:Choice Requires="wps">
            <w:drawing>
              <wp:anchor distT="0" distB="0" distL="114300" distR="114300" simplePos="0" relativeHeight="252478976" behindDoc="1" locked="0" layoutInCell="1" allowOverlap="1" wp14:anchorId="37B2D969" wp14:editId="2C4E448C">
                <wp:simplePos x="0" y="0"/>
                <wp:positionH relativeFrom="margin">
                  <wp:posOffset>-205740</wp:posOffset>
                </wp:positionH>
                <wp:positionV relativeFrom="paragraph">
                  <wp:posOffset>121920</wp:posOffset>
                </wp:positionV>
                <wp:extent cx="7063740" cy="3474720"/>
                <wp:effectExtent l="0" t="0" r="3810" b="0"/>
                <wp:wrapNone/>
                <wp:docPr id="14" name="Rectangle 14"/>
                <wp:cNvGraphicFramePr/>
                <a:graphic xmlns:a="http://schemas.openxmlformats.org/drawingml/2006/main">
                  <a:graphicData uri="http://schemas.microsoft.com/office/word/2010/wordprocessingShape">
                    <wps:wsp>
                      <wps:cNvSpPr/>
                      <wps:spPr>
                        <a:xfrm>
                          <a:off x="0" y="0"/>
                          <a:ext cx="7063740" cy="3474720"/>
                        </a:xfrm>
                        <a:prstGeom prst="rect">
                          <a:avLst/>
                        </a:prstGeom>
                        <a:solidFill>
                          <a:srgbClr val="5B9BD5">
                            <a:lumMod val="40000"/>
                            <a:lumOff val="60000"/>
                          </a:srgbClr>
                        </a:solidFill>
                        <a:ln w="12700" cap="flat" cmpd="sng" algn="ctr">
                          <a:noFill/>
                          <a:prstDash val="solid"/>
                          <a:miter lim="800000"/>
                        </a:ln>
                        <a:effectLst/>
                      </wps:spPr>
                      <wps:txbx>
                        <w:txbxContent>
                          <w:p w14:paraId="0B6399CD" w14:textId="5A4EA6A7" w:rsidR="006F6BF3" w:rsidRDefault="006F6BF3" w:rsidP="006F6BF3">
                            <w:pPr>
                              <w:spacing w:after="0"/>
                            </w:pPr>
                          </w:p>
                          <w:p w14:paraId="165C4DD4" w14:textId="5331BB14" w:rsidR="00893D96" w:rsidRDefault="00893D96" w:rsidP="006F6BF3">
                            <w:pPr>
                              <w:spacing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D969" id="Rectangle 14" o:spid="_x0000_s1030" style="position:absolute;margin-left:-16.2pt;margin-top:9.6pt;width:556.2pt;height:273.6pt;z-index:-25083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xleQIAAO4EAAAOAAAAZHJzL2Uyb0RvYy54bWysVE1PGzEQvVfqf7B8L5uEhUDEBgUiqkoU&#10;kKDi7Hi9WUu2xx072aW/vmNvQoD2VDUHZzwzno83b/bisreGbRUGDa7i46MRZ8pJqLVbV/zH082X&#10;M85CFK4WBpyq+IsK/HL++dNF52dqAi2YWiGjIC7MOl/xNkY/K4ogW2VFOAKvHBkbQCsiXXFd1Cg6&#10;im5NMRmNTosOsPYIUoVA2uVg5PMcv2mUjPdNE1RkpuJUW8wn5nOVzmJ+IWZrFL7VcleG+IcqrNCO&#10;kr6GWooo2Ab1H6GslggBmngkwRbQNFqq3AN1Mx596OaxFV7lXgic4F9hCv8vrLzbPvoHJBg6H2aB&#10;xNRF36BN/1Qf6zNYL69gqT4yScrp6PR4WhKmkmzH5bScTjKcxeG5xxC/KrAsCRVHmkYGSWxvQ6SU&#10;5Lp3SdkCGF3faGPyBdera4NsK2hyJ1fnV8uT/NZs7HeoB3U5ot8wQlLToAf16V5N8cMQJud6F984&#10;1hFhJ1OKwKQg6jVGRBKtryse3JozYdbEaRkxJ3aQSst8SUUvRWiHdDnsUIXVkdhstK34WSpiD4hx&#10;qSWV+bhr/QB3kmK/6pmmxGUKlDQrqF8ekCEMlA1e3mhKeytCfBBIHKWyae/iPR2NAeoFdhJnLeCv&#10;v+mTP1GHrJx1xHnq8+dGoOLMfHNEqvNxmQYa86U8SQNl+NayemtxG3sNNJwxbbiXWUz+0ezFBsE+&#10;03ouUlYyCScp94Do7nIdh12kBZdqschutBhexFv36GUKnpBLgD/1zwL9jkqRWHgH+/0Qsw+MGnzT&#10;SweLTYRGZ7odcCU+pAstVWbG7gOQtvbtPXsdPlPz3wAAAP//AwBQSwMEFAAGAAgAAAAhAElfurvg&#10;AAAACwEAAA8AAABkcnMvZG93bnJldi54bWxMj8tOwzAQRfdI/IM1SOxauyGkJcSp2kpsWNGmEls3&#10;HpKIeBxi9/X3TFewHN2jO+cWy4vrxQnH0HnSMJsqEEi1tx01GvbV22QBIkRD1vSeUMMVAyzL+7vC&#10;5NafaYunXWwEl1DIjYY2xiGXMtQtOhOmfkDi7MuPzkQ+x0ba0Zy53PUyUSqTznTEH1oz4KbF+nt3&#10;dBrWpD6zYf6z/bDVe1rtZ5v1an7V+vHhsnoFEfES/2C46bM6lOx08EeyQfQaJk9JyigHLwmIG6AW&#10;itcdNDxnWQqyLOT/DeUvAAAA//8DAFBLAQItABQABgAIAAAAIQC2gziS/gAAAOEBAAATAAAAAAAA&#10;AAAAAAAAAAAAAABbQ29udGVudF9UeXBlc10ueG1sUEsBAi0AFAAGAAgAAAAhADj9If/WAAAAlAEA&#10;AAsAAAAAAAAAAAAAAAAALwEAAF9yZWxzLy5yZWxzUEsBAi0AFAAGAAgAAAAhAIjj7GV5AgAA7gQA&#10;AA4AAAAAAAAAAAAAAAAALgIAAGRycy9lMm9Eb2MueG1sUEsBAi0AFAAGAAgAAAAhAElfurvgAAAA&#10;CwEAAA8AAAAAAAAAAAAAAAAA0wQAAGRycy9kb3ducmV2LnhtbFBLBQYAAAAABAAEAPMAAADgBQAA&#10;AAA=&#10;" fillcolor="#bdd7ee" stroked="f" strokeweight="1pt">
                <v:textbox>
                  <w:txbxContent>
                    <w:p w14:paraId="0B6399CD" w14:textId="5A4EA6A7" w:rsidR="006F6BF3" w:rsidRDefault="006F6BF3" w:rsidP="006F6BF3">
                      <w:pPr>
                        <w:spacing w:after="0"/>
                      </w:pPr>
                    </w:p>
                    <w:p w14:paraId="165C4DD4" w14:textId="5331BB14" w:rsidR="00893D96" w:rsidRDefault="00893D96" w:rsidP="006F6BF3">
                      <w:pPr>
                        <w:spacing w:after="0"/>
                      </w:pPr>
                    </w:p>
                  </w:txbxContent>
                </v:textbox>
                <w10:wrap anchorx="margin"/>
              </v:rect>
            </w:pict>
          </mc:Fallback>
        </mc:AlternateContent>
      </w:r>
      <w:r w:rsidR="00841A5D">
        <w:rPr>
          <w:rFonts w:ascii="Arial" w:hAnsi="Arial" w:cs="Arial"/>
          <w:noProof/>
          <w:color w:val="1F4E79" w:themeColor="accent5" w:themeShade="80"/>
        </w:rPr>
        <w:drawing>
          <wp:anchor distT="0" distB="0" distL="114300" distR="114300" simplePos="0" relativeHeight="252476928" behindDoc="0" locked="0" layoutInCell="1" allowOverlap="1" wp14:anchorId="70678124" wp14:editId="61DD735D">
            <wp:simplePos x="0" y="0"/>
            <wp:positionH relativeFrom="column">
              <wp:posOffset>-122555</wp:posOffset>
            </wp:positionH>
            <wp:positionV relativeFrom="paragraph">
              <wp:posOffset>243205</wp:posOffset>
            </wp:positionV>
            <wp:extent cx="457200" cy="457200"/>
            <wp:effectExtent l="0" t="0" r="0" b="0"/>
            <wp:wrapSquare wrapText="bothSides"/>
            <wp:docPr id="11" name="Graphic 11" descr="Comment Importa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Comment Important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anchor>
        </w:drawing>
      </w:r>
    </w:p>
    <w:p w14:paraId="7CE44C69" w14:textId="08403481" w:rsidR="00D3101C" w:rsidRDefault="00D3101C" w:rsidP="00C97ACD">
      <w:pPr>
        <w:rPr>
          <w:rFonts w:ascii="Arial Black" w:hAnsi="Arial Black"/>
          <w:color w:val="1F4E79" w:themeColor="accent5" w:themeShade="80"/>
          <w:sz w:val="28"/>
          <w:szCs w:val="28"/>
        </w:rPr>
      </w:pPr>
      <w:r>
        <w:rPr>
          <w:rFonts w:ascii="Arial Black" w:hAnsi="Arial Black"/>
          <w:color w:val="1F4E79" w:themeColor="accent5" w:themeShade="80"/>
          <w:sz w:val="28"/>
          <w:szCs w:val="28"/>
        </w:rPr>
        <w:t xml:space="preserve">Step </w:t>
      </w:r>
      <w:r w:rsidR="00C97ACD">
        <w:rPr>
          <w:rFonts w:ascii="Arial Black" w:hAnsi="Arial Black"/>
          <w:color w:val="1F4E79" w:themeColor="accent5" w:themeShade="80"/>
          <w:sz w:val="28"/>
          <w:szCs w:val="28"/>
        </w:rPr>
        <w:t>3</w:t>
      </w:r>
    </w:p>
    <w:p w14:paraId="28AD106C" w14:textId="5F4DA570" w:rsidR="00D3101C" w:rsidRDefault="00841A5D" w:rsidP="00476F93">
      <w:pPr>
        <w:spacing w:after="0"/>
        <w:ind w:left="720"/>
        <w:rPr>
          <w:rFonts w:ascii="Arial Black" w:hAnsi="Arial Black"/>
          <w:color w:val="0070C0"/>
          <w:sz w:val="28"/>
          <w:szCs w:val="28"/>
        </w:rPr>
      </w:pPr>
      <w:r w:rsidRPr="00841A5D">
        <w:rPr>
          <w:rFonts w:ascii="Arial Black" w:hAnsi="Arial Black"/>
          <w:color w:val="0070C0"/>
          <w:sz w:val="28"/>
          <w:szCs w:val="28"/>
        </w:rPr>
        <w:t xml:space="preserve">NTP income and expenditure account and </w:t>
      </w:r>
      <w:proofErr w:type="spellStart"/>
      <w:r w:rsidRPr="00841A5D">
        <w:rPr>
          <w:rFonts w:ascii="Arial Black" w:hAnsi="Arial Black"/>
          <w:color w:val="0070C0"/>
          <w:sz w:val="28"/>
          <w:szCs w:val="28"/>
        </w:rPr>
        <w:t>year end</w:t>
      </w:r>
      <w:proofErr w:type="spellEnd"/>
      <w:r w:rsidRPr="00841A5D">
        <w:rPr>
          <w:rFonts w:ascii="Arial Black" w:hAnsi="Arial Black"/>
          <w:color w:val="0070C0"/>
          <w:sz w:val="28"/>
          <w:szCs w:val="28"/>
        </w:rPr>
        <w:t xml:space="preserve"> adjustments</w:t>
      </w:r>
    </w:p>
    <w:p w14:paraId="47282C49" w14:textId="7AF3F0A2" w:rsidR="00222142" w:rsidRDefault="00222142" w:rsidP="00222142">
      <w:pPr>
        <w:pStyle w:val="NoSpacing"/>
      </w:pPr>
    </w:p>
    <w:p w14:paraId="58CB7335" w14:textId="77777777" w:rsidR="00841A5D" w:rsidRPr="004E70D9" w:rsidRDefault="00841A5D" w:rsidP="00841A5D">
      <w:pPr>
        <w:rPr>
          <w:rFonts w:ascii="Arial" w:hAnsi="Arial" w:cs="Arial"/>
          <w:color w:val="1F3864" w:themeColor="accent1" w:themeShade="80"/>
        </w:rPr>
      </w:pPr>
      <w:r w:rsidRPr="004E70D9">
        <w:rPr>
          <w:rFonts w:ascii="Arial" w:hAnsi="Arial" w:cs="Arial"/>
          <w:color w:val="1F3864" w:themeColor="accent1" w:themeShade="80"/>
        </w:rPr>
        <w:t>To calculate the amount of grant due generate an income and expenditure report for the NTP department</w:t>
      </w:r>
    </w:p>
    <w:p w14:paraId="100FA73A" w14:textId="77777777" w:rsidR="00841A5D" w:rsidRPr="00841A5D" w:rsidRDefault="00841A5D" w:rsidP="00841A5D">
      <w:pPr>
        <w:rPr>
          <w:rFonts w:ascii="Arial" w:hAnsi="Arial" w:cs="Arial"/>
        </w:rPr>
      </w:pPr>
    </w:p>
    <w:p w14:paraId="44041F6A" w14:textId="35E2D332" w:rsidR="00B11F4F" w:rsidRDefault="004E70D9" w:rsidP="000A06E2">
      <w:pPr>
        <w:pStyle w:val="NoSpacing"/>
        <w:ind w:left="284"/>
      </w:pPr>
      <w:r>
        <w:rPr>
          <w:noProof/>
        </w:rPr>
        <w:drawing>
          <wp:inline distT="0" distB="0" distL="0" distR="0" wp14:anchorId="59CCF257" wp14:editId="2679D0E5">
            <wp:extent cx="5731510" cy="1463675"/>
            <wp:effectExtent l="0" t="0" r="2540" b="3175"/>
            <wp:docPr id="1271593969"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593969" name="Picture 1" descr="A screen shot of a computer&#10;&#10;Description automatically generated"/>
                    <pic:cNvPicPr/>
                  </pic:nvPicPr>
                  <pic:blipFill>
                    <a:blip r:embed="rId14"/>
                    <a:stretch>
                      <a:fillRect/>
                    </a:stretch>
                  </pic:blipFill>
                  <pic:spPr>
                    <a:xfrm>
                      <a:off x="0" y="0"/>
                      <a:ext cx="5731510" cy="1463675"/>
                    </a:xfrm>
                    <a:prstGeom prst="rect">
                      <a:avLst/>
                    </a:prstGeom>
                  </pic:spPr>
                </pic:pic>
              </a:graphicData>
            </a:graphic>
          </wp:inline>
        </w:drawing>
      </w:r>
    </w:p>
    <w:p w14:paraId="0D86E234" w14:textId="77777777" w:rsidR="00A0721A" w:rsidRDefault="00A0721A" w:rsidP="00B11F4F">
      <w:pPr>
        <w:pStyle w:val="NoSpacing"/>
      </w:pPr>
    </w:p>
    <w:p w14:paraId="6EFB6A79" w14:textId="4086C6D6" w:rsidR="00B11F4F" w:rsidRDefault="004E70D9" w:rsidP="00B11F4F">
      <w:pPr>
        <w:pStyle w:val="NoSpacing"/>
      </w:pPr>
      <w:r w:rsidRPr="00237D12">
        <w:rPr>
          <w:noProof/>
        </w:rPr>
        <mc:AlternateContent>
          <mc:Choice Requires="wps">
            <w:drawing>
              <wp:anchor distT="0" distB="0" distL="114300" distR="114300" simplePos="0" relativeHeight="251980288" behindDoc="1" locked="0" layoutInCell="1" allowOverlap="1" wp14:anchorId="54A3F778" wp14:editId="7849F4A9">
                <wp:simplePos x="0" y="0"/>
                <wp:positionH relativeFrom="page">
                  <wp:posOffset>251460</wp:posOffset>
                </wp:positionH>
                <wp:positionV relativeFrom="paragraph">
                  <wp:posOffset>-320040</wp:posOffset>
                </wp:positionV>
                <wp:extent cx="7109460" cy="10378440"/>
                <wp:effectExtent l="0" t="0" r="0" b="3810"/>
                <wp:wrapNone/>
                <wp:docPr id="198" name="Rectangle 198"/>
                <wp:cNvGraphicFramePr/>
                <a:graphic xmlns:a="http://schemas.openxmlformats.org/drawingml/2006/main">
                  <a:graphicData uri="http://schemas.microsoft.com/office/word/2010/wordprocessingShape">
                    <wps:wsp>
                      <wps:cNvSpPr/>
                      <wps:spPr>
                        <a:xfrm>
                          <a:off x="0" y="0"/>
                          <a:ext cx="7109460" cy="1037844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2F13F" id="Rectangle 198" o:spid="_x0000_s1026" style="position:absolute;margin-left:19.8pt;margin-top:-25.2pt;width:559.8pt;height:817.2pt;z-index:-25133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3hkAIAAJ8FAAAOAAAAZHJzL2Uyb0RvYy54bWysVEtv2zAMvg/YfxB0X21n6SuoUwQtOgzo&#10;2mDt0LMqS7UASdQkJU7260fJjpN13Q7DcnAkPj6Sn0heXG6MJmvhgwJb0+qopERYDo2yLzX99njz&#10;4YySEJltmAYraroVgV7O37+76NxMTKAF3QhPEMSGWedq2sboZkUReCsMC0fghEWlBG9YxKt/KRrP&#10;OkQ3upiU5UnRgW+cBy5CQOl1r6TzjC+l4PFeyiAi0TXF3GL++vx9Tt9ifsFmL565VvEhDfYPWRim&#10;LAYdoa5ZZGTl1W9QRnEPAWQ84mAKkFJxkWvAaqryVTUPLXMi14LkBDfSFP4fLL9bP7ilRxo6F2YB&#10;j6mKjfQm/WN+ZJPJ2o5kiU0kHIWnVXk+PUFOOeqq8uPp2XSa+Sz2/s6H+EmAIelQU4/PkVli69sQ&#10;MSaa7kxSuABaNTdK63xJLSCutCdrho/HOBc2Hmd3vTJfoOnl0xJ//TOiGB+7F5/sxBgiN1NCygF/&#10;CaJtCmUhBe3zSZJiz0U+xa0WyU7br0IS1WD1k5zIiHyYY9WrWtaIXnz8x1wyYEKWGH/EHgDeqr9K&#10;lWJJg31yFbnLR+fyb4n1zqNHjgw2js5GWfBvAeg4Ru7tdyT11CSWnqHZLj3x0M9YcPxG4avfshCX&#10;zONQYavgooj3+JEauprCcKKkBf/jLXmyx15HLSUdDmlNw/cV84IS/dniFJxXqedIzJfp8ekEL/5Q&#10;83yosStzBdhKFa4kx/Mx2Ue9O0oP5gn3ySJFRRWzHGPXlEe/u1zFfnngRuJischmOMmOxVv74HgC&#10;T6ymrn7cPDHvhtaPODZ3sBtoNns1Ab1t8rSwWEWQKo/HnteBb9wC+f2HjZXWzOE9W+336vwnAAAA&#10;//8DAFBLAwQUAAYACAAAACEAzKGb4eAAAAAMAQAADwAAAGRycy9kb3ducmV2LnhtbEyPwW7CMAyG&#10;75P2DpEn7TJBAqMVlKZomoQ0sRNsD2Bar41onCoJ0O3pF07bzZY//f7+cjPaXlzIB+NYw2yqQBDX&#10;rjHcavj82E6WIEJEbrB3TBq+KcCmur8rsWjclfd0OcRWpBAOBWroYhwKKUPdkcUwdQNxun05bzGm&#10;1bey8XhN4baXc6VyadFw+tDhQK8d1afD2WowpN5/PL7tjZdDvtvlhFv3pPXjw/iyBhFpjH8w3PST&#10;OlTJ6ejO3ATRa3he5YnUMMnUAsQNmGWrOYhjmrLlQoGsSvm/RPULAAD//wMAUEsBAi0AFAAGAAgA&#10;AAAhALaDOJL+AAAA4QEAABMAAAAAAAAAAAAAAAAAAAAAAFtDb250ZW50X1R5cGVzXS54bWxQSwEC&#10;LQAUAAYACAAAACEAOP0h/9YAAACUAQAACwAAAAAAAAAAAAAAAAAvAQAAX3JlbHMvLnJlbHNQSwEC&#10;LQAUAAYACAAAACEAvPxN4ZACAACfBQAADgAAAAAAAAAAAAAAAAAuAgAAZHJzL2Uyb0RvYy54bWxQ&#10;SwECLQAUAAYACAAAACEAzKGb4eAAAAAMAQAADwAAAAAAAAAAAAAAAADqBAAAZHJzL2Rvd25yZXYu&#10;eG1sUEsFBgAAAAAEAAQA8wAAAPcFAAAAAA==&#10;" fillcolor="#bdd6ee [1304]" stroked="f" strokeweight="1pt">
                <w10:wrap anchorx="page"/>
              </v:rect>
            </w:pict>
          </mc:Fallback>
        </mc:AlternateContent>
      </w:r>
      <w:r>
        <w:rPr>
          <w:noProof/>
        </w:rPr>
        <w:drawing>
          <wp:inline distT="0" distB="0" distL="0" distR="0" wp14:anchorId="4D2B0C6F" wp14:editId="712AAA7C">
            <wp:extent cx="4410075" cy="4905375"/>
            <wp:effectExtent l="19050" t="19050" r="28575" b="28575"/>
            <wp:docPr id="133762537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625372" name="Picture 1" descr="A screenshot of a document&#10;&#10;Description automatically generated"/>
                    <pic:cNvPicPr/>
                  </pic:nvPicPr>
                  <pic:blipFill>
                    <a:blip r:embed="rId15"/>
                    <a:stretch>
                      <a:fillRect/>
                    </a:stretch>
                  </pic:blipFill>
                  <pic:spPr>
                    <a:xfrm>
                      <a:off x="0" y="0"/>
                      <a:ext cx="4410075" cy="4905375"/>
                    </a:xfrm>
                    <a:prstGeom prst="rect">
                      <a:avLst/>
                    </a:prstGeom>
                    <a:ln>
                      <a:solidFill>
                        <a:schemeClr val="accent1"/>
                      </a:solidFill>
                    </a:ln>
                  </pic:spPr>
                </pic:pic>
              </a:graphicData>
            </a:graphic>
          </wp:inline>
        </w:drawing>
      </w:r>
    </w:p>
    <w:p w14:paraId="028B29BD" w14:textId="30716A0E" w:rsidR="001077A5" w:rsidRDefault="001077A5" w:rsidP="008A3ADA">
      <w:pPr>
        <w:pStyle w:val="NoSpacing"/>
      </w:pPr>
    </w:p>
    <w:p w14:paraId="4C24F54A" w14:textId="77777777" w:rsidR="00A0721A" w:rsidRDefault="00A0721A" w:rsidP="004E70D9">
      <w:pPr>
        <w:rPr>
          <w:rFonts w:ascii="Arial" w:hAnsi="Arial" w:cs="Arial"/>
          <w:color w:val="1F3864" w:themeColor="accent1" w:themeShade="80"/>
        </w:rPr>
      </w:pPr>
    </w:p>
    <w:p w14:paraId="730E42D6" w14:textId="0AA08BEF" w:rsidR="004E70D9" w:rsidRPr="004E70D9" w:rsidRDefault="004E70D9" w:rsidP="004E70D9">
      <w:pPr>
        <w:rPr>
          <w:rFonts w:ascii="Arial" w:hAnsi="Arial" w:cs="Arial"/>
          <w:color w:val="1F3864" w:themeColor="accent1" w:themeShade="80"/>
        </w:rPr>
      </w:pPr>
      <w:r w:rsidRPr="004E70D9">
        <w:rPr>
          <w:rFonts w:ascii="Arial" w:hAnsi="Arial" w:cs="Arial"/>
          <w:color w:val="1F3864" w:themeColor="accent1" w:themeShade="80"/>
        </w:rPr>
        <w:t>The report here is showing a deficit of €23,402.</w:t>
      </w:r>
    </w:p>
    <w:p w14:paraId="42F9F794" w14:textId="77777777" w:rsidR="004E70D9" w:rsidRPr="004E70D9" w:rsidRDefault="004E70D9" w:rsidP="004E70D9">
      <w:pPr>
        <w:rPr>
          <w:rFonts w:ascii="Arial" w:hAnsi="Arial" w:cs="Arial"/>
          <w:color w:val="1F3864" w:themeColor="accent1" w:themeShade="80"/>
        </w:rPr>
      </w:pPr>
      <w:r w:rsidRPr="004E70D9">
        <w:rPr>
          <w:rFonts w:ascii="Arial" w:hAnsi="Arial" w:cs="Arial"/>
          <w:color w:val="1F3864" w:themeColor="accent1" w:themeShade="80"/>
        </w:rPr>
        <w:t xml:space="preserve">Therefore of the grant received in September 2024 €23,402 needs to be shown as due at the </w:t>
      </w:r>
      <w:proofErr w:type="spellStart"/>
      <w:r w:rsidRPr="004E70D9">
        <w:rPr>
          <w:rFonts w:ascii="Arial" w:hAnsi="Arial" w:cs="Arial"/>
          <w:color w:val="1F3864" w:themeColor="accent1" w:themeShade="80"/>
        </w:rPr>
        <w:t>year end</w:t>
      </w:r>
      <w:proofErr w:type="spellEnd"/>
      <w:r w:rsidRPr="004E70D9">
        <w:rPr>
          <w:rFonts w:ascii="Arial" w:hAnsi="Arial" w:cs="Arial"/>
          <w:color w:val="1F3864" w:themeColor="accent1" w:themeShade="80"/>
        </w:rPr>
        <w:t>:</w:t>
      </w:r>
    </w:p>
    <w:p w14:paraId="0A9BC947" w14:textId="77777777" w:rsidR="004E70D9" w:rsidRPr="004E70D9" w:rsidRDefault="004E70D9" w:rsidP="004E70D9">
      <w:pPr>
        <w:rPr>
          <w:rFonts w:ascii="Arial" w:hAnsi="Arial" w:cs="Arial"/>
          <w:color w:val="1F3864" w:themeColor="accent1" w:themeShade="80"/>
        </w:rPr>
      </w:pPr>
      <w:r w:rsidRPr="004E70D9">
        <w:rPr>
          <w:rFonts w:ascii="Arial" w:hAnsi="Arial" w:cs="Arial"/>
          <w:color w:val="1F3864" w:themeColor="accent1" w:themeShade="80"/>
        </w:rPr>
        <w:t xml:space="preserve">Journal posting: </w:t>
      </w:r>
    </w:p>
    <w:p w14:paraId="15855A79" w14:textId="77777777" w:rsidR="004E70D9" w:rsidRPr="004E70D9" w:rsidRDefault="004E70D9" w:rsidP="004E70D9">
      <w:pPr>
        <w:rPr>
          <w:rFonts w:ascii="Arial" w:hAnsi="Arial" w:cs="Arial"/>
          <w:color w:val="1F3864" w:themeColor="accent1" w:themeShade="80"/>
        </w:rPr>
      </w:pPr>
      <w:r w:rsidRPr="004E70D9">
        <w:rPr>
          <w:rFonts w:ascii="Arial" w:hAnsi="Arial" w:cs="Arial"/>
          <w:color w:val="1F3864" w:themeColor="accent1" w:themeShade="80"/>
        </w:rPr>
        <w:t>Date 31/08/2024</w:t>
      </w:r>
    </w:p>
    <w:p w14:paraId="37EEEFAA" w14:textId="77777777" w:rsidR="004E70D9" w:rsidRDefault="004E70D9" w:rsidP="004E70D9"/>
    <w:tbl>
      <w:tblPr>
        <w:tblStyle w:val="TableGrid"/>
        <w:tblW w:w="0" w:type="auto"/>
        <w:tblLook w:val="04A0" w:firstRow="1" w:lastRow="0" w:firstColumn="1" w:lastColumn="0" w:noHBand="0" w:noVBand="1"/>
      </w:tblPr>
      <w:tblGrid>
        <w:gridCol w:w="1502"/>
        <w:gridCol w:w="1502"/>
        <w:gridCol w:w="1503"/>
        <w:gridCol w:w="1503"/>
        <w:gridCol w:w="1503"/>
        <w:gridCol w:w="1503"/>
      </w:tblGrid>
      <w:tr w:rsidR="004E70D9" w14:paraId="10C21D55" w14:textId="77777777" w:rsidTr="006D2800">
        <w:tc>
          <w:tcPr>
            <w:tcW w:w="1502" w:type="dxa"/>
          </w:tcPr>
          <w:p w14:paraId="0A8A02AD" w14:textId="77777777" w:rsidR="004E70D9" w:rsidRDefault="004E70D9" w:rsidP="006D2800">
            <w:r>
              <w:t>Code</w:t>
            </w:r>
          </w:p>
        </w:tc>
        <w:tc>
          <w:tcPr>
            <w:tcW w:w="1502" w:type="dxa"/>
          </w:tcPr>
          <w:p w14:paraId="6B956C14" w14:textId="77777777" w:rsidR="004E70D9" w:rsidRDefault="004E70D9" w:rsidP="006D2800">
            <w:r>
              <w:t>Description</w:t>
            </w:r>
          </w:p>
          <w:p w14:paraId="5E60352C" w14:textId="77777777" w:rsidR="004E70D9" w:rsidRDefault="004E70D9" w:rsidP="006D2800"/>
        </w:tc>
        <w:tc>
          <w:tcPr>
            <w:tcW w:w="1503" w:type="dxa"/>
          </w:tcPr>
          <w:p w14:paraId="2BE4C735" w14:textId="77777777" w:rsidR="004E70D9" w:rsidRDefault="004E70D9" w:rsidP="006D2800">
            <w:r>
              <w:t>Note</w:t>
            </w:r>
          </w:p>
        </w:tc>
        <w:tc>
          <w:tcPr>
            <w:tcW w:w="1503" w:type="dxa"/>
          </w:tcPr>
          <w:p w14:paraId="02BAF727" w14:textId="77777777" w:rsidR="004E70D9" w:rsidRDefault="004E70D9" w:rsidP="006D2800">
            <w:r>
              <w:t>Debit</w:t>
            </w:r>
          </w:p>
        </w:tc>
        <w:tc>
          <w:tcPr>
            <w:tcW w:w="1503" w:type="dxa"/>
          </w:tcPr>
          <w:p w14:paraId="59A83DCD" w14:textId="77777777" w:rsidR="004E70D9" w:rsidRDefault="004E70D9" w:rsidP="006D2800">
            <w:r>
              <w:t>Credit</w:t>
            </w:r>
          </w:p>
        </w:tc>
        <w:tc>
          <w:tcPr>
            <w:tcW w:w="1503" w:type="dxa"/>
          </w:tcPr>
          <w:p w14:paraId="2657C8E1" w14:textId="77777777" w:rsidR="004E70D9" w:rsidRDefault="004E70D9" w:rsidP="006D2800">
            <w:r>
              <w:t>DEP</w:t>
            </w:r>
          </w:p>
        </w:tc>
      </w:tr>
      <w:tr w:rsidR="004E70D9" w14:paraId="005882AE" w14:textId="77777777" w:rsidTr="006D2800">
        <w:tc>
          <w:tcPr>
            <w:tcW w:w="1502" w:type="dxa"/>
          </w:tcPr>
          <w:p w14:paraId="01EC0533" w14:textId="77777777" w:rsidR="004E70D9" w:rsidRDefault="004E70D9" w:rsidP="006D2800">
            <w:r>
              <w:t xml:space="preserve">1730   </w:t>
            </w:r>
          </w:p>
        </w:tc>
        <w:tc>
          <w:tcPr>
            <w:tcW w:w="1502" w:type="dxa"/>
          </w:tcPr>
          <w:p w14:paraId="5690154C" w14:textId="77777777" w:rsidR="004E70D9" w:rsidRDefault="004E70D9" w:rsidP="006D2800">
            <w:r>
              <w:t>Grants due</w:t>
            </w:r>
          </w:p>
        </w:tc>
        <w:tc>
          <w:tcPr>
            <w:tcW w:w="1503" w:type="dxa"/>
            <w:vMerge w:val="restart"/>
          </w:tcPr>
          <w:p w14:paraId="708DDF0C" w14:textId="77777777" w:rsidR="004E70D9" w:rsidRDefault="004E70D9" w:rsidP="006D2800">
            <w:r>
              <w:t>Non -teaching pay grant due at 31/08/2024</w:t>
            </w:r>
          </w:p>
        </w:tc>
        <w:tc>
          <w:tcPr>
            <w:tcW w:w="1503" w:type="dxa"/>
          </w:tcPr>
          <w:p w14:paraId="0DB2C96C" w14:textId="77777777" w:rsidR="004E70D9" w:rsidRDefault="004E70D9" w:rsidP="006D2800">
            <w:r>
              <w:t>€ xxx e.g. 23,402</w:t>
            </w:r>
          </w:p>
        </w:tc>
        <w:tc>
          <w:tcPr>
            <w:tcW w:w="1503" w:type="dxa"/>
          </w:tcPr>
          <w:p w14:paraId="1EE5E3AB" w14:textId="77777777" w:rsidR="004E70D9" w:rsidRDefault="004E70D9" w:rsidP="006D2800"/>
        </w:tc>
        <w:tc>
          <w:tcPr>
            <w:tcW w:w="1503" w:type="dxa"/>
          </w:tcPr>
          <w:p w14:paraId="745BC9C5" w14:textId="77777777" w:rsidR="004E70D9" w:rsidRDefault="004E70D9" w:rsidP="006D2800">
            <w:r>
              <w:t>NTP</w:t>
            </w:r>
          </w:p>
        </w:tc>
      </w:tr>
      <w:tr w:rsidR="004E70D9" w14:paraId="6CA28DBE" w14:textId="77777777" w:rsidTr="006D2800">
        <w:tc>
          <w:tcPr>
            <w:tcW w:w="1502" w:type="dxa"/>
          </w:tcPr>
          <w:p w14:paraId="5E9A0747" w14:textId="77777777" w:rsidR="004E70D9" w:rsidRDefault="004E70D9" w:rsidP="006D2800">
            <w:r>
              <w:t>3030</w:t>
            </w:r>
          </w:p>
        </w:tc>
        <w:tc>
          <w:tcPr>
            <w:tcW w:w="1502" w:type="dxa"/>
          </w:tcPr>
          <w:p w14:paraId="5616263B" w14:textId="77777777" w:rsidR="004E70D9" w:rsidRDefault="004E70D9" w:rsidP="006D2800">
            <w:r w:rsidRPr="00425F70">
              <w:t>Non-Teacher Pay Grant</w:t>
            </w:r>
          </w:p>
        </w:tc>
        <w:tc>
          <w:tcPr>
            <w:tcW w:w="1503" w:type="dxa"/>
            <w:vMerge/>
          </w:tcPr>
          <w:p w14:paraId="2AC57BD4" w14:textId="77777777" w:rsidR="004E70D9" w:rsidRDefault="004E70D9" w:rsidP="006D2800"/>
        </w:tc>
        <w:tc>
          <w:tcPr>
            <w:tcW w:w="1503" w:type="dxa"/>
          </w:tcPr>
          <w:p w14:paraId="752C380C" w14:textId="77777777" w:rsidR="004E70D9" w:rsidRDefault="004E70D9" w:rsidP="006D2800"/>
        </w:tc>
        <w:tc>
          <w:tcPr>
            <w:tcW w:w="1503" w:type="dxa"/>
          </w:tcPr>
          <w:p w14:paraId="3C6F21DD" w14:textId="77777777" w:rsidR="004E70D9" w:rsidRDefault="004E70D9" w:rsidP="006D2800">
            <w:r>
              <w:t>€ xxx e.g. 23,402</w:t>
            </w:r>
          </w:p>
        </w:tc>
        <w:tc>
          <w:tcPr>
            <w:tcW w:w="1503" w:type="dxa"/>
          </w:tcPr>
          <w:p w14:paraId="0E72FEB8" w14:textId="77777777" w:rsidR="004E70D9" w:rsidRDefault="004E70D9" w:rsidP="006D2800">
            <w:r>
              <w:t>NTP</w:t>
            </w:r>
          </w:p>
        </w:tc>
      </w:tr>
    </w:tbl>
    <w:p w14:paraId="33249501" w14:textId="77777777" w:rsidR="004E70D9" w:rsidRDefault="004E70D9" w:rsidP="004E70D9"/>
    <w:p w14:paraId="1D751F42" w14:textId="77777777" w:rsidR="004E70D9" w:rsidRDefault="004E70D9" w:rsidP="004E70D9"/>
    <w:p w14:paraId="40377316" w14:textId="77777777" w:rsidR="00A0721A" w:rsidRDefault="00A0721A" w:rsidP="004E70D9"/>
    <w:p w14:paraId="7EDB8ED5" w14:textId="77777777" w:rsidR="00A0721A" w:rsidRDefault="00A0721A" w:rsidP="004E70D9"/>
    <w:p w14:paraId="46B203C7" w14:textId="77777777" w:rsidR="00A0721A" w:rsidRDefault="00A0721A" w:rsidP="004E70D9"/>
    <w:p w14:paraId="7C4647CD" w14:textId="77777777" w:rsidR="00A0721A" w:rsidRDefault="00A0721A" w:rsidP="004E70D9"/>
    <w:p w14:paraId="662DB2CD" w14:textId="77777777" w:rsidR="00A0721A" w:rsidRDefault="00A0721A" w:rsidP="004E70D9"/>
    <w:p w14:paraId="313CDCED" w14:textId="5D19C426" w:rsidR="004E70D9" w:rsidRDefault="00A0721A" w:rsidP="004E70D9">
      <w:r w:rsidRPr="00237D12">
        <w:rPr>
          <w:noProof/>
        </w:rPr>
        <w:lastRenderedPageBreak/>
        <mc:AlternateContent>
          <mc:Choice Requires="wps">
            <w:drawing>
              <wp:anchor distT="0" distB="0" distL="114300" distR="114300" simplePos="0" relativeHeight="252496384" behindDoc="1" locked="0" layoutInCell="1" allowOverlap="1" wp14:anchorId="2C0887BA" wp14:editId="2769FA1C">
                <wp:simplePos x="0" y="0"/>
                <wp:positionH relativeFrom="page">
                  <wp:posOffset>236220</wp:posOffset>
                </wp:positionH>
                <wp:positionV relativeFrom="paragraph">
                  <wp:posOffset>-190500</wp:posOffset>
                </wp:positionV>
                <wp:extent cx="7109460" cy="3032760"/>
                <wp:effectExtent l="0" t="0" r="0" b="0"/>
                <wp:wrapNone/>
                <wp:docPr id="1200043179" name="Rectangle 1200043179"/>
                <wp:cNvGraphicFramePr/>
                <a:graphic xmlns:a="http://schemas.openxmlformats.org/drawingml/2006/main">
                  <a:graphicData uri="http://schemas.microsoft.com/office/word/2010/wordprocessingShape">
                    <wps:wsp>
                      <wps:cNvSpPr/>
                      <wps:spPr>
                        <a:xfrm>
                          <a:off x="0" y="0"/>
                          <a:ext cx="7109460" cy="303276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80B74" id="Rectangle 1200043179" o:spid="_x0000_s1026" style="position:absolute;margin-left:18.6pt;margin-top:-15pt;width:559.8pt;height:238.8pt;z-index:-25082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R2jQIAAJ4FAAAOAAAAZHJzL2Uyb0RvYy54bWysVN9P2zAQfp+0/8Hy+0hSCoyKFFUgpkkM&#10;qsHEs3FsYsnxebbbtPvrd7bTtGNsD9P6kNr347u7z3d3cbnpNFkL5xWYmlZHJSXCcGiUeanpt8eb&#10;Dx8p8YGZhmkwoqZb4enl/P27i97OxARa0I1wBEGMn/W2pm0IdlYUnreiY/4IrDColOA6FvDqXorG&#10;sR7RO11MyvK06ME11gEX3qP0OivpPOFLKXi4l9KLQHRNMbeQvi59n+O3mF+w2YtjtlV8SIP9QxYd&#10;UwaDjlDXLDCycuo3qE5xBx5kOOLQFSCl4iLVgNVU5atqHlpmRaoFyfF2pMn/P1h+t36wS4c09NbP&#10;PB5jFRvpuviP+ZFNIms7kiU2gXAUnlXl+fQUOeWoOy6PJ2d4QZxi726dD58EdCQeaurwNRJJbH3r&#10;QzbdmcRoHrRqbpTW6RI7QFxpR9YM345xLkw4Se561X2BJsunJf7yK6IY3zqLT3dizCb1UkRKuf0S&#10;RJsYykAMmvOJkmJPRTqFrRbRTpuvQhLVYPGTlMiIfJhjlVUta0QWn/wxlwQYkSXGH7EHgLfqrwaC&#10;B/voKlKTj87l3xLLJY4eKTKYMDp3yoB7C0CHMXK235GUqYksPUOzXTriII+Yt/xG4avfMh+WzOFM&#10;Yafgngj3+JEa+prCcKKkBffjLXm0x1ZHLSU9zmhN/fcVc4IS/dngEJxX02kc6nSZnpxN8OIONc+H&#10;GrPqrgBbqcKNZHk6Rvugd0fpoHvCdbKIUVHFDMfYNeXB7S5XIe8OXEhcLBbJDAfZsnBrHiyP4JHV&#10;2NWPmyfm7ND6AafmDnbzzGavJiDbRk8Di1UAqdJ47Hkd+MYlkJp4WFhxyxzek9V+rc5/AgAA//8D&#10;AFBLAwQUAAYACAAAACEAOECMON8AAAALAQAADwAAAGRycy9kb3ducmV2LnhtbEyPy07DMBBF90j8&#10;gzVIbFBr94GLQpwKIVVCZdXCB0yTIbGI7ch228DXM13R5Wiu7j2nXI+uFyeKyQZvYDZVIMjXobG+&#10;NfD5sZk8gUgZfYN98GTghxKsq9ubEosmnP2OTvvcCi7xqUADXc5DIWWqO3KYpmEgz7+vEB1mPmMr&#10;m4hnLne9nCulpUPreaHDgV47qr/3R2fAknr/jfi2s1EOervVhJvwYMz93fjyDCLTmP/DcMFndKiY&#10;6RCOvkmiN7BYzTlpYLJQ7HQJzB41yxwMLJcrDbIq5bVD9QcAAP//AwBQSwECLQAUAAYACAAAACEA&#10;toM4kv4AAADhAQAAEwAAAAAAAAAAAAAAAAAAAAAAW0NvbnRlbnRfVHlwZXNdLnhtbFBLAQItABQA&#10;BgAIAAAAIQA4/SH/1gAAAJQBAAALAAAAAAAAAAAAAAAAAC8BAABfcmVscy8ucmVsc1BLAQItABQA&#10;BgAIAAAAIQA9ZiR2jQIAAJ4FAAAOAAAAAAAAAAAAAAAAAC4CAABkcnMvZTJvRG9jLnhtbFBLAQIt&#10;ABQABgAIAAAAIQA4QIw43wAAAAsBAAAPAAAAAAAAAAAAAAAAAOcEAABkcnMvZG93bnJldi54bWxQ&#10;SwUGAAAAAAQABADzAAAA8wUAAAAA&#10;" fillcolor="#bdd6ee [1304]" stroked="f" strokeweight="1pt">
                <w10:wrap anchorx="page"/>
              </v:rect>
            </w:pict>
          </mc:Fallback>
        </mc:AlternateContent>
      </w:r>
      <w:r w:rsidR="004E70D9">
        <w:t>This journal can be reversed at the 1</w:t>
      </w:r>
      <w:proofErr w:type="gramStart"/>
      <w:r w:rsidR="004E70D9" w:rsidRPr="000A390C">
        <w:rPr>
          <w:vertAlign w:val="superscript"/>
        </w:rPr>
        <w:t>st</w:t>
      </w:r>
      <w:r w:rsidR="004E70D9">
        <w:t xml:space="preserve">  September</w:t>
      </w:r>
      <w:proofErr w:type="gramEnd"/>
      <w:r w:rsidR="004E70D9">
        <w:t xml:space="preserve"> 2024.</w:t>
      </w:r>
    </w:p>
    <w:p w14:paraId="06F4418C" w14:textId="77777777" w:rsidR="004E70D9" w:rsidRDefault="004E70D9" w:rsidP="004E70D9">
      <w:r>
        <w:t xml:space="preserve">Journal posting: </w:t>
      </w:r>
    </w:p>
    <w:p w14:paraId="63835C58" w14:textId="77777777" w:rsidR="004E70D9" w:rsidRDefault="004E70D9" w:rsidP="004E70D9">
      <w:r>
        <w:t>Date 01/09/2024</w:t>
      </w:r>
    </w:p>
    <w:p w14:paraId="417A768F" w14:textId="77777777" w:rsidR="004E70D9" w:rsidRDefault="004E70D9" w:rsidP="004E70D9"/>
    <w:tbl>
      <w:tblPr>
        <w:tblStyle w:val="TableGrid"/>
        <w:tblW w:w="0" w:type="auto"/>
        <w:tblLook w:val="04A0" w:firstRow="1" w:lastRow="0" w:firstColumn="1" w:lastColumn="0" w:noHBand="0" w:noVBand="1"/>
      </w:tblPr>
      <w:tblGrid>
        <w:gridCol w:w="1502"/>
        <w:gridCol w:w="1502"/>
        <w:gridCol w:w="1503"/>
        <w:gridCol w:w="1503"/>
        <w:gridCol w:w="1503"/>
        <w:gridCol w:w="1503"/>
      </w:tblGrid>
      <w:tr w:rsidR="004E70D9" w14:paraId="690D7D96" w14:textId="77777777" w:rsidTr="006D2800">
        <w:tc>
          <w:tcPr>
            <w:tcW w:w="1502" w:type="dxa"/>
          </w:tcPr>
          <w:p w14:paraId="12231695"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Code</w:t>
            </w:r>
          </w:p>
        </w:tc>
        <w:tc>
          <w:tcPr>
            <w:tcW w:w="1502" w:type="dxa"/>
          </w:tcPr>
          <w:p w14:paraId="6726024E"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Description</w:t>
            </w:r>
          </w:p>
          <w:p w14:paraId="383362AC" w14:textId="77777777" w:rsidR="004E70D9" w:rsidRPr="00DD5434" w:rsidRDefault="004E70D9" w:rsidP="006D2800">
            <w:pPr>
              <w:rPr>
                <w:rFonts w:ascii="Arial" w:hAnsi="Arial" w:cs="Arial"/>
                <w:b/>
                <w:bCs/>
                <w:color w:val="1F4E79" w:themeColor="accent5" w:themeShade="80"/>
              </w:rPr>
            </w:pPr>
          </w:p>
        </w:tc>
        <w:tc>
          <w:tcPr>
            <w:tcW w:w="1503" w:type="dxa"/>
          </w:tcPr>
          <w:p w14:paraId="265D2F63"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Note</w:t>
            </w:r>
          </w:p>
        </w:tc>
        <w:tc>
          <w:tcPr>
            <w:tcW w:w="1503" w:type="dxa"/>
          </w:tcPr>
          <w:p w14:paraId="5FEFA6B4"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Debit</w:t>
            </w:r>
          </w:p>
        </w:tc>
        <w:tc>
          <w:tcPr>
            <w:tcW w:w="1503" w:type="dxa"/>
          </w:tcPr>
          <w:p w14:paraId="07DB3B02"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Credit</w:t>
            </w:r>
          </w:p>
        </w:tc>
        <w:tc>
          <w:tcPr>
            <w:tcW w:w="1503" w:type="dxa"/>
          </w:tcPr>
          <w:p w14:paraId="0073799F" w14:textId="77777777" w:rsidR="004E70D9" w:rsidRPr="00DD5434" w:rsidRDefault="004E70D9" w:rsidP="006D2800">
            <w:pPr>
              <w:rPr>
                <w:rFonts w:ascii="Arial" w:hAnsi="Arial" w:cs="Arial"/>
                <w:b/>
                <w:bCs/>
                <w:color w:val="1F4E79" w:themeColor="accent5" w:themeShade="80"/>
              </w:rPr>
            </w:pPr>
            <w:r w:rsidRPr="00DD5434">
              <w:rPr>
                <w:rFonts w:ascii="Arial" w:hAnsi="Arial" w:cs="Arial"/>
                <w:b/>
                <w:bCs/>
                <w:color w:val="1F4E79" w:themeColor="accent5" w:themeShade="80"/>
              </w:rPr>
              <w:t>DEP</w:t>
            </w:r>
          </w:p>
        </w:tc>
      </w:tr>
      <w:tr w:rsidR="004E70D9" w14:paraId="6DA72A7D" w14:textId="77777777" w:rsidTr="006D2800">
        <w:tc>
          <w:tcPr>
            <w:tcW w:w="1502" w:type="dxa"/>
          </w:tcPr>
          <w:p w14:paraId="4597BF81"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 xml:space="preserve">1730   </w:t>
            </w:r>
          </w:p>
        </w:tc>
        <w:tc>
          <w:tcPr>
            <w:tcW w:w="1502" w:type="dxa"/>
          </w:tcPr>
          <w:p w14:paraId="699A9F43"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Grants due</w:t>
            </w:r>
          </w:p>
        </w:tc>
        <w:tc>
          <w:tcPr>
            <w:tcW w:w="1503" w:type="dxa"/>
            <w:vMerge w:val="restart"/>
          </w:tcPr>
          <w:p w14:paraId="6BDCC0A7"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Non -teaching pay grant due at 31/08/2024</w:t>
            </w:r>
          </w:p>
        </w:tc>
        <w:tc>
          <w:tcPr>
            <w:tcW w:w="1503" w:type="dxa"/>
          </w:tcPr>
          <w:p w14:paraId="0ED7B56A" w14:textId="77777777" w:rsidR="004E70D9" w:rsidRPr="00DD5434" w:rsidRDefault="004E70D9" w:rsidP="006D2800">
            <w:pPr>
              <w:rPr>
                <w:rFonts w:ascii="Arial" w:hAnsi="Arial" w:cs="Arial"/>
                <w:color w:val="1F4E79" w:themeColor="accent5" w:themeShade="80"/>
              </w:rPr>
            </w:pPr>
          </w:p>
        </w:tc>
        <w:tc>
          <w:tcPr>
            <w:tcW w:w="1503" w:type="dxa"/>
          </w:tcPr>
          <w:p w14:paraId="045768F8"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 xxx e.g. 23,402</w:t>
            </w:r>
          </w:p>
        </w:tc>
        <w:tc>
          <w:tcPr>
            <w:tcW w:w="1503" w:type="dxa"/>
          </w:tcPr>
          <w:p w14:paraId="2862B42F"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NTP</w:t>
            </w:r>
          </w:p>
        </w:tc>
      </w:tr>
      <w:tr w:rsidR="004E70D9" w14:paraId="5E07CBE7" w14:textId="77777777" w:rsidTr="006D2800">
        <w:tc>
          <w:tcPr>
            <w:tcW w:w="1502" w:type="dxa"/>
          </w:tcPr>
          <w:p w14:paraId="4115FF30"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3030</w:t>
            </w:r>
          </w:p>
        </w:tc>
        <w:tc>
          <w:tcPr>
            <w:tcW w:w="1502" w:type="dxa"/>
          </w:tcPr>
          <w:p w14:paraId="03EB9EFF"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Non-Teacher Pay Grant</w:t>
            </w:r>
          </w:p>
        </w:tc>
        <w:tc>
          <w:tcPr>
            <w:tcW w:w="1503" w:type="dxa"/>
            <w:vMerge/>
          </w:tcPr>
          <w:p w14:paraId="013F45DA" w14:textId="77777777" w:rsidR="004E70D9" w:rsidRPr="00DD5434" w:rsidRDefault="004E70D9" w:rsidP="006D2800">
            <w:pPr>
              <w:rPr>
                <w:rFonts w:ascii="Arial" w:hAnsi="Arial" w:cs="Arial"/>
                <w:color w:val="1F4E79" w:themeColor="accent5" w:themeShade="80"/>
              </w:rPr>
            </w:pPr>
          </w:p>
        </w:tc>
        <w:tc>
          <w:tcPr>
            <w:tcW w:w="1503" w:type="dxa"/>
          </w:tcPr>
          <w:p w14:paraId="73676BEC"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 xxx e.g. 23,402</w:t>
            </w:r>
          </w:p>
        </w:tc>
        <w:tc>
          <w:tcPr>
            <w:tcW w:w="1503" w:type="dxa"/>
          </w:tcPr>
          <w:p w14:paraId="61A4319F" w14:textId="77777777" w:rsidR="004E70D9" w:rsidRPr="00DD5434" w:rsidRDefault="004E70D9" w:rsidP="006D2800">
            <w:pPr>
              <w:rPr>
                <w:rFonts w:ascii="Arial" w:hAnsi="Arial" w:cs="Arial"/>
                <w:color w:val="1F4E79" w:themeColor="accent5" w:themeShade="80"/>
              </w:rPr>
            </w:pPr>
          </w:p>
        </w:tc>
        <w:tc>
          <w:tcPr>
            <w:tcW w:w="1503" w:type="dxa"/>
          </w:tcPr>
          <w:p w14:paraId="731093EC" w14:textId="77777777" w:rsidR="004E70D9" w:rsidRPr="00DD5434" w:rsidRDefault="004E70D9" w:rsidP="006D2800">
            <w:pPr>
              <w:rPr>
                <w:rFonts w:ascii="Arial" w:hAnsi="Arial" w:cs="Arial"/>
                <w:color w:val="1F4E79" w:themeColor="accent5" w:themeShade="80"/>
              </w:rPr>
            </w:pPr>
            <w:r w:rsidRPr="00DD5434">
              <w:rPr>
                <w:rFonts w:ascii="Arial" w:hAnsi="Arial" w:cs="Arial"/>
                <w:color w:val="1F4E79" w:themeColor="accent5" w:themeShade="80"/>
              </w:rPr>
              <w:t>NTP</w:t>
            </w:r>
          </w:p>
        </w:tc>
      </w:tr>
    </w:tbl>
    <w:p w14:paraId="6C2650D4" w14:textId="77777777" w:rsidR="004E70D9" w:rsidRDefault="004E70D9" w:rsidP="004E70D9"/>
    <w:p w14:paraId="14F7D525" w14:textId="77777777" w:rsidR="004E70D9" w:rsidRDefault="004E70D9" w:rsidP="004E70D9"/>
    <w:p w14:paraId="02B8B74D" w14:textId="77777777" w:rsidR="004E70D9" w:rsidRDefault="004E70D9" w:rsidP="004E70D9"/>
    <w:p w14:paraId="035CA3B3" w14:textId="77777777" w:rsidR="004E70D9" w:rsidRDefault="004E70D9" w:rsidP="004E70D9"/>
    <w:p w14:paraId="1400A947" w14:textId="77777777" w:rsidR="004E70D9" w:rsidRDefault="004E70D9" w:rsidP="004E70D9"/>
    <w:p w14:paraId="667B8BD0" w14:textId="677CF495" w:rsidR="005A730F" w:rsidRDefault="005A730F" w:rsidP="00D3101C">
      <w:pPr>
        <w:spacing w:after="0"/>
        <w:rPr>
          <w:rFonts w:ascii="Arial Black" w:hAnsi="Arial Black"/>
          <w:color w:val="1F4E79" w:themeColor="accent5" w:themeShade="80"/>
          <w:sz w:val="28"/>
          <w:szCs w:val="28"/>
        </w:rPr>
      </w:pPr>
    </w:p>
    <w:p w14:paraId="6E0BF582" w14:textId="28D206F8" w:rsidR="00BF5C15" w:rsidRDefault="00BF5C15" w:rsidP="00AC2629">
      <w:pPr>
        <w:spacing w:after="0"/>
        <w:rPr>
          <w:rFonts w:ascii="Arial Black" w:hAnsi="Arial Black"/>
          <w:color w:val="0070C0"/>
          <w:sz w:val="28"/>
          <w:szCs w:val="28"/>
        </w:rPr>
      </w:pPr>
    </w:p>
    <w:p w14:paraId="5D97F4EF" w14:textId="08940531" w:rsidR="004E70D9" w:rsidRDefault="004E70D9" w:rsidP="00AC2629">
      <w:pPr>
        <w:spacing w:after="0"/>
        <w:rPr>
          <w:rFonts w:ascii="Arial Black" w:hAnsi="Arial Black"/>
          <w:color w:val="1F4E79" w:themeColor="accent5" w:themeShade="80"/>
          <w:sz w:val="28"/>
          <w:szCs w:val="28"/>
        </w:rPr>
      </w:pPr>
    </w:p>
    <w:p w14:paraId="71148CCB" w14:textId="6E1C3737" w:rsidR="004E70D9" w:rsidRDefault="004E70D9" w:rsidP="00AC2629">
      <w:pPr>
        <w:spacing w:after="0"/>
        <w:rPr>
          <w:rFonts w:ascii="Arial Black" w:hAnsi="Arial Black"/>
          <w:color w:val="1F4E79" w:themeColor="accent5" w:themeShade="80"/>
          <w:sz w:val="28"/>
          <w:szCs w:val="28"/>
        </w:rPr>
      </w:pPr>
    </w:p>
    <w:p w14:paraId="0120616F" w14:textId="65126630" w:rsidR="000F2335" w:rsidRPr="009C3589" w:rsidRDefault="000F2335" w:rsidP="005513E5"/>
    <w:p w14:paraId="77363624" w14:textId="4091D53F" w:rsidR="00DA1E3E" w:rsidRDefault="00A95A80" w:rsidP="00615155">
      <w:pPr>
        <w:spacing w:after="0"/>
      </w:pPr>
      <w:r>
        <w:rPr>
          <w:noProof/>
        </w:rPr>
        <mc:AlternateContent>
          <mc:Choice Requires="wps">
            <w:drawing>
              <wp:anchor distT="45720" distB="45720" distL="114300" distR="114300" simplePos="0" relativeHeight="252464640" behindDoc="0" locked="0" layoutInCell="1" allowOverlap="1" wp14:anchorId="5663315C" wp14:editId="35AEAA4E">
                <wp:simplePos x="0" y="0"/>
                <wp:positionH relativeFrom="margin">
                  <wp:posOffset>-457200</wp:posOffset>
                </wp:positionH>
                <wp:positionV relativeFrom="paragraph">
                  <wp:posOffset>3361690</wp:posOffset>
                </wp:positionV>
                <wp:extent cx="6753860" cy="1200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860" cy="120015"/>
                        </a:xfrm>
                        <a:prstGeom prst="rect">
                          <a:avLst/>
                        </a:prstGeom>
                        <a:noFill/>
                        <a:ln w="9525">
                          <a:noFill/>
                          <a:miter lim="800000"/>
                          <a:headEnd/>
                          <a:tailEnd/>
                        </a:ln>
                      </wps:spPr>
                      <wps:txbx>
                        <w:txbxContent>
                          <w:p w14:paraId="0A24E92E" w14:textId="05FD1592" w:rsidR="009113B5" w:rsidRDefault="009113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63315C" id="_x0000_s1031" type="#_x0000_t202" style="position:absolute;margin-left:-36pt;margin-top:264.7pt;width:531.8pt;height:9.45pt;z-index:252464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5E+wEAANQDAAAOAAAAZHJzL2Uyb0RvYy54bWysU9uO2yAQfa/Uf0C8N47TOJu1Qlbb3W5V&#10;aXuRtv0AgnGMCgwFEjv9+g7Ym43at6p+QAxjzsw5c9jcDEaTo/RBgWW0nM0pkVZAo+ye0e/fHt6s&#10;KQmR24ZrsJLRkwz0Zvv61aZ3tVxAB7qRniCIDXXvGO1idHVRBNFJw8MMnLSYbMEbHjH0+6LxvEd0&#10;o4vFfL4qevCN8yBkCHh6PybpNuO3rRTxS9sGGYlmFHuLefV53aW12G54vffcdUpMbfB/6MJwZbHo&#10;GeqeR04OXv0FZZTwEKCNMwGmgLZVQmYOyKac/8HmqeNOZi4oTnBnmcL/gxWfj0/uqydxeAcDDjCT&#10;CO4RxI9ALNx13O7lrffQd5I3WLhMkhW9C/V0NUkd6pBAdv0naHDI/BAhAw2tN0kV5EkQHQdwOosu&#10;h0gEHq6uqrfrFaYE5kqcaVnlErx+vu18iB8kGJI2jHocakbnx8cQUze8fv4lFbPwoLTOg9WW9Ixe&#10;V4sqX7jIGBXRd1oZRtfz9I1OSCTf2yZfjlzpcY8FtJ1YJ6Ij5TjsBqIaRnO/SYQdNCeUwcNoM3wW&#10;uOnA/6KkR4sxGn4euJeU6I8Wpbwul8vkyRwsq6sFBv4ys7vMcCsQitFIybi9i9nHI+VblLxVWY2X&#10;TqaW0TpZpMnmyZuXcf7r5TFufwMAAP//AwBQSwMEFAAGAAgAAAAhADgXoLPgAAAACwEAAA8AAABk&#10;cnMvZG93bnJldi54bWxMj8FOwzAQRO9I/IO1SNxauyEtTYhTIRBXUAutxM2Nt0lEvI5itwl/z3KC&#10;4+yMZt8Um8l14oJDaD1pWMwVCKTK25ZqDR/vL7M1iBANWdN5Qg3fGGBTXl8VJrd+pC1edrEWXEIh&#10;NxqaGPtcylA16EyY+x6JvZMfnIksh1rawYxc7jqZKLWSzrTEHxrT41OD1dfu7DTsX0+fh1S91c9u&#10;2Y9+UpJcJrW+vZkeH0BEnOJfGH7xGR1KZjr6M9kgOg2z+4S3RA3LJEtBcCLLFisQR76k6zuQZSH/&#10;byh/AAAA//8DAFBLAQItABQABgAIAAAAIQC2gziS/gAAAOEBAAATAAAAAAAAAAAAAAAAAAAAAABb&#10;Q29udGVudF9UeXBlc10ueG1sUEsBAi0AFAAGAAgAAAAhADj9If/WAAAAlAEAAAsAAAAAAAAAAAAA&#10;AAAALwEAAF9yZWxzLy5yZWxzUEsBAi0AFAAGAAgAAAAhAEg4vkT7AQAA1AMAAA4AAAAAAAAAAAAA&#10;AAAALgIAAGRycy9lMm9Eb2MueG1sUEsBAi0AFAAGAAgAAAAhADgXoLPgAAAACwEAAA8AAAAAAAAA&#10;AAAAAAAAVQQAAGRycy9kb3ducmV2LnhtbFBLBQYAAAAABAAEAPMAAABiBQAAAAA=&#10;" filled="f" stroked="f">
                <v:textbox>
                  <w:txbxContent>
                    <w:p w14:paraId="0A24E92E" w14:textId="05FD1592" w:rsidR="009113B5" w:rsidRDefault="009113B5"/>
                  </w:txbxContent>
                </v:textbox>
                <w10:wrap type="square" anchorx="margin"/>
              </v:shape>
            </w:pict>
          </mc:Fallback>
        </mc:AlternateContent>
      </w:r>
      <w:r w:rsidR="00967174">
        <w:rPr>
          <w:noProof/>
        </w:rPr>
        <mc:AlternateContent>
          <mc:Choice Requires="wps">
            <w:drawing>
              <wp:anchor distT="45720" distB="45720" distL="114300" distR="114300" simplePos="0" relativeHeight="252458496" behindDoc="0" locked="0" layoutInCell="1" allowOverlap="1" wp14:anchorId="03760786" wp14:editId="210B6D7C">
                <wp:simplePos x="0" y="0"/>
                <wp:positionH relativeFrom="margin">
                  <wp:posOffset>-209550</wp:posOffset>
                </wp:positionH>
                <wp:positionV relativeFrom="paragraph">
                  <wp:posOffset>7897022</wp:posOffset>
                </wp:positionV>
                <wp:extent cx="7239000" cy="80518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805180"/>
                        </a:xfrm>
                        <a:prstGeom prst="rect">
                          <a:avLst/>
                        </a:prstGeom>
                        <a:noFill/>
                        <a:ln w="9525">
                          <a:noFill/>
                          <a:miter lim="800000"/>
                          <a:headEnd/>
                          <a:tailEnd/>
                        </a:ln>
                      </wps:spPr>
                      <wps:txbx>
                        <w:txbxContent>
                          <w:p w14:paraId="1C050573" w14:textId="08C832B4" w:rsidR="00183876" w:rsidRPr="00893D96" w:rsidRDefault="005A29AD" w:rsidP="00893D96">
                            <w:pPr>
                              <w:spacing w:line="360" w:lineRule="auto"/>
                              <w:rPr>
                                <w:rFonts w:ascii="Arial" w:hAnsi="Arial" w:cs="Arial"/>
                                <w:color w:val="44546A" w:themeColor="text2"/>
                                <w:sz w:val="28"/>
                              </w:rPr>
                            </w:pPr>
                            <w:r>
                              <w:rPr>
                                <w:rFonts w:ascii="Arial" w:hAnsi="Arial" w:cs="Arial"/>
                                <w:color w:val="44546A" w:themeColor="text2"/>
                                <w:sz w:val="28"/>
                              </w:rPr>
                              <w:t xml:space="preserve">    </w:t>
                            </w:r>
                          </w:p>
                          <w:p w14:paraId="07AEDED4" w14:textId="2CA0676D" w:rsidR="00343604" w:rsidRPr="00DF6E78" w:rsidRDefault="00A56A00" w:rsidP="00FA7155">
                            <w:pPr>
                              <w:spacing w:line="360" w:lineRule="auto"/>
                              <w:jc w:val="center"/>
                              <w:rPr>
                                <w:rFonts w:ascii="Arial" w:hAnsi="Arial" w:cs="Arial"/>
                                <w:b/>
                                <w:bCs/>
                                <w:color w:val="44546A" w:themeColor="text2"/>
                              </w:rPr>
                            </w:pPr>
                            <w:r w:rsidRPr="00A56A00">
                              <w:rPr>
                                <w:rFonts w:ascii="Arial" w:hAnsi="Arial" w:cs="Arial"/>
                                <w:b/>
                                <w:bCs/>
                                <w:color w:val="44546A" w:themeColor="text2"/>
                              </w:rPr>
                              <w:t>FSSU</w:t>
                            </w:r>
                            <w:r w:rsidRPr="00A56A00">
                              <w:rPr>
                                <w:rFonts w:ascii="Arial" w:hAnsi="Arial" w:cs="Arial"/>
                                <w:color w:val="44546A" w:themeColor="text2"/>
                              </w:rPr>
                              <w:t xml:space="preserve"> </w:t>
                            </w:r>
                            <w:r w:rsidR="00343604" w:rsidRPr="00DF6E78">
                              <w:rPr>
                                <w:rFonts w:ascii="Arial" w:hAnsi="Arial" w:cs="Arial"/>
                                <w:b/>
                                <w:bCs/>
                                <w:color w:val="44546A" w:themeColor="text2"/>
                              </w:rPr>
                              <w:t>Tel:</w:t>
                            </w:r>
                            <w:r w:rsidR="00343604" w:rsidRPr="00DF6E78">
                              <w:rPr>
                                <w:rFonts w:ascii="Arial" w:hAnsi="Arial" w:cs="Arial"/>
                                <w:color w:val="44546A" w:themeColor="text2"/>
                              </w:rPr>
                              <w:t xml:space="preserve"> 01 269 0677</w:t>
                            </w:r>
                            <w:r w:rsidR="00820089">
                              <w:rPr>
                                <w:rFonts w:ascii="Arial" w:hAnsi="Arial" w:cs="Arial"/>
                                <w:color w:val="44546A" w:themeColor="text2"/>
                              </w:rPr>
                              <w:t xml:space="preserve">    </w:t>
                            </w:r>
                            <w:r w:rsidR="00343604" w:rsidRPr="00DF6E78">
                              <w:rPr>
                                <w:rFonts w:ascii="Arial" w:hAnsi="Arial" w:cs="Arial"/>
                                <w:b/>
                                <w:bCs/>
                                <w:color w:val="44546A" w:themeColor="text2"/>
                              </w:rPr>
                              <w:t>Email:</w:t>
                            </w:r>
                            <w:r w:rsidR="00343604" w:rsidRPr="00DF6E78">
                              <w:rPr>
                                <w:rFonts w:ascii="Arial" w:hAnsi="Arial" w:cs="Arial"/>
                                <w:color w:val="44546A" w:themeColor="text2"/>
                              </w:rPr>
                              <w:t xml:space="preserve"> info@fssu.ie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60786" id="_x0000_s1032" type="#_x0000_t202" style="position:absolute;margin-left:-16.5pt;margin-top:621.8pt;width:570pt;height:63.4pt;z-index:252458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3qi+wEAANQDAAAOAAAAZHJzL2Uyb0RvYy54bWysU8tu2zAQvBfoPxC815JdO7EFy0GaNEWB&#10;9AGk/YA1RVlESS5L0pbcr++SchyjvRXVgSC52tmd2eH6ZjCaHaQPCm3Np5OSM2kFNsruav7928Ob&#10;JWchgm1Ao5U1P8rAbzavX617V8kZdqgb6RmB2FD1ruZdjK4qiiA6aSBM0ElLwRa9gUhHvysaDz2h&#10;G13MyvKq6NE3zqOQIdDt/Rjkm4zftlLEL20bZGS65tRbzKvP6zatxWYN1c6D65Q4tQH/0IUBZano&#10;GeoeIrC9V39BGSU8BmzjRKApsG2VkJkDsZmWf7B56sDJzIXECe4sU/h/sOLz4cl99SwO73CgAWYS&#10;wT2i+BGYxbsO7E7eeo99J6GhwtMkWdG7UJ1Sk9ShCglk23/ChoYM+4gZaGi9SaoQT0boNIDjWXQ5&#10;RCbo8nr2dlWWFBIUW5aL6TJPpYDqOdv5ED9INCxtau5pqBkdDo8hpm6gev4lFbP4oLTOg9WW9TVf&#10;LWaLnHARMSqS77QyqWb6Rickku9tk5MjKD3uqYC2J9aJ6Eg5DtuBqabmVyk3ibDF5kgyeBxtRs+C&#10;Nh36X5z1ZLGah5978JIz/dGSlKvpfJ48mQ/zxfWMDv4ysr2MgBUEVfPI2bi9i9nHI+VbkrxVWY2X&#10;Tk4tk3WySCebJ29envNfL49x8xsAAP//AwBQSwMEFAAGAAgAAAAhACIGKijhAAAADgEAAA8AAABk&#10;cnMvZG93bnJldi54bWxMj0FPwzAMhe9I+w+RkbhtydayQWk6IRBX0DZA4pY1XlutcaomW8u/xzux&#10;m+339Py9fD26VpyxD40nDfOZAoFUettQpeFz9zZ9ABGiIWtaT6jhFwOsi8lNbjLrB9rgeRsrwSEU&#10;MqOhjrHLpAxljc6Eme+QWDv43pnIa19J25uBw10rF0otpTMN8YfadPhSY3ncnpyGr/fDz3eqPqpX&#10;d98NflSS3KPU+u52fH4CEXGM/2a44DM6FMy09yeyQbQapknCXSILizRZgrhY5mrFtz1PyUqlIItc&#10;Xtco/gAAAP//AwBQSwECLQAUAAYACAAAACEAtoM4kv4AAADhAQAAEwAAAAAAAAAAAAAAAAAAAAAA&#10;W0NvbnRlbnRfVHlwZXNdLnhtbFBLAQItABQABgAIAAAAIQA4/SH/1gAAAJQBAAALAAAAAAAAAAAA&#10;AAAAAC8BAABfcmVscy8ucmVsc1BLAQItABQABgAIAAAAIQDka3qi+wEAANQDAAAOAAAAAAAAAAAA&#10;AAAAAC4CAABkcnMvZTJvRG9jLnhtbFBLAQItABQABgAIAAAAIQAiBioo4QAAAA4BAAAPAAAAAAAA&#10;AAAAAAAAAFUEAABkcnMvZG93bnJldi54bWxQSwUGAAAAAAQABADzAAAAYwUAAAAA&#10;" filled="f" stroked="f">
                <v:textbox>
                  <w:txbxContent>
                    <w:p w14:paraId="1C050573" w14:textId="08C832B4" w:rsidR="00183876" w:rsidRPr="00893D96" w:rsidRDefault="005A29AD" w:rsidP="00893D96">
                      <w:pPr>
                        <w:spacing w:line="360" w:lineRule="auto"/>
                        <w:rPr>
                          <w:rFonts w:ascii="Arial" w:hAnsi="Arial" w:cs="Arial"/>
                          <w:color w:val="44546A" w:themeColor="text2"/>
                          <w:sz w:val="28"/>
                        </w:rPr>
                      </w:pPr>
                      <w:r>
                        <w:rPr>
                          <w:rFonts w:ascii="Arial" w:hAnsi="Arial" w:cs="Arial"/>
                          <w:color w:val="44546A" w:themeColor="text2"/>
                          <w:sz w:val="28"/>
                        </w:rPr>
                        <w:t xml:space="preserve">    </w:t>
                      </w:r>
                    </w:p>
                    <w:p w14:paraId="07AEDED4" w14:textId="2CA0676D" w:rsidR="00343604" w:rsidRPr="00DF6E78" w:rsidRDefault="00A56A00" w:rsidP="00FA7155">
                      <w:pPr>
                        <w:spacing w:line="360" w:lineRule="auto"/>
                        <w:jc w:val="center"/>
                        <w:rPr>
                          <w:rFonts w:ascii="Arial" w:hAnsi="Arial" w:cs="Arial"/>
                          <w:b/>
                          <w:bCs/>
                          <w:color w:val="44546A" w:themeColor="text2"/>
                        </w:rPr>
                      </w:pPr>
                      <w:r w:rsidRPr="00A56A00">
                        <w:rPr>
                          <w:rFonts w:ascii="Arial" w:hAnsi="Arial" w:cs="Arial"/>
                          <w:b/>
                          <w:bCs/>
                          <w:color w:val="44546A" w:themeColor="text2"/>
                        </w:rPr>
                        <w:t>FSSU</w:t>
                      </w:r>
                      <w:r w:rsidRPr="00A56A00">
                        <w:rPr>
                          <w:rFonts w:ascii="Arial" w:hAnsi="Arial" w:cs="Arial"/>
                          <w:color w:val="44546A" w:themeColor="text2"/>
                        </w:rPr>
                        <w:t xml:space="preserve"> </w:t>
                      </w:r>
                      <w:r w:rsidR="00343604" w:rsidRPr="00DF6E78">
                        <w:rPr>
                          <w:rFonts w:ascii="Arial" w:hAnsi="Arial" w:cs="Arial"/>
                          <w:b/>
                          <w:bCs/>
                          <w:color w:val="44546A" w:themeColor="text2"/>
                        </w:rPr>
                        <w:t>Tel:</w:t>
                      </w:r>
                      <w:r w:rsidR="00343604" w:rsidRPr="00DF6E78">
                        <w:rPr>
                          <w:rFonts w:ascii="Arial" w:hAnsi="Arial" w:cs="Arial"/>
                          <w:color w:val="44546A" w:themeColor="text2"/>
                        </w:rPr>
                        <w:t xml:space="preserve"> 01 269 0677</w:t>
                      </w:r>
                      <w:r w:rsidR="00820089">
                        <w:rPr>
                          <w:rFonts w:ascii="Arial" w:hAnsi="Arial" w:cs="Arial"/>
                          <w:color w:val="44546A" w:themeColor="text2"/>
                        </w:rPr>
                        <w:t xml:space="preserve">    </w:t>
                      </w:r>
                      <w:r w:rsidR="00343604" w:rsidRPr="00DF6E78">
                        <w:rPr>
                          <w:rFonts w:ascii="Arial" w:hAnsi="Arial" w:cs="Arial"/>
                          <w:b/>
                          <w:bCs/>
                          <w:color w:val="44546A" w:themeColor="text2"/>
                        </w:rPr>
                        <w:t>Email:</w:t>
                      </w:r>
                      <w:r w:rsidR="00343604" w:rsidRPr="00DF6E78">
                        <w:rPr>
                          <w:rFonts w:ascii="Arial" w:hAnsi="Arial" w:cs="Arial"/>
                          <w:color w:val="44546A" w:themeColor="text2"/>
                        </w:rPr>
                        <w:t xml:space="preserve"> info@fssu.ie</w:t>
                      </w:r>
                    </w:p>
                  </w:txbxContent>
                </v:textbox>
                <w10:wrap type="square" anchorx="margin"/>
              </v:shape>
            </w:pict>
          </mc:Fallback>
        </mc:AlternateContent>
      </w:r>
    </w:p>
    <w:sectPr w:rsidR="00DA1E3E" w:rsidSect="00261D6D">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2879"/>
    <w:multiLevelType w:val="hybridMultilevel"/>
    <w:tmpl w:val="D4A43814"/>
    <w:lvl w:ilvl="0" w:tplc="CEB803A2">
      <w:start w:val="1"/>
      <w:numFmt w:val="decimal"/>
      <w:lvlText w:val="%1."/>
      <w:lvlJc w:val="left"/>
      <w:pPr>
        <w:tabs>
          <w:tab w:val="num" w:pos="720"/>
        </w:tabs>
        <w:ind w:left="720" w:hanging="360"/>
      </w:pPr>
    </w:lvl>
    <w:lvl w:ilvl="1" w:tplc="BBFE9BBE" w:tentative="1">
      <w:start w:val="1"/>
      <w:numFmt w:val="decimal"/>
      <w:lvlText w:val="%2."/>
      <w:lvlJc w:val="left"/>
      <w:pPr>
        <w:tabs>
          <w:tab w:val="num" w:pos="1440"/>
        </w:tabs>
        <w:ind w:left="1440" w:hanging="360"/>
      </w:pPr>
    </w:lvl>
    <w:lvl w:ilvl="2" w:tplc="6E0E691A" w:tentative="1">
      <w:start w:val="1"/>
      <w:numFmt w:val="decimal"/>
      <w:lvlText w:val="%3."/>
      <w:lvlJc w:val="left"/>
      <w:pPr>
        <w:tabs>
          <w:tab w:val="num" w:pos="2160"/>
        </w:tabs>
        <w:ind w:left="2160" w:hanging="360"/>
      </w:pPr>
    </w:lvl>
    <w:lvl w:ilvl="3" w:tplc="77C8AA90" w:tentative="1">
      <w:start w:val="1"/>
      <w:numFmt w:val="decimal"/>
      <w:lvlText w:val="%4."/>
      <w:lvlJc w:val="left"/>
      <w:pPr>
        <w:tabs>
          <w:tab w:val="num" w:pos="2880"/>
        </w:tabs>
        <w:ind w:left="2880" w:hanging="360"/>
      </w:pPr>
    </w:lvl>
    <w:lvl w:ilvl="4" w:tplc="F55C8674" w:tentative="1">
      <w:start w:val="1"/>
      <w:numFmt w:val="decimal"/>
      <w:lvlText w:val="%5."/>
      <w:lvlJc w:val="left"/>
      <w:pPr>
        <w:tabs>
          <w:tab w:val="num" w:pos="3600"/>
        </w:tabs>
        <w:ind w:left="3600" w:hanging="360"/>
      </w:pPr>
    </w:lvl>
    <w:lvl w:ilvl="5" w:tplc="972ACA08" w:tentative="1">
      <w:start w:val="1"/>
      <w:numFmt w:val="decimal"/>
      <w:lvlText w:val="%6."/>
      <w:lvlJc w:val="left"/>
      <w:pPr>
        <w:tabs>
          <w:tab w:val="num" w:pos="4320"/>
        </w:tabs>
        <w:ind w:left="4320" w:hanging="360"/>
      </w:pPr>
    </w:lvl>
    <w:lvl w:ilvl="6" w:tplc="540843F0" w:tentative="1">
      <w:start w:val="1"/>
      <w:numFmt w:val="decimal"/>
      <w:lvlText w:val="%7."/>
      <w:lvlJc w:val="left"/>
      <w:pPr>
        <w:tabs>
          <w:tab w:val="num" w:pos="5040"/>
        </w:tabs>
        <w:ind w:left="5040" w:hanging="360"/>
      </w:pPr>
    </w:lvl>
    <w:lvl w:ilvl="7" w:tplc="B81A4D7C" w:tentative="1">
      <w:start w:val="1"/>
      <w:numFmt w:val="decimal"/>
      <w:lvlText w:val="%8."/>
      <w:lvlJc w:val="left"/>
      <w:pPr>
        <w:tabs>
          <w:tab w:val="num" w:pos="5760"/>
        </w:tabs>
        <w:ind w:left="5760" w:hanging="360"/>
      </w:pPr>
    </w:lvl>
    <w:lvl w:ilvl="8" w:tplc="00A873E6" w:tentative="1">
      <w:start w:val="1"/>
      <w:numFmt w:val="decimal"/>
      <w:lvlText w:val="%9."/>
      <w:lvlJc w:val="left"/>
      <w:pPr>
        <w:tabs>
          <w:tab w:val="num" w:pos="6480"/>
        </w:tabs>
        <w:ind w:left="6480" w:hanging="360"/>
      </w:pPr>
    </w:lvl>
  </w:abstractNum>
  <w:abstractNum w:abstractNumId="1" w15:restartNumberingAfterBreak="0">
    <w:nsid w:val="067442CB"/>
    <w:multiLevelType w:val="hybridMultilevel"/>
    <w:tmpl w:val="E190D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D24882"/>
    <w:multiLevelType w:val="hybridMultilevel"/>
    <w:tmpl w:val="6F8258D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306" w:hanging="360"/>
      </w:pPr>
    </w:lvl>
    <w:lvl w:ilvl="2" w:tplc="1809001B" w:tentative="1">
      <w:start w:val="1"/>
      <w:numFmt w:val="lowerRoman"/>
      <w:lvlText w:val="%3."/>
      <w:lvlJc w:val="right"/>
      <w:pPr>
        <w:ind w:left="1026" w:hanging="180"/>
      </w:pPr>
    </w:lvl>
    <w:lvl w:ilvl="3" w:tplc="1809000F" w:tentative="1">
      <w:start w:val="1"/>
      <w:numFmt w:val="decimal"/>
      <w:lvlText w:val="%4."/>
      <w:lvlJc w:val="left"/>
      <w:pPr>
        <w:ind w:left="1746" w:hanging="360"/>
      </w:pPr>
    </w:lvl>
    <w:lvl w:ilvl="4" w:tplc="18090019" w:tentative="1">
      <w:start w:val="1"/>
      <w:numFmt w:val="lowerLetter"/>
      <w:lvlText w:val="%5."/>
      <w:lvlJc w:val="left"/>
      <w:pPr>
        <w:ind w:left="2466" w:hanging="360"/>
      </w:pPr>
    </w:lvl>
    <w:lvl w:ilvl="5" w:tplc="1809001B" w:tentative="1">
      <w:start w:val="1"/>
      <w:numFmt w:val="lowerRoman"/>
      <w:lvlText w:val="%6."/>
      <w:lvlJc w:val="right"/>
      <w:pPr>
        <w:ind w:left="3186" w:hanging="180"/>
      </w:pPr>
    </w:lvl>
    <w:lvl w:ilvl="6" w:tplc="1809000F" w:tentative="1">
      <w:start w:val="1"/>
      <w:numFmt w:val="decimal"/>
      <w:lvlText w:val="%7."/>
      <w:lvlJc w:val="left"/>
      <w:pPr>
        <w:ind w:left="3906" w:hanging="360"/>
      </w:pPr>
    </w:lvl>
    <w:lvl w:ilvl="7" w:tplc="18090019" w:tentative="1">
      <w:start w:val="1"/>
      <w:numFmt w:val="lowerLetter"/>
      <w:lvlText w:val="%8."/>
      <w:lvlJc w:val="left"/>
      <w:pPr>
        <w:ind w:left="4626" w:hanging="360"/>
      </w:pPr>
    </w:lvl>
    <w:lvl w:ilvl="8" w:tplc="1809001B" w:tentative="1">
      <w:start w:val="1"/>
      <w:numFmt w:val="lowerRoman"/>
      <w:lvlText w:val="%9."/>
      <w:lvlJc w:val="right"/>
      <w:pPr>
        <w:ind w:left="5346" w:hanging="180"/>
      </w:pPr>
    </w:lvl>
  </w:abstractNum>
  <w:abstractNum w:abstractNumId="3" w15:restartNumberingAfterBreak="0">
    <w:nsid w:val="1B3502A4"/>
    <w:multiLevelType w:val="hybridMultilevel"/>
    <w:tmpl w:val="E4B23F24"/>
    <w:lvl w:ilvl="0" w:tplc="B924455A">
      <w:start w:val="1"/>
      <w:numFmt w:val="bullet"/>
      <w:lvlText w:val="•"/>
      <w:lvlJc w:val="left"/>
      <w:pPr>
        <w:tabs>
          <w:tab w:val="num" w:pos="1080"/>
        </w:tabs>
        <w:ind w:left="1080" w:hanging="360"/>
      </w:pPr>
      <w:rPr>
        <w:rFonts w:ascii="Times New Roman" w:hAnsi="Times New Roman" w:hint="default"/>
      </w:rPr>
    </w:lvl>
    <w:lvl w:ilvl="1" w:tplc="F4EA56E8" w:tentative="1">
      <w:start w:val="1"/>
      <w:numFmt w:val="bullet"/>
      <w:lvlText w:val="•"/>
      <w:lvlJc w:val="left"/>
      <w:pPr>
        <w:tabs>
          <w:tab w:val="num" w:pos="1800"/>
        </w:tabs>
        <w:ind w:left="1800" w:hanging="360"/>
      </w:pPr>
      <w:rPr>
        <w:rFonts w:ascii="Times New Roman" w:hAnsi="Times New Roman" w:hint="default"/>
      </w:rPr>
    </w:lvl>
    <w:lvl w:ilvl="2" w:tplc="53A43142" w:tentative="1">
      <w:start w:val="1"/>
      <w:numFmt w:val="bullet"/>
      <w:lvlText w:val="•"/>
      <w:lvlJc w:val="left"/>
      <w:pPr>
        <w:tabs>
          <w:tab w:val="num" w:pos="2520"/>
        </w:tabs>
        <w:ind w:left="2520" w:hanging="360"/>
      </w:pPr>
      <w:rPr>
        <w:rFonts w:ascii="Times New Roman" w:hAnsi="Times New Roman" w:hint="default"/>
      </w:rPr>
    </w:lvl>
    <w:lvl w:ilvl="3" w:tplc="404065EC" w:tentative="1">
      <w:start w:val="1"/>
      <w:numFmt w:val="bullet"/>
      <w:lvlText w:val="•"/>
      <w:lvlJc w:val="left"/>
      <w:pPr>
        <w:tabs>
          <w:tab w:val="num" w:pos="3240"/>
        </w:tabs>
        <w:ind w:left="3240" w:hanging="360"/>
      </w:pPr>
      <w:rPr>
        <w:rFonts w:ascii="Times New Roman" w:hAnsi="Times New Roman" w:hint="default"/>
      </w:rPr>
    </w:lvl>
    <w:lvl w:ilvl="4" w:tplc="86CCBAE0" w:tentative="1">
      <w:start w:val="1"/>
      <w:numFmt w:val="bullet"/>
      <w:lvlText w:val="•"/>
      <w:lvlJc w:val="left"/>
      <w:pPr>
        <w:tabs>
          <w:tab w:val="num" w:pos="3960"/>
        </w:tabs>
        <w:ind w:left="3960" w:hanging="360"/>
      </w:pPr>
      <w:rPr>
        <w:rFonts w:ascii="Times New Roman" w:hAnsi="Times New Roman" w:hint="default"/>
      </w:rPr>
    </w:lvl>
    <w:lvl w:ilvl="5" w:tplc="A566D096" w:tentative="1">
      <w:start w:val="1"/>
      <w:numFmt w:val="bullet"/>
      <w:lvlText w:val="•"/>
      <w:lvlJc w:val="left"/>
      <w:pPr>
        <w:tabs>
          <w:tab w:val="num" w:pos="4680"/>
        </w:tabs>
        <w:ind w:left="4680" w:hanging="360"/>
      </w:pPr>
      <w:rPr>
        <w:rFonts w:ascii="Times New Roman" w:hAnsi="Times New Roman" w:hint="default"/>
      </w:rPr>
    </w:lvl>
    <w:lvl w:ilvl="6" w:tplc="B172E462" w:tentative="1">
      <w:start w:val="1"/>
      <w:numFmt w:val="bullet"/>
      <w:lvlText w:val="•"/>
      <w:lvlJc w:val="left"/>
      <w:pPr>
        <w:tabs>
          <w:tab w:val="num" w:pos="5400"/>
        </w:tabs>
        <w:ind w:left="5400" w:hanging="360"/>
      </w:pPr>
      <w:rPr>
        <w:rFonts w:ascii="Times New Roman" w:hAnsi="Times New Roman" w:hint="default"/>
      </w:rPr>
    </w:lvl>
    <w:lvl w:ilvl="7" w:tplc="FF0881F8" w:tentative="1">
      <w:start w:val="1"/>
      <w:numFmt w:val="bullet"/>
      <w:lvlText w:val="•"/>
      <w:lvlJc w:val="left"/>
      <w:pPr>
        <w:tabs>
          <w:tab w:val="num" w:pos="6120"/>
        </w:tabs>
        <w:ind w:left="6120" w:hanging="360"/>
      </w:pPr>
      <w:rPr>
        <w:rFonts w:ascii="Times New Roman" w:hAnsi="Times New Roman" w:hint="default"/>
      </w:rPr>
    </w:lvl>
    <w:lvl w:ilvl="8" w:tplc="9B5463E6" w:tentative="1">
      <w:start w:val="1"/>
      <w:numFmt w:val="bullet"/>
      <w:lvlText w:val="•"/>
      <w:lvlJc w:val="left"/>
      <w:pPr>
        <w:tabs>
          <w:tab w:val="num" w:pos="6840"/>
        </w:tabs>
        <w:ind w:left="6840" w:hanging="360"/>
      </w:pPr>
      <w:rPr>
        <w:rFonts w:ascii="Times New Roman" w:hAnsi="Times New Roman" w:hint="default"/>
      </w:rPr>
    </w:lvl>
  </w:abstractNum>
  <w:abstractNum w:abstractNumId="4" w15:restartNumberingAfterBreak="0">
    <w:nsid w:val="20175523"/>
    <w:multiLevelType w:val="hybridMultilevel"/>
    <w:tmpl w:val="B3A6864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2E646B91"/>
    <w:multiLevelType w:val="hybridMultilevel"/>
    <w:tmpl w:val="BB7898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9291A5C"/>
    <w:multiLevelType w:val="hybridMultilevel"/>
    <w:tmpl w:val="F2483594"/>
    <w:lvl w:ilvl="0" w:tplc="F3246542">
      <w:numFmt w:val="bullet"/>
      <w:lvlText w:val=""/>
      <w:lvlJc w:val="left"/>
      <w:pPr>
        <w:ind w:left="720" w:hanging="360"/>
      </w:pPr>
      <w:rPr>
        <w:rFonts w:ascii="Wingdings" w:eastAsiaTheme="minorHAnsi" w:hAnsi="Wingding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9B60B8"/>
    <w:multiLevelType w:val="hybridMultilevel"/>
    <w:tmpl w:val="47B671B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16E579F"/>
    <w:multiLevelType w:val="hybridMultilevel"/>
    <w:tmpl w:val="631222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CCE4AD8"/>
    <w:multiLevelType w:val="hybridMultilevel"/>
    <w:tmpl w:val="E73CAB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F6406AC"/>
    <w:multiLevelType w:val="hybridMultilevel"/>
    <w:tmpl w:val="E53EF91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4FDC76ED"/>
    <w:multiLevelType w:val="hybridMultilevel"/>
    <w:tmpl w:val="89DC3C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56D20451"/>
    <w:multiLevelType w:val="hybridMultilevel"/>
    <w:tmpl w:val="6FE2C7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9732F4"/>
    <w:multiLevelType w:val="hybridMultilevel"/>
    <w:tmpl w:val="E62A8E28"/>
    <w:lvl w:ilvl="0" w:tplc="2A462050">
      <w:start w:val="1"/>
      <w:numFmt w:val="bullet"/>
      <w:lvlText w:val="•"/>
      <w:lvlJc w:val="left"/>
      <w:pPr>
        <w:tabs>
          <w:tab w:val="num" w:pos="720"/>
        </w:tabs>
        <w:ind w:left="720" w:hanging="360"/>
      </w:pPr>
      <w:rPr>
        <w:rFonts w:ascii="Times New Roman" w:hAnsi="Times New Roman" w:hint="default"/>
      </w:rPr>
    </w:lvl>
    <w:lvl w:ilvl="1" w:tplc="FABA4B34" w:tentative="1">
      <w:start w:val="1"/>
      <w:numFmt w:val="bullet"/>
      <w:lvlText w:val="•"/>
      <w:lvlJc w:val="left"/>
      <w:pPr>
        <w:tabs>
          <w:tab w:val="num" w:pos="1440"/>
        </w:tabs>
        <w:ind w:left="1440" w:hanging="360"/>
      </w:pPr>
      <w:rPr>
        <w:rFonts w:ascii="Times New Roman" w:hAnsi="Times New Roman" w:hint="default"/>
      </w:rPr>
    </w:lvl>
    <w:lvl w:ilvl="2" w:tplc="9AC881D0" w:tentative="1">
      <w:start w:val="1"/>
      <w:numFmt w:val="bullet"/>
      <w:lvlText w:val="•"/>
      <w:lvlJc w:val="left"/>
      <w:pPr>
        <w:tabs>
          <w:tab w:val="num" w:pos="2160"/>
        </w:tabs>
        <w:ind w:left="2160" w:hanging="360"/>
      </w:pPr>
      <w:rPr>
        <w:rFonts w:ascii="Times New Roman" w:hAnsi="Times New Roman" w:hint="default"/>
      </w:rPr>
    </w:lvl>
    <w:lvl w:ilvl="3" w:tplc="6F9AF134" w:tentative="1">
      <w:start w:val="1"/>
      <w:numFmt w:val="bullet"/>
      <w:lvlText w:val="•"/>
      <w:lvlJc w:val="left"/>
      <w:pPr>
        <w:tabs>
          <w:tab w:val="num" w:pos="2880"/>
        </w:tabs>
        <w:ind w:left="2880" w:hanging="360"/>
      </w:pPr>
      <w:rPr>
        <w:rFonts w:ascii="Times New Roman" w:hAnsi="Times New Roman" w:hint="default"/>
      </w:rPr>
    </w:lvl>
    <w:lvl w:ilvl="4" w:tplc="1AC425F4" w:tentative="1">
      <w:start w:val="1"/>
      <w:numFmt w:val="bullet"/>
      <w:lvlText w:val="•"/>
      <w:lvlJc w:val="left"/>
      <w:pPr>
        <w:tabs>
          <w:tab w:val="num" w:pos="3600"/>
        </w:tabs>
        <w:ind w:left="3600" w:hanging="360"/>
      </w:pPr>
      <w:rPr>
        <w:rFonts w:ascii="Times New Roman" w:hAnsi="Times New Roman" w:hint="default"/>
      </w:rPr>
    </w:lvl>
    <w:lvl w:ilvl="5" w:tplc="6E8457DC" w:tentative="1">
      <w:start w:val="1"/>
      <w:numFmt w:val="bullet"/>
      <w:lvlText w:val="•"/>
      <w:lvlJc w:val="left"/>
      <w:pPr>
        <w:tabs>
          <w:tab w:val="num" w:pos="4320"/>
        </w:tabs>
        <w:ind w:left="4320" w:hanging="360"/>
      </w:pPr>
      <w:rPr>
        <w:rFonts w:ascii="Times New Roman" w:hAnsi="Times New Roman" w:hint="default"/>
      </w:rPr>
    </w:lvl>
    <w:lvl w:ilvl="6" w:tplc="18C49864" w:tentative="1">
      <w:start w:val="1"/>
      <w:numFmt w:val="bullet"/>
      <w:lvlText w:val="•"/>
      <w:lvlJc w:val="left"/>
      <w:pPr>
        <w:tabs>
          <w:tab w:val="num" w:pos="5040"/>
        </w:tabs>
        <w:ind w:left="5040" w:hanging="360"/>
      </w:pPr>
      <w:rPr>
        <w:rFonts w:ascii="Times New Roman" w:hAnsi="Times New Roman" w:hint="default"/>
      </w:rPr>
    </w:lvl>
    <w:lvl w:ilvl="7" w:tplc="BC165330" w:tentative="1">
      <w:start w:val="1"/>
      <w:numFmt w:val="bullet"/>
      <w:lvlText w:val="•"/>
      <w:lvlJc w:val="left"/>
      <w:pPr>
        <w:tabs>
          <w:tab w:val="num" w:pos="5760"/>
        </w:tabs>
        <w:ind w:left="5760" w:hanging="360"/>
      </w:pPr>
      <w:rPr>
        <w:rFonts w:ascii="Times New Roman" w:hAnsi="Times New Roman" w:hint="default"/>
      </w:rPr>
    </w:lvl>
    <w:lvl w:ilvl="8" w:tplc="BFB07B8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9BA43F2"/>
    <w:multiLevelType w:val="hybridMultilevel"/>
    <w:tmpl w:val="FD9602B8"/>
    <w:lvl w:ilvl="0" w:tplc="A6ACB92E">
      <w:start w:val="1"/>
      <w:numFmt w:val="decimal"/>
      <w:lvlText w:val="%1)"/>
      <w:lvlJc w:val="left"/>
      <w:pPr>
        <w:ind w:left="360" w:hanging="360"/>
      </w:pPr>
      <w:rPr>
        <w:rFonts w:ascii="Arial" w:hAnsi="Arial" w:cs="Arial" w:hint="default"/>
        <w:b w:val="0"/>
        <w:bCs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6B54506D"/>
    <w:multiLevelType w:val="hybridMultilevel"/>
    <w:tmpl w:val="48C4E24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1536120802">
    <w:abstractNumId w:val="3"/>
  </w:num>
  <w:num w:numId="2" w16cid:durableId="122772256">
    <w:abstractNumId w:val="13"/>
  </w:num>
  <w:num w:numId="3" w16cid:durableId="928083883">
    <w:abstractNumId w:val="11"/>
  </w:num>
  <w:num w:numId="4" w16cid:durableId="1399134078">
    <w:abstractNumId w:val="4"/>
  </w:num>
  <w:num w:numId="5" w16cid:durableId="298220191">
    <w:abstractNumId w:val="7"/>
  </w:num>
  <w:num w:numId="6" w16cid:durableId="1897467950">
    <w:abstractNumId w:val="14"/>
  </w:num>
  <w:num w:numId="7" w16cid:durableId="19867597">
    <w:abstractNumId w:val="5"/>
  </w:num>
  <w:num w:numId="8" w16cid:durableId="1753240870">
    <w:abstractNumId w:val="8"/>
  </w:num>
  <w:num w:numId="9" w16cid:durableId="737753957">
    <w:abstractNumId w:val="10"/>
  </w:num>
  <w:num w:numId="10" w16cid:durableId="512914065">
    <w:abstractNumId w:val="15"/>
  </w:num>
  <w:num w:numId="11" w16cid:durableId="433134449">
    <w:abstractNumId w:val="0"/>
  </w:num>
  <w:num w:numId="12" w16cid:durableId="469440314">
    <w:abstractNumId w:val="2"/>
  </w:num>
  <w:num w:numId="13" w16cid:durableId="470025622">
    <w:abstractNumId w:val="12"/>
  </w:num>
  <w:num w:numId="14" w16cid:durableId="1917469485">
    <w:abstractNumId w:val="6"/>
  </w:num>
  <w:num w:numId="15" w16cid:durableId="1379821561">
    <w:abstractNumId w:val="9"/>
  </w:num>
  <w:num w:numId="16" w16cid:durableId="1796365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3B"/>
    <w:rsid w:val="00001A0F"/>
    <w:rsid w:val="00011D5D"/>
    <w:rsid w:val="00015CA6"/>
    <w:rsid w:val="00017B55"/>
    <w:rsid w:val="00025530"/>
    <w:rsid w:val="00027C74"/>
    <w:rsid w:val="00036304"/>
    <w:rsid w:val="00042790"/>
    <w:rsid w:val="0004684F"/>
    <w:rsid w:val="0005096B"/>
    <w:rsid w:val="00050A8C"/>
    <w:rsid w:val="000513A8"/>
    <w:rsid w:val="000533AC"/>
    <w:rsid w:val="0005448E"/>
    <w:rsid w:val="00062ECB"/>
    <w:rsid w:val="000633CD"/>
    <w:rsid w:val="00070343"/>
    <w:rsid w:val="00074E6F"/>
    <w:rsid w:val="00076679"/>
    <w:rsid w:val="00082D5F"/>
    <w:rsid w:val="00084004"/>
    <w:rsid w:val="000865D8"/>
    <w:rsid w:val="00096146"/>
    <w:rsid w:val="000A06E2"/>
    <w:rsid w:val="000A771B"/>
    <w:rsid w:val="000B3699"/>
    <w:rsid w:val="000C3B46"/>
    <w:rsid w:val="000E0A87"/>
    <w:rsid w:val="000E2CEA"/>
    <w:rsid w:val="000E4605"/>
    <w:rsid w:val="000E4766"/>
    <w:rsid w:val="000E64FF"/>
    <w:rsid w:val="000F2335"/>
    <w:rsid w:val="000F390C"/>
    <w:rsid w:val="000F3B64"/>
    <w:rsid w:val="001077A5"/>
    <w:rsid w:val="00110D89"/>
    <w:rsid w:val="001136F8"/>
    <w:rsid w:val="00117DD9"/>
    <w:rsid w:val="00132819"/>
    <w:rsid w:val="00133C4E"/>
    <w:rsid w:val="00166C7E"/>
    <w:rsid w:val="00167785"/>
    <w:rsid w:val="00182377"/>
    <w:rsid w:val="00183876"/>
    <w:rsid w:val="00187ED5"/>
    <w:rsid w:val="00190077"/>
    <w:rsid w:val="001A055C"/>
    <w:rsid w:val="001A612D"/>
    <w:rsid w:val="001B1ACC"/>
    <w:rsid w:val="001B2537"/>
    <w:rsid w:val="001B3647"/>
    <w:rsid w:val="001B4941"/>
    <w:rsid w:val="001B5BCD"/>
    <w:rsid w:val="001B6CE4"/>
    <w:rsid w:val="001B7775"/>
    <w:rsid w:val="001D00DB"/>
    <w:rsid w:val="001D4737"/>
    <w:rsid w:val="001E3D8F"/>
    <w:rsid w:val="001E70E0"/>
    <w:rsid w:val="001F09F7"/>
    <w:rsid w:val="001F449C"/>
    <w:rsid w:val="001F4872"/>
    <w:rsid w:val="001F70A9"/>
    <w:rsid w:val="0020223D"/>
    <w:rsid w:val="002028E5"/>
    <w:rsid w:val="002103E7"/>
    <w:rsid w:val="00220DC5"/>
    <w:rsid w:val="00222142"/>
    <w:rsid w:val="00226E63"/>
    <w:rsid w:val="00237D12"/>
    <w:rsid w:val="00247F3B"/>
    <w:rsid w:val="002535D8"/>
    <w:rsid w:val="00261D6D"/>
    <w:rsid w:val="0026475F"/>
    <w:rsid w:val="00274256"/>
    <w:rsid w:val="002742A4"/>
    <w:rsid w:val="0027451D"/>
    <w:rsid w:val="0027605A"/>
    <w:rsid w:val="0028046B"/>
    <w:rsid w:val="0028075D"/>
    <w:rsid w:val="00293530"/>
    <w:rsid w:val="002A2288"/>
    <w:rsid w:val="002B078A"/>
    <w:rsid w:val="002C7A65"/>
    <w:rsid w:val="002D0A01"/>
    <w:rsid w:val="002D1CE2"/>
    <w:rsid w:val="002E024B"/>
    <w:rsid w:val="002E06D8"/>
    <w:rsid w:val="00304B5F"/>
    <w:rsid w:val="003134AC"/>
    <w:rsid w:val="0032492E"/>
    <w:rsid w:val="00336B88"/>
    <w:rsid w:val="003377CD"/>
    <w:rsid w:val="00343604"/>
    <w:rsid w:val="00343A94"/>
    <w:rsid w:val="00347008"/>
    <w:rsid w:val="0034741E"/>
    <w:rsid w:val="003535F8"/>
    <w:rsid w:val="00370E93"/>
    <w:rsid w:val="00374FC7"/>
    <w:rsid w:val="00385D50"/>
    <w:rsid w:val="003871BD"/>
    <w:rsid w:val="003876D1"/>
    <w:rsid w:val="00387D88"/>
    <w:rsid w:val="0039053B"/>
    <w:rsid w:val="003906B2"/>
    <w:rsid w:val="00397BCF"/>
    <w:rsid w:val="003A1331"/>
    <w:rsid w:val="003A4EC0"/>
    <w:rsid w:val="003B43FB"/>
    <w:rsid w:val="003B73CD"/>
    <w:rsid w:val="003B78E0"/>
    <w:rsid w:val="003D4F82"/>
    <w:rsid w:val="003E3192"/>
    <w:rsid w:val="003E5EF7"/>
    <w:rsid w:val="003F2B96"/>
    <w:rsid w:val="003F5DAC"/>
    <w:rsid w:val="00410109"/>
    <w:rsid w:val="00444930"/>
    <w:rsid w:val="004575EA"/>
    <w:rsid w:val="00457C61"/>
    <w:rsid w:val="00460E07"/>
    <w:rsid w:val="00462339"/>
    <w:rsid w:val="00470385"/>
    <w:rsid w:val="0047676A"/>
    <w:rsid w:val="00476F93"/>
    <w:rsid w:val="004836F6"/>
    <w:rsid w:val="00485811"/>
    <w:rsid w:val="0049377E"/>
    <w:rsid w:val="00494C43"/>
    <w:rsid w:val="004A2D4B"/>
    <w:rsid w:val="004D1D82"/>
    <w:rsid w:val="004D40CE"/>
    <w:rsid w:val="004D502E"/>
    <w:rsid w:val="004E70D9"/>
    <w:rsid w:val="004F163D"/>
    <w:rsid w:val="00501ABB"/>
    <w:rsid w:val="00501B30"/>
    <w:rsid w:val="00502436"/>
    <w:rsid w:val="005055D3"/>
    <w:rsid w:val="0051026E"/>
    <w:rsid w:val="00511D7D"/>
    <w:rsid w:val="00523AB5"/>
    <w:rsid w:val="0052403C"/>
    <w:rsid w:val="0052723B"/>
    <w:rsid w:val="00533DEE"/>
    <w:rsid w:val="00536C1E"/>
    <w:rsid w:val="00537C81"/>
    <w:rsid w:val="00537CA6"/>
    <w:rsid w:val="00541370"/>
    <w:rsid w:val="00542352"/>
    <w:rsid w:val="005513E5"/>
    <w:rsid w:val="00560F53"/>
    <w:rsid w:val="00565646"/>
    <w:rsid w:val="00591B05"/>
    <w:rsid w:val="005927DC"/>
    <w:rsid w:val="005A1A5A"/>
    <w:rsid w:val="005A29AD"/>
    <w:rsid w:val="005A730F"/>
    <w:rsid w:val="005B3EBA"/>
    <w:rsid w:val="005C56F3"/>
    <w:rsid w:val="005E17C3"/>
    <w:rsid w:val="005E5524"/>
    <w:rsid w:val="005F1AF2"/>
    <w:rsid w:val="00606367"/>
    <w:rsid w:val="00606A9A"/>
    <w:rsid w:val="00610252"/>
    <w:rsid w:val="00610A2E"/>
    <w:rsid w:val="00612A00"/>
    <w:rsid w:val="00612B97"/>
    <w:rsid w:val="0061342A"/>
    <w:rsid w:val="00613710"/>
    <w:rsid w:val="00615155"/>
    <w:rsid w:val="00617CEC"/>
    <w:rsid w:val="00621DF7"/>
    <w:rsid w:val="0062277A"/>
    <w:rsid w:val="006261DF"/>
    <w:rsid w:val="00627C86"/>
    <w:rsid w:val="00630551"/>
    <w:rsid w:val="00631463"/>
    <w:rsid w:val="006409C2"/>
    <w:rsid w:val="00646EDF"/>
    <w:rsid w:val="006562B8"/>
    <w:rsid w:val="00656FCC"/>
    <w:rsid w:val="00661AD0"/>
    <w:rsid w:val="00666E52"/>
    <w:rsid w:val="006724D7"/>
    <w:rsid w:val="00677602"/>
    <w:rsid w:val="0067764C"/>
    <w:rsid w:val="00682091"/>
    <w:rsid w:val="006A1806"/>
    <w:rsid w:val="006B4FFF"/>
    <w:rsid w:val="006B53CF"/>
    <w:rsid w:val="006B7BCF"/>
    <w:rsid w:val="006D2958"/>
    <w:rsid w:val="006E079D"/>
    <w:rsid w:val="006E7C24"/>
    <w:rsid w:val="006F3E4C"/>
    <w:rsid w:val="006F6BF3"/>
    <w:rsid w:val="0070189C"/>
    <w:rsid w:val="00701C1B"/>
    <w:rsid w:val="00707155"/>
    <w:rsid w:val="00710E94"/>
    <w:rsid w:val="007143D9"/>
    <w:rsid w:val="00717952"/>
    <w:rsid w:val="00721B50"/>
    <w:rsid w:val="00735E8C"/>
    <w:rsid w:val="00750630"/>
    <w:rsid w:val="007512B1"/>
    <w:rsid w:val="00771F56"/>
    <w:rsid w:val="00772218"/>
    <w:rsid w:val="00776E88"/>
    <w:rsid w:val="00786B7E"/>
    <w:rsid w:val="00790182"/>
    <w:rsid w:val="007922C4"/>
    <w:rsid w:val="00796FC3"/>
    <w:rsid w:val="007A091B"/>
    <w:rsid w:val="007A756D"/>
    <w:rsid w:val="007A7EDB"/>
    <w:rsid w:val="007B0604"/>
    <w:rsid w:val="007B0F3D"/>
    <w:rsid w:val="007D37ED"/>
    <w:rsid w:val="007D3B1B"/>
    <w:rsid w:val="007E7450"/>
    <w:rsid w:val="007F6A96"/>
    <w:rsid w:val="007F6B0F"/>
    <w:rsid w:val="008157C8"/>
    <w:rsid w:val="0081661D"/>
    <w:rsid w:val="00820089"/>
    <w:rsid w:val="008277D4"/>
    <w:rsid w:val="0083471C"/>
    <w:rsid w:val="00834D07"/>
    <w:rsid w:val="00840353"/>
    <w:rsid w:val="00841A5D"/>
    <w:rsid w:val="008440A7"/>
    <w:rsid w:val="00844E5A"/>
    <w:rsid w:val="008504D1"/>
    <w:rsid w:val="008560DF"/>
    <w:rsid w:val="0086276D"/>
    <w:rsid w:val="008644D1"/>
    <w:rsid w:val="0086687F"/>
    <w:rsid w:val="008710B6"/>
    <w:rsid w:val="00877A09"/>
    <w:rsid w:val="00880270"/>
    <w:rsid w:val="00885797"/>
    <w:rsid w:val="00885C0B"/>
    <w:rsid w:val="00887045"/>
    <w:rsid w:val="00892EB2"/>
    <w:rsid w:val="00893D96"/>
    <w:rsid w:val="008972D3"/>
    <w:rsid w:val="008A3ADA"/>
    <w:rsid w:val="008B15B6"/>
    <w:rsid w:val="008B22C5"/>
    <w:rsid w:val="008B48E8"/>
    <w:rsid w:val="008B7B3E"/>
    <w:rsid w:val="008B7D4C"/>
    <w:rsid w:val="008C6146"/>
    <w:rsid w:val="008D36FF"/>
    <w:rsid w:val="008D74CD"/>
    <w:rsid w:val="008E1CB0"/>
    <w:rsid w:val="008E2E96"/>
    <w:rsid w:val="008E361A"/>
    <w:rsid w:val="008E47E2"/>
    <w:rsid w:val="008E6932"/>
    <w:rsid w:val="008E789D"/>
    <w:rsid w:val="008F17BA"/>
    <w:rsid w:val="008F2D05"/>
    <w:rsid w:val="008F7642"/>
    <w:rsid w:val="009063BD"/>
    <w:rsid w:val="009113B5"/>
    <w:rsid w:val="00911A89"/>
    <w:rsid w:val="00911D61"/>
    <w:rsid w:val="009146DB"/>
    <w:rsid w:val="009309CB"/>
    <w:rsid w:val="00932316"/>
    <w:rsid w:val="00933383"/>
    <w:rsid w:val="0094418C"/>
    <w:rsid w:val="0094609F"/>
    <w:rsid w:val="00950E2D"/>
    <w:rsid w:val="0095689E"/>
    <w:rsid w:val="00961228"/>
    <w:rsid w:val="00963614"/>
    <w:rsid w:val="00966B93"/>
    <w:rsid w:val="00967174"/>
    <w:rsid w:val="00977BF4"/>
    <w:rsid w:val="00981D95"/>
    <w:rsid w:val="009847F9"/>
    <w:rsid w:val="00984A64"/>
    <w:rsid w:val="00990BD2"/>
    <w:rsid w:val="00997C38"/>
    <w:rsid w:val="009B1A97"/>
    <w:rsid w:val="009B3A55"/>
    <w:rsid w:val="009C2EBB"/>
    <w:rsid w:val="009C3589"/>
    <w:rsid w:val="009D2C9D"/>
    <w:rsid w:val="009D44E7"/>
    <w:rsid w:val="009D7063"/>
    <w:rsid w:val="009E0767"/>
    <w:rsid w:val="009E4DA2"/>
    <w:rsid w:val="009E586C"/>
    <w:rsid w:val="00A00596"/>
    <w:rsid w:val="00A0114D"/>
    <w:rsid w:val="00A0146C"/>
    <w:rsid w:val="00A01F72"/>
    <w:rsid w:val="00A0721A"/>
    <w:rsid w:val="00A20040"/>
    <w:rsid w:val="00A27AE1"/>
    <w:rsid w:val="00A37BCE"/>
    <w:rsid w:val="00A37DBA"/>
    <w:rsid w:val="00A40BFE"/>
    <w:rsid w:val="00A56A00"/>
    <w:rsid w:val="00A700F5"/>
    <w:rsid w:val="00A76739"/>
    <w:rsid w:val="00A87F0A"/>
    <w:rsid w:val="00A93CE8"/>
    <w:rsid w:val="00A95A80"/>
    <w:rsid w:val="00A95B92"/>
    <w:rsid w:val="00AA3F35"/>
    <w:rsid w:val="00AB563A"/>
    <w:rsid w:val="00AC203D"/>
    <w:rsid w:val="00AC2629"/>
    <w:rsid w:val="00AD2E18"/>
    <w:rsid w:val="00AE0459"/>
    <w:rsid w:val="00AE5349"/>
    <w:rsid w:val="00AE6A05"/>
    <w:rsid w:val="00AF0E72"/>
    <w:rsid w:val="00AF42AA"/>
    <w:rsid w:val="00AF4540"/>
    <w:rsid w:val="00B016E8"/>
    <w:rsid w:val="00B05119"/>
    <w:rsid w:val="00B06C5A"/>
    <w:rsid w:val="00B11F4F"/>
    <w:rsid w:val="00B1422D"/>
    <w:rsid w:val="00B16390"/>
    <w:rsid w:val="00B17CAA"/>
    <w:rsid w:val="00B20082"/>
    <w:rsid w:val="00B278F7"/>
    <w:rsid w:val="00B31DC9"/>
    <w:rsid w:val="00B36B96"/>
    <w:rsid w:val="00B409E3"/>
    <w:rsid w:val="00B47E6D"/>
    <w:rsid w:val="00B527AE"/>
    <w:rsid w:val="00B56976"/>
    <w:rsid w:val="00B65527"/>
    <w:rsid w:val="00B7392B"/>
    <w:rsid w:val="00B74087"/>
    <w:rsid w:val="00B8473E"/>
    <w:rsid w:val="00BD3FDD"/>
    <w:rsid w:val="00BD499C"/>
    <w:rsid w:val="00BF0862"/>
    <w:rsid w:val="00BF3162"/>
    <w:rsid w:val="00BF4A3C"/>
    <w:rsid w:val="00BF5C15"/>
    <w:rsid w:val="00C124DD"/>
    <w:rsid w:val="00C12728"/>
    <w:rsid w:val="00C137BF"/>
    <w:rsid w:val="00C40761"/>
    <w:rsid w:val="00C56F1F"/>
    <w:rsid w:val="00C72824"/>
    <w:rsid w:val="00C74E5F"/>
    <w:rsid w:val="00C766DE"/>
    <w:rsid w:val="00C77284"/>
    <w:rsid w:val="00C83C9E"/>
    <w:rsid w:val="00C85075"/>
    <w:rsid w:val="00C85A9A"/>
    <w:rsid w:val="00C935D7"/>
    <w:rsid w:val="00C95C7E"/>
    <w:rsid w:val="00C97ACD"/>
    <w:rsid w:val="00CA2769"/>
    <w:rsid w:val="00CB6419"/>
    <w:rsid w:val="00CC32DA"/>
    <w:rsid w:val="00CC6E52"/>
    <w:rsid w:val="00CD1096"/>
    <w:rsid w:val="00CE6F55"/>
    <w:rsid w:val="00D01559"/>
    <w:rsid w:val="00D0328E"/>
    <w:rsid w:val="00D102A8"/>
    <w:rsid w:val="00D211A2"/>
    <w:rsid w:val="00D3101C"/>
    <w:rsid w:val="00D328B9"/>
    <w:rsid w:val="00D33332"/>
    <w:rsid w:val="00D367E8"/>
    <w:rsid w:val="00D43DC3"/>
    <w:rsid w:val="00D46093"/>
    <w:rsid w:val="00D558DD"/>
    <w:rsid w:val="00D5686B"/>
    <w:rsid w:val="00D56DBB"/>
    <w:rsid w:val="00D61A9D"/>
    <w:rsid w:val="00D63288"/>
    <w:rsid w:val="00D65079"/>
    <w:rsid w:val="00D6520A"/>
    <w:rsid w:val="00D6678A"/>
    <w:rsid w:val="00D75961"/>
    <w:rsid w:val="00D84DC6"/>
    <w:rsid w:val="00D90358"/>
    <w:rsid w:val="00D903B0"/>
    <w:rsid w:val="00D96D73"/>
    <w:rsid w:val="00DA1E3E"/>
    <w:rsid w:val="00DC3BA8"/>
    <w:rsid w:val="00DC647E"/>
    <w:rsid w:val="00DD556E"/>
    <w:rsid w:val="00DE0921"/>
    <w:rsid w:val="00DE1FA2"/>
    <w:rsid w:val="00DE4BFB"/>
    <w:rsid w:val="00DE57FE"/>
    <w:rsid w:val="00DF336B"/>
    <w:rsid w:val="00DF394C"/>
    <w:rsid w:val="00DF6E78"/>
    <w:rsid w:val="00E03E25"/>
    <w:rsid w:val="00E06A47"/>
    <w:rsid w:val="00E160A2"/>
    <w:rsid w:val="00E2101C"/>
    <w:rsid w:val="00E343A5"/>
    <w:rsid w:val="00E40570"/>
    <w:rsid w:val="00E46884"/>
    <w:rsid w:val="00E46FC4"/>
    <w:rsid w:val="00E50E05"/>
    <w:rsid w:val="00E517B3"/>
    <w:rsid w:val="00E5254D"/>
    <w:rsid w:val="00E60E8A"/>
    <w:rsid w:val="00E62397"/>
    <w:rsid w:val="00E667D7"/>
    <w:rsid w:val="00E92EFB"/>
    <w:rsid w:val="00E97405"/>
    <w:rsid w:val="00EA738B"/>
    <w:rsid w:val="00EC4631"/>
    <w:rsid w:val="00EC5708"/>
    <w:rsid w:val="00ED17BE"/>
    <w:rsid w:val="00ED5646"/>
    <w:rsid w:val="00EE37B1"/>
    <w:rsid w:val="00EF377A"/>
    <w:rsid w:val="00EF4FD7"/>
    <w:rsid w:val="00F04238"/>
    <w:rsid w:val="00F06D91"/>
    <w:rsid w:val="00F15EF0"/>
    <w:rsid w:val="00F2018E"/>
    <w:rsid w:val="00F24551"/>
    <w:rsid w:val="00F2457A"/>
    <w:rsid w:val="00F254A4"/>
    <w:rsid w:val="00F26217"/>
    <w:rsid w:val="00F31E6A"/>
    <w:rsid w:val="00F35287"/>
    <w:rsid w:val="00F359E7"/>
    <w:rsid w:val="00F37426"/>
    <w:rsid w:val="00F42449"/>
    <w:rsid w:val="00F542E6"/>
    <w:rsid w:val="00F62ECC"/>
    <w:rsid w:val="00F71022"/>
    <w:rsid w:val="00F80711"/>
    <w:rsid w:val="00F82C9E"/>
    <w:rsid w:val="00F86848"/>
    <w:rsid w:val="00F9011F"/>
    <w:rsid w:val="00FA3BB0"/>
    <w:rsid w:val="00FA584B"/>
    <w:rsid w:val="00FA64E2"/>
    <w:rsid w:val="00FA7155"/>
    <w:rsid w:val="00FB04F0"/>
    <w:rsid w:val="00FC3B3B"/>
    <w:rsid w:val="00FC4B74"/>
    <w:rsid w:val="00FC7936"/>
    <w:rsid w:val="00FC7C45"/>
    <w:rsid w:val="00FD2C96"/>
    <w:rsid w:val="00FF01E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A951"/>
  <w15:chartTrackingRefBased/>
  <w15:docId w15:val="{637EDB9B-FBAF-4BBF-90EE-5B133FF7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8A"/>
  </w:style>
  <w:style w:type="paragraph" w:styleId="Heading4">
    <w:name w:val="heading 4"/>
    <w:basedOn w:val="Normal"/>
    <w:link w:val="Heading4Char"/>
    <w:uiPriority w:val="9"/>
    <w:qFormat/>
    <w:rsid w:val="008504D1"/>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5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53B"/>
  </w:style>
  <w:style w:type="paragraph" w:styleId="ListParagraph">
    <w:name w:val="List Paragraph"/>
    <w:basedOn w:val="Normal"/>
    <w:uiPriority w:val="34"/>
    <w:qFormat/>
    <w:rsid w:val="00370E93"/>
    <w:pPr>
      <w:ind w:left="720"/>
      <w:contextualSpacing/>
    </w:pPr>
  </w:style>
  <w:style w:type="character" w:styleId="Hyperlink">
    <w:name w:val="Hyperlink"/>
    <w:basedOn w:val="DefaultParagraphFont"/>
    <w:uiPriority w:val="99"/>
    <w:unhideWhenUsed/>
    <w:rsid w:val="008D36FF"/>
    <w:rPr>
      <w:color w:val="0563C1"/>
      <w:u w:val="single"/>
    </w:rPr>
  </w:style>
  <w:style w:type="character" w:customStyle="1" w:styleId="Heading4Char">
    <w:name w:val="Heading 4 Char"/>
    <w:basedOn w:val="DefaultParagraphFont"/>
    <w:link w:val="Heading4"/>
    <w:uiPriority w:val="9"/>
    <w:rsid w:val="008504D1"/>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8504D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font-bold">
    <w:name w:val="font-bold"/>
    <w:basedOn w:val="DefaultParagraphFont"/>
    <w:rsid w:val="008504D1"/>
  </w:style>
  <w:style w:type="character" w:styleId="UnresolvedMention">
    <w:name w:val="Unresolved Mention"/>
    <w:basedOn w:val="DefaultParagraphFont"/>
    <w:uiPriority w:val="99"/>
    <w:semiHidden/>
    <w:unhideWhenUsed/>
    <w:rsid w:val="008504D1"/>
    <w:rPr>
      <w:color w:val="605E5C"/>
      <w:shd w:val="clear" w:color="auto" w:fill="E1DFDD"/>
    </w:rPr>
  </w:style>
  <w:style w:type="character" w:styleId="FollowedHyperlink">
    <w:name w:val="FollowedHyperlink"/>
    <w:basedOn w:val="DefaultParagraphFont"/>
    <w:uiPriority w:val="99"/>
    <w:semiHidden/>
    <w:unhideWhenUsed/>
    <w:rsid w:val="008440A7"/>
    <w:rPr>
      <w:color w:val="954F72" w:themeColor="followedHyperlink"/>
      <w:u w:val="single"/>
    </w:rPr>
  </w:style>
  <w:style w:type="paragraph" w:styleId="BalloonText">
    <w:name w:val="Balloon Text"/>
    <w:basedOn w:val="Normal"/>
    <w:link w:val="BalloonTextChar"/>
    <w:uiPriority w:val="99"/>
    <w:semiHidden/>
    <w:unhideWhenUsed/>
    <w:rsid w:val="00A37B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BCE"/>
    <w:rPr>
      <w:rFonts w:ascii="Segoe UI" w:hAnsi="Segoe UI" w:cs="Segoe UI"/>
      <w:sz w:val="18"/>
      <w:szCs w:val="18"/>
    </w:rPr>
  </w:style>
  <w:style w:type="table" w:styleId="TableGrid">
    <w:name w:val="Table Grid"/>
    <w:basedOn w:val="TableNormal"/>
    <w:uiPriority w:val="39"/>
    <w:rsid w:val="00084004"/>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95B92"/>
    <w:pPr>
      <w:spacing w:after="0" w:line="240" w:lineRule="auto"/>
    </w:pPr>
  </w:style>
  <w:style w:type="character" w:styleId="CommentReference">
    <w:name w:val="annotation reference"/>
    <w:basedOn w:val="DefaultParagraphFont"/>
    <w:uiPriority w:val="99"/>
    <w:semiHidden/>
    <w:unhideWhenUsed/>
    <w:rsid w:val="001F4872"/>
    <w:rPr>
      <w:sz w:val="16"/>
      <w:szCs w:val="16"/>
    </w:rPr>
  </w:style>
  <w:style w:type="paragraph" w:styleId="CommentText">
    <w:name w:val="annotation text"/>
    <w:basedOn w:val="Normal"/>
    <w:link w:val="CommentTextChar"/>
    <w:uiPriority w:val="99"/>
    <w:semiHidden/>
    <w:unhideWhenUsed/>
    <w:rsid w:val="001F4872"/>
    <w:pPr>
      <w:spacing w:line="240" w:lineRule="auto"/>
    </w:pPr>
    <w:rPr>
      <w:sz w:val="20"/>
      <w:szCs w:val="20"/>
    </w:rPr>
  </w:style>
  <w:style w:type="character" w:customStyle="1" w:styleId="CommentTextChar">
    <w:name w:val="Comment Text Char"/>
    <w:basedOn w:val="DefaultParagraphFont"/>
    <w:link w:val="CommentText"/>
    <w:uiPriority w:val="99"/>
    <w:semiHidden/>
    <w:rsid w:val="001F4872"/>
    <w:rPr>
      <w:sz w:val="20"/>
      <w:szCs w:val="20"/>
    </w:rPr>
  </w:style>
  <w:style w:type="paragraph" w:styleId="CommentSubject">
    <w:name w:val="annotation subject"/>
    <w:basedOn w:val="CommentText"/>
    <w:next w:val="CommentText"/>
    <w:link w:val="CommentSubjectChar"/>
    <w:uiPriority w:val="99"/>
    <w:semiHidden/>
    <w:unhideWhenUsed/>
    <w:rsid w:val="001F4872"/>
    <w:rPr>
      <w:b/>
      <w:bCs/>
    </w:rPr>
  </w:style>
  <w:style w:type="character" w:customStyle="1" w:styleId="CommentSubjectChar">
    <w:name w:val="Comment Subject Char"/>
    <w:basedOn w:val="CommentTextChar"/>
    <w:link w:val="CommentSubject"/>
    <w:uiPriority w:val="99"/>
    <w:semiHidden/>
    <w:rsid w:val="001F4872"/>
    <w:rPr>
      <w:b/>
      <w:bCs/>
      <w:sz w:val="20"/>
      <w:szCs w:val="20"/>
    </w:rPr>
  </w:style>
  <w:style w:type="paragraph" w:styleId="Revision">
    <w:name w:val="Revision"/>
    <w:hidden/>
    <w:uiPriority w:val="99"/>
    <w:semiHidden/>
    <w:rsid w:val="00FB0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73430">
      <w:bodyDiv w:val="1"/>
      <w:marLeft w:val="0"/>
      <w:marRight w:val="0"/>
      <w:marTop w:val="0"/>
      <w:marBottom w:val="0"/>
      <w:divBdr>
        <w:top w:val="none" w:sz="0" w:space="0" w:color="auto"/>
        <w:left w:val="none" w:sz="0" w:space="0" w:color="auto"/>
        <w:bottom w:val="none" w:sz="0" w:space="0" w:color="auto"/>
        <w:right w:val="none" w:sz="0" w:space="0" w:color="auto"/>
      </w:divBdr>
    </w:div>
    <w:div w:id="46953888">
      <w:bodyDiv w:val="1"/>
      <w:marLeft w:val="0"/>
      <w:marRight w:val="0"/>
      <w:marTop w:val="0"/>
      <w:marBottom w:val="0"/>
      <w:divBdr>
        <w:top w:val="none" w:sz="0" w:space="0" w:color="auto"/>
        <w:left w:val="none" w:sz="0" w:space="0" w:color="auto"/>
        <w:bottom w:val="none" w:sz="0" w:space="0" w:color="auto"/>
        <w:right w:val="none" w:sz="0" w:space="0" w:color="auto"/>
      </w:divBdr>
    </w:div>
    <w:div w:id="68234207">
      <w:bodyDiv w:val="1"/>
      <w:marLeft w:val="0"/>
      <w:marRight w:val="0"/>
      <w:marTop w:val="0"/>
      <w:marBottom w:val="0"/>
      <w:divBdr>
        <w:top w:val="none" w:sz="0" w:space="0" w:color="auto"/>
        <w:left w:val="none" w:sz="0" w:space="0" w:color="auto"/>
        <w:bottom w:val="none" w:sz="0" w:space="0" w:color="auto"/>
        <w:right w:val="none" w:sz="0" w:space="0" w:color="auto"/>
      </w:divBdr>
    </w:div>
    <w:div w:id="202787827">
      <w:bodyDiv w:val="1"/>
      <w:marLeft w:val="0"/>
      <w:marRight w:val="0"/>
      <w:marTop w:val="0"/>
      <w:marBottom w:val="0"/>
      <w:divBdr>
        <w:top w:val="none" w:sz="0" w:space="0" w:color="auto"/>
        <w:left w:val="none" w:sz="0" w:space="0" w:color="auto"/>
        <w:bottom w:val="none" w:sz="0" w:space="0" w:color="auto"/>
        <w:right w:val="none" w:sz="0" w:space="0" w:color="auto"/>
      </w:divBdr>
    </w:div>
    <w:div w:id="270939576">
      <w:bodyDiv w:val="1"/>
      <w:marLeft w:val="0"/>
      <w:marRight w:val="0"/>
      <w:marTop w:val="0"/>
      <w:marBottom w:val="0"/>
      <w:divBdr>
        <w:top w:val="none" w:sz="0" w:space="0" w:color="auto"/>
        <w:left w:val="none" w:sz="0" w:space="0" w:color="auto"/>
        <w:bottom w:val="none" w:sz="0" w:space="0" w:color="auto"/>
        <w:right w:val="none" w:sz="0" w:space="0" w:color="auto"/>
      </w:divBdr>
      <w:divsChild>
        <w:div w:id="936986537">
          <w:marLeft w:val="547"/>
          <w:marRight w:val="0"/>
          <w:marTop w:val="82"/>
          <w:marBottom w:val="5"/>
          <w:divBdr>
            <w:top w:val="none" w:sz="0" w:space="0" w:color="auto"/>
            <w:left w:val="none" w:sz="0" w:space="0" w:color="auto"/>
            <w:bottom w:val="none" w:sz="0" w:space="0" w:color="auto"/>
            <w:right w:val="none" w:sz="0" w:space="0" w:color="auto"/>
          </w:divBdr>
        </w:div>
        <w:div w:id="50807615">
          <w:marLeft w:val="547"/>
          <w:marRight w:val="0"/>
          <w:marTop w:val="82"/>
          <w:marBottom w:val="0"/>
          <w:divBdr>
            <w:top w:val="none" w:sz="0" w:space="0" w:color="auto"/>
            <w:left w:val="none" w:sz="0" w:space="0" w:color="auto"/>
            <w:bottom w:val="none" w:sz="0" w:space="0" w:color="auto"/>
            <w:right w:val="none" w:sz="0" w:space="0" w:color="auto"/>
          </w:divBdr>
        </w:div>
        <w:div w:id="1229417571">
          <w:marLeft w:val="547"/>
          <w:marRight w:val="0"/>
          <w:marTop w:val="82"/>
          <w:marBottom w:val="5"/>
          <w:divBdr>
            <w:top w:val="none" w:sz="0" w:space="0" w:color="auto"/>
            <w:left w:val="none" w:sz="0" w:space="0" w:color="auto"/>
            <w:bottom w:val="none" w:sz="0" w:space="0" w:color="auto"/>
            <w:right w:val="none" w:sz="0" w:space="0" w:color="auto"/>
          </w:divBdr>
        </w:div>
        <w:div w:id="1594166256">
          <w:marLeft w:val="547"/>
          <w:marRight w:val="0"/>
          <w:marTop w:val="82"/>
          <w:marBottom w:val="5"/>
          <w:divBdr>
            <w:top w:val="none" w:sz="0" w:space="0" w:color="auto"/>
            <w:left w:val="none" w:sz="0" w:space="0" w:color="auto"/>
            <w:bottom w:val="none" w:sz="0" w:space="0" w:color="auto"/>
            <w:right w:val="none" w:sz="0" w:space="0" w:color="auto"/>
          </w:divBdr>
        </w:div>
      </w:divsChild>
    </w:div>
    <w:div w:id="485170617">
      <w:bodyDiv w:val="1"/>
      <w:marLeft w:val="0"/>
      <w:marRight w:val="0"/>
      <w:marTop w:val="0"/>
      <w:marBottom w:val="0"/>
      <w:divBdr>
        <w:top w:val="none" w:sz="0" w:space="0" w:color="auto"/>
        <w:left w:val="none" w:sz="0" w:space="0" w:color="auto"/>
        <w:bottom w:val="none" w:sz="0" w:space="0" w:color="auto"/>
        <w:right w:val="none" w:sz="0" w:space="0" w:color="auto"/>
      </w:divBdr>
    </w:div>
    <w:div w:id="608396562">
      <w:bodyDiv w:val="1"/>
      <w:marLeft w:val="0"/>
      <w:marRight w:val="0"/>
      <w:marTop w:val="0"/>
      <w:marBottom w:val="0"/>
      <w:divBdr>
        <w:top w:val="none" w:sz="0" w:space="0" w:color="auto"/>
        <w:left w:val="none" w:sz="0" w:space="0" w:color="auto"/>
        <w:bottom w:val="none" w:sz="0" w:space="0" w:color="auto"/>
        <w:right w:val="none" w:sz="0" w:space="0" w:color="auto"/>
      </w:divBdr>
    </w:div>
    <w:div w:id="802116697">
      <w:bodyDiv w:val="1"/>
      <w:marLeft w:val="0"/>
      <w:marRight w:val="0"/>
      <w:marTop w:val="0"/>
      <w:marBottom w:val="0"/>
      <w:divBdr>
        <w:top w:val="none" w:sz="0" w:space="0" w:color="auto"/>
        <w:left w:val="none" w:sz="0" w:space="0" w:color="auto"/>
        <w:bottom w:val="none" w:sz="0" w:space="0" w:color="auto"/>
        <w:right w:val="none" w:sz="0" w:space="0" w:color="auto"/>
      </w:divBdr>
    </w:div>
    <w:div w:id="1112283268">
      <w:bodyDiv w:val="1"/>
      <w:marLeft w:val="0"/>
      <w:marRight w:val="0"/>
      <w:marTop w:val="0"/>
      <w:marBottom w:val="0"/>
      <w:divBdr>
        <w:top w:val="none" w:sz="0" w:space="0" w:color="auto"/>
        <w:left w:val="none" w:sz="0" w:space="0" w:color="auto"/>
        <w:bottom w:val="none" w:sz="0" w:space="0" w:color="auto"/>
        <w:right w:val="none" w:sz="0" w:space="0" w:color="auto"/>
      </w:divBdr>
    </w:div>
    <w:div w:id="1342662860">
      <w:bodyDiv w:val="1"/>
      <w:marLeft w:val="0"/>
      <w:marRight w:val="0"/>
      <w:marTop w:val="0"/>
      <w:marBottom w:val="0"/>
      <w:divBdr>
        <w:top w:val="none" w:sz="0" w:space="0" w:color="auto"/>
        <w:left w:val="none" w:sz="0" w:space="0" w:color="auto"/>
        <w:bottom w:val="none" w:sz="0" w:space="0" w:color="auto"/>
        <w:right w:val="none" w:sz="0" w:space="0" w:color="auto"/>
      </w:divBdr>
      <w:divsChild>
        <w:div w:id="1529372433">
          <w:marLeft w:val="547"/>
          <w:marRight w:val="0"/>
          <w:marTop w:val="82"/>
          <w:marBottom w:val="5"/>
          <w:divBdr>
            <w:top w:val="none" w:sz="0" w:space="0" w:color="auto"/>
            <w:left w:val="none" w:sz="0" w:space="0" w:color="auto"/>
            <w:bottom w:val="none" w:sz="0" w:space="0" w:color="auto"/>
            <w:right w:val="none" w:sz="0" w:space="0" w:color="auto"/>
          </w:divBdr>
        </w:div>
        <w:div w:id="1961644613">
          <w:marLeft w:val="547"/>
          <w:marRight w:val="0"/>
          <w:marTop w:val="82"/>
          <w:marBottom w:val="0"/>
          <w:divBdr>
            <w:top w:val="none" w:sz="0" w:space="0" w:color="auto"/>
            <w:left w:val="none" w:sz="0" w:space="0" w:color="auto"/>
            <w:bottom w:val="none" w:sz="0" w:space="0" w:color="auto"/>
            <w:right w:val="none" w:sz="0" w:space="0" w:color="auto"/>
          </w:divBdr>
        </w:div>
        <w:div w:id="600333351">
          <w:marLeft w:val="547"/>
          <w:marRight w:val="0"/>
          <w:marTop w:val="82"/>
          <w:marBottom w:val="5"/>
          <w:divBdr>
            <w:top w:val="none" w:sz="0" w:space="0" w:color="auto"/>
            <w:left w:val="none" w:sz="0" w:space="0" w:color="auto"/>
            <w:bottom w:val="none" w:sz="0" w:space="0" w:color="auto"/>
            <w:right w:val="none" w:sz="0" w:space="0" w:color="auto"/>
          </w:divBdr>
        </w:div>
        <w:div w:id="1310548677">
          <w:marLeft w:val="547"/>
          <w:marRight w:val="0"/>
          <w:marTop w:val="82"/>
          <w:marBottom w:val="5"/>
          <w:divBdr>
            <w:top w:val="none" w:sz="0" w:space="0" w:color="auto"/>
            <w:left w:val="none" w:sz="0" w:space="0" w:color="auto"/>
            <w:bottom w:val="none" w:sz="0" w:space="0" w:color="auto"/>
            <w:right w:val="none" w:sz="0" w:space="0" w:color="auto"/>
          </w:divBdr>
        </w:div>
      </w:divsChild>
    </w:div>
    <w:div w:id="15271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3024EF-3052-44BA-A028-EE5F948E0055}">
  <ds:schemaRefs>
    <ds:schemaRef ds:uri="http://schemas.openxmlformats.org/officeDocument/2006/bibliography"/>
  </ds:schemaRefs>
</ds:datastoreItem>
</file>

<file path=customXml/itemProps2.xml><?xml version="1.0" encoding="utf-8"?>
<ds:datastoreItem xmlns:ds="http://schemas.openxmlformats.org/officeDocument/2006/customXml" ds:itemID="{97AB6DEC-CB3E-487D-B7FA-8B833EB4B413}">
  <ds:schemaRefs>
    <ds:schemaRef ds:uri="http://schemas.microsoft.com/sharepoint/v3/contenttype/forms"/>
  </ds:schemaRefs>
</ds:datastoreItem>
</file>

<file path=customXml/itemProps3.xml><?xml version="1.0" encoding="utf-8"?>
<ds:datastoreItem xmlns:ds="http://schemas.openxmlformats.org/officeDocument/2006/customXml" ds:itemID="{2614511D-8BD5-492B-BD5D-0B4B52CD2812}"/>
</file>

<file path=customXml/itemProps4.xml><?xml version="1.0" encoding="utf-8"?>
<ds:datastoreItem xmlns:ds="http://schemas.openxmlformats.org/officeDocument/2006/customXml" ds:itemID="{B36CA67E-BE40-4B74-8C00-AA9D4AC12A98}">
  <ds:schemaRefs>
    <ds:schemaRef ds:uri="http://schemas.microsoft.com/office/2006/metadata/properties"/>
    <ds:schemaRef ds:uri="http://schemas.microsoft.com/office/infopath/2007/PartnerControls"/>
    <ds:schemaRef ds:uri="311c5605-868c-4466-a708-de1528b567ad"/>
    <ds:schemaRef ds:uri="http://schemas.microsoft.com/sharepoint/v3"/>
    <ds:schemaRef ds:uri="46384f9d-70dd-4826-80eb-e1c80c05f86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Breda Murphy</cp:lastModifiedBy>
  <cp:revision>2</cp:revision>
  <cp:lastPrinted>2021-11-30T15:58:00Z</cp:lastPrinted>
  <dcterms:created xsi:type="dcterms:W3CDTF">2024-11-05T14:21:00Z</dcterms:created>
  <dcterms:modified xsi:type="dcterms:W3CDTF">2024-11-05T14:21:00Z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