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FEA8" w14:textId="03318A1A" w:rsidR="007F14E4" w:rsidRPr="003F6D1F" w:rsidRDefault="007F14E4" w:rsidP="003F6D1F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b/>
          <w:bCs/>
          <w:sz w:val="34"/>
          <w:szCs w:val="34"/>
        </w:rPr>
      </w:pPr>
      <w:r w:rsidRPr="003F6D1F">
        <w:rPr>
          <w:b/>
          <w:sz w:val="34"/>
          <w:szCs w:val="34"/>
          <w:lang w:val="ga-IE" w:bidi="ga-IE"/>
        </w:rPr>
        <w:t xml:space="preserve">Foirm Éilimh maidir le Costais Taistil agus </w:t>
      </w:r>
      <w:r w:rsidR="003F6D1F" w:rsidRPr="003F6D1F">
        <w:rPr>
          <w:b/>
          <w:sz w:val="34"/>
          <w:szCs w:val="34"/>
          <w:lang w:val="ga-IE" w:bidi="ga-IE"/>
        </w:rPr>
        <w:br/>
      </w:r>
      <w:r w:rsidRPr="003F6D1F">
        <w:rPr>
          <w:b/>
          <w:sz w:val="34"/>
          <w:szCs w:val="34"/>
          <w:lang w:val="ga-IE" w:bidi="ga-IE"/>
        </w:rPr>
        <w:t xml:space="preserve">Chothaithe le haghaidh </w:t>
      </w:r>
      <w:r w:rsidR="009C3D3D">
        <w:rPr>
          <w:b/>
          <w:sz w:val="34"/>
          <w:szCs w:val="34"/>
          <w:lang w:val="ga-IE" w:bidi="ga-IE"/>
        </w:rPr>
        <w:t>Bunscoileanna</w:t>
      </w:r>
    </w:p>
    <w:p w14:paraId="7ED2FB1A" w14:textId="77777777" w:rsidR="006A5469" w:rsidRPr="00992B13" w:rsidRDefault="006A5469" w:rsidP="002445E4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rFonts w:ascii="Arial Narrow" w:hAnsi="Arial Narrow"/>
          <w:b/>
          <w:bCs/>
          <w:sz w:val="40"/>
          <w:szCs w:val="40"/>
        </w:rPr>
      </w:pPr>
    </w:p>
    <w:p w14:paraId="2CA09509" w14:textId="27825682" w:rsidR="00E1300A" w:rsidRDefault="00E1300A" w:rsidP="00E1300A">
      <w:pPr>
        <w:ind w:right="208"/>
      </w:pPr>
    </w:p>
    <w:p w14:paraId="4E3D83B4" w14:textId="77777777" w:rsidR="00E1300A" w:rsidRPr="006A5469" w:rsidRDefault="00E1300A" w:rsidP="00E1300A">
      <w:pPr>
        <w:ind w:right="208"/>
        <w:rPr>
          <w:rFonts w:ascii="Arial" w:hAnsi="Arial" w:cs="Arial"/>
          <w:sz w:val="14"/>
        </w:rPr>
      </w:pPr>
    </w:p>
    <w:tbl>
      <w:tblPr>
        <w:tblpPr w:leftFromText="180" w:rightFromText="180" w:vertAnchor="page" w:horzAnchor="page" w:tblpX="991" w:tblpY="3286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6A5469" w:rsidRPr="006A5469" w14:paraId="21035A67" w14:textId="77777777" w:rsidTr="006A5469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3FEA77D1" w14:textId="77777777" w:rsidR="006A5469" w:rsidRPr="006A5469" w:rsidRDefault="006A5469" w:rsidP="006A546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na Scoile</w:t>
            </w:r>
          </w:p>
        </w:tc>
      </w:tr>
      <w:tr w:rsidR="006A5469" w:rsidRPr="006A5469" w14:paraId="3138B0CE" w14:textId="77777777" w:rsidTr="006A5469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18AFF437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Ainm na scoile:   </w:t>
            </w:r>
          </w:p>
        </w:tc>
      </w:tr>
      <w:tr w:rsidR="006A5469" w:rsidRPr="006A5469" w14:paraId="474940D4" w14:textId="77777777" w:rsidTr="006A5469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66E3ABF8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Uimhir Rolla na Scoile:   </w:t>
            </w:r>
          </w:p>
        </w:tc>
      </w:tr>
    </w:tbl>
    <w:p w14:paraId="15B9CC53" w14:textId="13E03C69" w:rsidR="00B869C8" w:rsidRPr="006A5469" w:rsidRDefault="00B869C8">
      <w:pPr>
        <w:rPr>
          <w:rFonts w:ascii="Arial" w:hAnsi="Arial" w:cs="Arial"/>
          <w:sz w:val="14"/>
        </w:rPr>
      </w:pPr>
    </w:p>
    <w:p w14:paraId="1C7A3AB9" w14:textId="182B95FD" w:rsidR="00B869C8" w:rsidRPr="006A5469" w:rsidRDefault="00B869C8">
      <w:pPr>
        <w:rPr>
          <w:rFonts w:ascii="Arial" w:hAnsi="Arial" w:cs="Arial"/>
          <w:sz w:val="14"/>
        </w:rPr>
      </w:pPr>
    </w:p>
    <w:tbl>
      <w:tblPr>
        <w:tblW w:w="498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160227" w:rsidRPr="006A5469" w14:paraId="69F1DC14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39DDB46" w14:textId="48CD5327" w:rsidR="00B869C8" w:rsidRPr="006A5469" w:rsidRDefault="00B10C14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an Éilitheora</w:t>
            </w:r>
          </w:p>
        </w:tc>
      </w:tr>
      <w:tr w:rsidR="00B869C8" w:rsidRPr="006A5469" w14:paraId="2A210773" w14:textId="77777777" w:rsidTr="00160227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7E94C853" w14:textId="2AB635FE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Ainm: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34BB1B91" w14:textId="5CC5776A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Seoladh baile:</w:t>
            </w:r>
          </w:p>
          <w:p w14:paraId="1E82F254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75192B2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  <w:p w14:paraId="2CD608EC" w14:textId="1F758544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 xml:space="preserve">   </w:t>
            </w:r>
          </w:p>
        </w:tc>
      </w:tr>
      <w:tr w:rsidR="00B869C8" w:rsidRPr="006A5469" w14:paraId="4DA9D02E" w14:textId="77777777" w:rsidTr="00160227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355FE1C9" w14:textId="77777777" w:rsidR="00160227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Post: </w:t>
            </w:r>
          </w:p>
          <w:p w14:paraId="502785B7" w14:textId="6A540C11" w:rsidR="00160227" w:rsidRPr="006A5469" w:rsidRDefault="00160227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1741AD80" w14:textId="582058DB" w:rsidR="00B869C8" w:rsidRPr="006A5469" w:rsidRDefault="00B869C8" w:rsidP="0091045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B25C906" w14:textId="0CCF3390" w:rsidR="00B869C8" w:rsidRPr="006A5469" w:rsidRDefault="00B869C8">
      <w:pPr>
        <w:rPr>
          <w:rFonts w:ascii="Arial" w:hAnsi="Arial" w:cs="Arial"/>
          <w:szCs w:val="26"/>
        </w:rPr>
      </w:pPr>
    </w:p>
    <w:p w14:paraId="03F9D7C9" w14:textId="3516165C" w:rsidR="00B869C8" w:rsidRPr="006A5469" w:rsidRDefault="00B869C8">
      <w:pPr>
        <w:rPr>
          <w:rFonts w:ascii="Arial" w:hAnsi="Arial" w:cs="Arial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6A5469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6A5469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na Feithicle (má úsáideadh í)</w:t>
            </w:r>
          </w:p>
        </w:tc>
      </w:tr>
      <w:tr w:rsidR="00E1300A" w:rsidRPr="006A5469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Déanamh: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6A5469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Cineál:   </w:t>
            </w:r>
          </w:p>
        </w:tc>
      </w:tr>
      <w:tr w:rsidR="00E1300A" w:rsidRPr="006A5469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Uimhir Chlárúcháin: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6A5469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Toilleadh Ciúbach an Innill:</w:t>
            </w:r>
          </w:p>
        </w:tc>
      </w:tr>
      <w:tr w:rsidR="00B869C8" w:rsidRPr="006A5469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Ainm na Cuideachta Árachais: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D69D824" w:rsidR="00B869C8" w:rsidRPr="006A5469" w:rsidRDefault="00601663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Feithicil Leictreach: Is ea/Ní hea</w:t>
            </w:r>
          </w:p>
        </w:tc>
      </w:tr>
    </w:tbl>
    <w:p w14:paraId="22FF63BC" w14:textId="3AA1E310" w:rsidR="00E1300A" w:rsidRPr="006A5469" w:rsidRDefault="00E1300A">
      <w:pPr>
        <w:rPr>
          <w:rFonts w:ascii="Arial" w:hAnsi="Arial" w:cs="Arial"/>
          <w:sz w:val="14"/>
        </w:rPr>
      </w:pPr>
    </w:p>
    <w:p w14:paraId="6F90A664" w14:textId="77777777" w:rsidR="00E1300A" w:rsidRPr="006A5469" w:rsidRDefault="00E1300A">
      <w:pPr>
        <w:rPr>
          <w:rFonts w:ascii="Arial" w:hAnsi="Arial" w:cs="Arial"/>
          <w:sz w:val="14"/>
        </w:rPr>
      </w:pPr>
    </w:p>
    <w:p w14:paraId="7FFD5141" w14:textId="34232F04" w:rsidR="00B869C8" w:rsidRPr="006A5469" w:rsidRDefault="00B869C8">
      <w:pPr>
        <w:rPr>
          <w:rFonts w:ascii="Arial" w:hAnsi="Arial" w:cs="Arial"/>
          <w:sz w:val="14"/>
        </w:rPr>
      </w:pPr>
    </w:p>
    <w:p w14:paraId="44CF69F8" w14:textId="77777777" w:rsidR="00B869C8" w:rsidRPr="006A5469" w:rsidRDefault="00B869C8">
      <w:pPr>
        <w:rPr>
          <w:rFonts w:ascii="Arial" w:hAnsi="Arial" w:cs="Arial"/>
          <w:sz w:val="14"/>
        </w:rPr>
      </w:pPr>
    </w:p>
    <w:p w14:paraId="080CD226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31"/>
        <w:gridCol w:w="1007"/>
        <w:gridCol w:w="691"/>
        <w:gridCol w:w="805"/>
        <w:gridCol w:w="1149"/>
        <w:gridCol w:w="918"/>
        <w:gridCol w:w="1162"/>
        <w:gridCol w:w="1218"/>
        <w:gridCol w:w="1452"/>
        <w:gridCol w:w="874"/>
        <w:gridCol w:w="1018"/>
        <w:gridCol w:w="1485"/>
        <w:gridCol w:w="1465"/>
      </w:tblGrid>
      <w:tr w:rsidR="00AA41CF" w:rsidRPr="006A5469" w14:paraId="647C6733" w14:textId="77777777" w:rsidTr="003612C9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16756DF" w14:textId="0271A25D" w:rsidR="00AA41CF" w:rsidRPr="006A5469" w:rsidRDefault="00AA41CF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  <w:lang w:eastAsia="en-US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lastRenderedPageBreak/>
              <w:t>Sonraí an Éilimh</w:t>
            </w:r>
          </w:p>
        </w:tc>
      </w:tr>
      <w:tr w:rsidR="00AA41CF" w:rsidRPr="006A5469" w14:paraId="566D9848" w14:textId="77777777" w:rsidTr="003612C9">
        <w:trPr>
          <w:trHeight w:val="465"/>
        </w:trPr>
        <w:tc>
          <w:tcPr>
            <w:tcW w:w="990" w:type="dxa"/>
            <w:vMerge w:val="restart"/>
            <w:vAlign w:val="center"/>
          </w:tcPr>
          <w:p w14:paraId="139006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DÁTA </w:t>
            </w:r>
          </w:p>
          <w:p w14:paraId="17599A6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3847F0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D0A698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37EC05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70A5F69D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TURAS</w:t>
            </w:r>
          </w:p>
        </w:tc>
        <w:tc>
          <w:tcPr>
            <w:tcW w:w="1414" w:type="dxa"/>
            <w:gridSpan w:val="2"/>
            <w:vAlign w:val="bottom"/>
          </w:tcPr>
          <w:p w14:paraId="29F2CE89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AM</w:t>
            </w:r>
          </w:p>
        </w:tc>
        <w:tc>
          <w:tcPr>
            <w:tcW w:w="1312" w:type="dxa"/>
            <w:vMerge w:val="restart"/>
            <w:vAlign w:val="bottom"/>
          </w:tcPr>
          <w:p w14:paraId="62EA2E04" w14:textId="1EB807FA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Modh Iompair</w:t>
            </w:r>
          </w:p>
          <w:p w14:paraId="4CF43DE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F7705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3F9E17B1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EFFC9D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5EE8C6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8D22B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0796B0D" w14:textId="1516BAC5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Líon Ciliméadar a Taistealaíodh</w:t>
            </w:r>
          </w:p>
        </w:tc>
        <w:tc>
          <w:tcPr>
            <w:tcW w:w="953" w:type="dxa"/>
            <w:vMerge w:val="restart"/>
          </w:tcPr>
          <w:p w14:paraId="4D0C776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724DDEFE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Ráta sa km</w:t>
            </w:r>
          </w:p>
        </w:tc>
        <w:tc>
          <w:tcPr>
            <w:tcW w:w="953" w:type="dxa"/>
            <w:vMerge w:val="restart"/>
          </w:tcPr>
          <w:p w14:paraId="3070B880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F62D4A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Míleáiste </w:t>
            </w:r>
          </w:p>
          <w:p w14:paraId="3D84CF7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Costas €</w:t>
            </w:r>
          </w:p>
        </w:tc>
        <w:tc>
          <w:tcPr>
            <w:tcW w:w="1701" w:type="dxa"/>
            <w:vMerge w:val="restart"/>
            <w:vAlign w:val="center"/>
          </w:tcPr>
          <w:p w14:paraId="2B17656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93A0CF2" w14:textId="0AF18E50" w:rsidR="00AA41CF" w:rsidRPr="006A5469" w:rsidRDefault="00AA41CF" w:rsidP="00B0646B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Cothú €</w:t>
            </w:r>
          </w:p>
          <w:p w14:paraId="130F648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913762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E06935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D4FBAF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46C546E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                          Ilghnéitheach Méideanna (cuir fáltais leis an bhfoirm)</w:t>
            </w:r>
          </w:p>
          <w:p w14:paraId="193E5208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6DDBA4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33FE035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488FD63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</w:tr>
      <w:tr w:rsidR="00AA41CF" w:rsidRPr="006A5469" w14:paraId="3A8688C1" w14:textId="77777777" w:rsidTr="003612C9">
        <w:trPr>
          <w:trHeight w:val="997"/>
        </w:trPr>
        <w:tc>
          <w:tcPr>
            <w:tcW w:w="990" w:type="dxa"/>
            <w:vMerge/>
          </w:tcPr>
          <w:p w14:paraId="4577E06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2E92FA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Cuspóir</w:t>
            </w:r>
          </w:p>
          <w:p w14:paraId="66D6F2A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F273B8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F2425A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C54F90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3489FD5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Ó</w:t>
            </w:r>
          </w:p>
          <w:p w14:paraId="2CC8A4A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61A7C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56D987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187DEE2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918" w:type="dxa"/>
          </w:tcPr>
          <w:p w14:paraId="32265C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4C42B3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4BB0D5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go dtí</w:t>
            </w:r>
          </w:p>
          <w:p w14:paraId="46FC72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</w:tc>
        <w:tc>
          <w:tcPr>
            <w:tcW w:w="1256" w:type="dxa"/>
          </w:tcPr>
          <w:p w14:paraId="5DC4E18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650D97C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584273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Ceann scríbe</w:t>
            </w:r>
          </w:p>
        </w:tc>
        <w:tc>
          <w:tcPr>
            <w:tcW w:w="720" w:type="dxa"/>
            <w:vAlign w:val="bottom"/>
          </w:tcPr>
          <w:p w14:paraId="49E19A8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FÁGÁIL </w:t>
            </w:r>
          </w:p>
          <w:p w14:paraId="6EF34C8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6CB6BB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4F0772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8177F3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87914D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FILLEADH  </w:t>
            </w:r>
          </w:p>
          <w:p w14:paraId="7822239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50BD739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0F081F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45B9D5C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1312" w:type="dxa"/>
            <w:vMerge/>
          </w:tcPr>
          <w:p w14:paraId="054B950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3FA1F86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43C44C3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5CAD5D1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01D8CCD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75362DC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287171B5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563928B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DB845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571D11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1A6FD32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F051B1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11EC647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4D63A4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1985F5C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4333B50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1B4BB8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D8B697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685A976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766F573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7429E6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2324047F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7CD4A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9B05D47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5DF756E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4CD4A7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2AE5E5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66628E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483C75C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527EF2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B2B682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B47A01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5D4AEC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B41D2D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BA72E3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11C3D1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0574CE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02DFB2E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0F09F592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0C1E9E0F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DA26BE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2B118D0D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5B5CFE4B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1994638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CBB1B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11C73B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1B912E8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BB3614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0D1AA6D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77A4DC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0ABA88F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12554DB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0035295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127F583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A6790D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22B868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4AD5154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6B9F1B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1EF6A0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8C4392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AD0A0F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0BC3F3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B023CB0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5683C6BA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186BB11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76750821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02C5DF3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C10F2F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14580C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269AF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B6B7E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25CD882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8ED75A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8C7123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781352B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185975A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</w:tbl>
    <w:p w14:paraId="47F8DDF2" w14:textId="77777777" w:rsidR="00AA41CF" w:rsidRPr="006A5469" w:rsidRDefault="00AA41CF" w:rsidP="00B0646B">
      <w:pPr>
        <w:rPr>
          <w:rFonts w:ascii="Arial" w:hAnsi="Arial" w:cs="Arial"/>
          <w:sz w:val="14"/>
        </w:rPr>
      </w:pPr>
    </w:p>
    <w:p w14:paraId="4C06A49C" w14:textId="6048E8E5" w:rsidR="00852B16" w:rsidRPr="006A5469" w:rsidRDefault="00852B16" w:rsidP="00852B16">
      <w:pPr>
        <w:ind w:left="-567"/>
        <w:rPr>
          <w:rFonts w:ascii="Arial" w:hAnsi="Arial" w:cs="Arial"/>
          <w:sz w:val="18"/>
        </w:rPr>
      </w:pPr>
      <w:r w:rsidRPr="006A5469">
        <w:rPr>
          <w:rFonts w:ascii="Arial" w:eastAsia="Arial" w:hAnsi="Arial" w:cs="Arial"/>
          <w:sz w:val="18"/>
          <w:lang w:val="ga-IE" w:bidi="ga-IE"/>
        </w:rPr>
        <w:br/>
        <w:t>*Sa chás go n-éilítear cothú, ní mór am cruinn na fágála agus an fhillte a léiriú</w:t>
      </w:r>
    </w:p>
    <w:p w14:paraId="3722018F" w14:textId="2EA2AA2F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3167A1BF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25314AFC" w14:textId="2C662CE9" w:rsidR="00B869C8" w:rsidRPr="006A5469" w:rsidRDefault="00B869C8">
      <w:pPr>
        <w:rPr>
          <w:rFonts w:ascii="Arial" w:hAnsi="Arial" w:cs="Arial"/>
          <w:sz w:val="14"/>
        </w:rPr>
      </w:pPr>
    </w:p>
    <w:p w14:paraId="7C0B683D" w14:textId="26AAE47A" w:rsidR="00B869C8" w:rsidRPr="006A5469" w:rsidRDefault="00B869C8" w:rsidP="00B869C8">
      <w:pPr>
        <w:rPr>
          <w:rFonts w:ascii="Arial" w:hAnsi="Arial" w:cs="Arial"/>
          <w:sz w:val="14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6A5469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6A5469" w:rsidRDefault="00EA1177" w:rsidP="00EA1177">
            <w:pPr>
              <w:jc w:val="center"/>
              <w:rPr>
                <w:rFonts w:ascii="Arial" w:hAnsi="Arial" w:cs="Arial"/>
                <w:sz w:val="14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>Achoimre ar Éileamh Míleáiste</w:t>
            </w:r>
          </w:p>
        </w:tc>
      </w:tr>
      <w:tr w:rsidR="00EA1177" w:rsidRPr="006A5469" w14:paraId="402A8F57" w14:textId="77777777" w:rsidTr="00EA1177">
        <w:tc>
          <w:tcPr>
            <w:tcW w:w="3487" w:type="dxa"/>
            <w:shd w:val="clear" w:color="auto" w:fill="auto"/>
          </w:tcPr>
          <w:p w14:paraId="7CE996F4" w14:textId="114C8459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 xml:space="preserve">Ciliméadair Eanáir go dáta 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224F0FA8" w14:textId="77777777" w:rsidTr="00EA1177">
        <w:tc>
          <w:tcPr>
            <w:tcW w:w="3487" w:type="dxa"/>
            <w:shd w:val="clear" w:color="auto" w:fill="auto"/>
          </w:tcPr>
          <w:p w14:paraId="3BC9E2CF" w14:textId="2407CCD8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>Éileamh Reatha (km)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 xml:space="preserve">Líon Iomlán Ciliméadar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</w:tbl>
    <w:p w14:paraId="050BECCC" w14:textId="358804BC" w:rsidR="00EA1177" w:rsidRPr="006A5469" w:rsidRDefault="00EA1177" w:rsidP="00B869C8">
      <w:pPr>
        <w:rPr>
          <w:rFonts w:ascii="Arial" w:hAnsi="Arial" w:cs="Arial"/>
          <w:sz w:val="14"/>
        </w:rPr>
      </w:pPr>
    </w:p>
    <w:p w14:paraId="3E2A63BC" w14:textId="77777777" w:rsidR="00EA1177" w:rsidRPr="006A5469" w:rsidRDefault="00EA1177" w:rsidP="00B869C8">
      <w:pPr>
        <w:rPr>
          <w:rFonts w:ascii="Arial" w:hAnsi="Arial" w:cs="Arial"/>
          <w:sz w:val="14"/>
        </w:rPr>
      </w:pPr>
    </w:p>
    <w:p w14:paraId="06BF4323" w14:textId="727F5567" w:rsidR="00053BD9" w:rsidRPr="006A5469" w:rsidRDefault="00053BD9" w:rsidP="006626F0">
      <w:pPr>
        <w:rPr>
          <w:rFonts w:ascii="Arial" w:hAnsi="Arial" w:cs="Arial"/>
          <w:i/>
          <w:iCs/>
          <w:sz w:val="14"/>
        </w:rPr>
      </w:pPr>
    </w:p>
    <w:p w14:paraId="19FC3965" w14:textId="7C329D99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3CD4E27B" w14:textId="4E0151BD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3A99D53" w14:textId="77777777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798428E5" w14:textId="5E21DEC9" w:rsidR="00CB64CD" w:rsidRPr="006A5469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6A5469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Dearbhú an Éilitheora</w:t>
            </w:r>
          </w:p>
        </w:tc>
      </w:tr>
      <w:tr w:rsidR="00CB64CD" w:rsidRPr="006A5469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Dearbhaím:</w:t>
            </w:r>
          </w:p>
          <w:p w14:paraId="700B9BA4" w14:textId="77777777" w:rsidR="00CB64CD" w:rsidRPr="006A5469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Go bhfuil na liúntais chothaithe agus na liúntais eile atá á n-éileamh agam ceart agus i gcomhréir leis na rialacháin.</w:t>
            </w:r>
          </w:p>
          <w:p w14:paraId="5095D8BB" w14:textId="77777777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Gur go hiarbhír agus le gá a thabhaigh mé na costais i dtaca le gnó na scoile.</w:t>
            </w:r>
          </w:p>
          <w:p w14:paraId="0101B65F" w14:textId="568D17F0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Nár éiligh mé, agus nach n-éileoidh mé, na costais thabhaithe thuasluaite ó aon roinn Rialtais, ná ó aon fhoinse eile.</w:t>
            </w:r>
          </w:p>
          <w:p w14:paraId="321F4EFD" w14:textId="5865679C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Gurb é an méid seo a leanas mo mhíleáiste carnach go dtí seo ar íocadh costais taistil liom ina leith (lena n-áirítear an taisteal atá á éileamh anseo agus ó chomhlachtaí poiblí eile) le linn na bliana reatha taistil (Ean go Dáta) ____________.*</w:t>
            </w:r>
          </w:p>
          <w:p w14:paraId="652ECD6A" w14:textId="2907FA6F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4"/>
              </w:rPr>
            </w:pPr>
          </w:p>
        </w:tc>
      </w:tr>
      <w:tr w:rsidR="00CB64CD" w:rsidRPr="006A5469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4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Síniú (an Éilitheora): 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6A5469">
              <w:rPr>
                <w:rFonts w:ascii="Arial" w:eastAsia="Calibri" w:hAnsi="Arial" w:cs="Arial"/>
                <w:szCs w:val="22"/>
                <w:lang w:val="ga-IE" w:bidi="ga-IE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  <w:szCs w:val="22"/>
                <w:lang w:val="ga-IE" w:bidi="ga-IE"/>
              </w:rPr>
              <w:tab/>
              <w:t xml:space="preserve">Dáta: </w:t>
            </w:r>
            <w:r w:rsidRPr="006A5469">
              <w:rPr>
                <w:rFonts w:ascii="Arial" w:eastAsia="Calibri" w:hAnsi="Arial" w:cs="Arial"/>
                <w:b/>
                <w:szCs w:val="18"/>
                <w:lang w:val="ga-IE" w:bidi="ga-IE"/>
              </w:rPr>
              <w:t>_____ / _____ / ________</w:t>
            </w:r>
          </w:p>
        </w:tc>
      </w:tr>
    </w:tbl>
    <w:p w14:paraId="546CC020" w14:textId="4633B9F6" w:rsidR="00CB64CD" w:rsidRPr="006A5469" w:rsidRDefault="00CB64CD" w:rsidP="00B869C8">
      <w:pPr>
        <w:ind w:left="-567"/>
        <w:rPr>
          <w:rFonts w:ascii="Arial" w:hAnsi="Arial" w:cs="Arial"/>
          <w:i/>
          <w:iCs/>
          <w:sz w:val="16"/>
        </w:rPr>
      </w:pPr>
    </w:p>
    <w:p w14:paraId="5A9F9467" w14:textId="270C38B4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0936B4">
        <w:rPr>
          <w:rFonts w:ascii="Arial" w:eastAsia="Arial" w:hAnsi="Arial" w:cs="Arial"/>
          <w:color w:val="FF0000"/>
          <w:sz w:val="16"/>
          <w:szCs w:val="22"/>
          <w:lang w:val="ga-IE" w:bidi="ga-IE"/>
        </w:rPr>
        <w:t xml:space="preserve">*Tabhair do d’aire: Is éard is míleáiste carnach ann ná na ciliméadair uile ar éilíodh costais taistil ina leith </w:t>
      </w:r>
      <w:r w:rsidRPr="000936B4">
        <w:rPr>
          <w:rFonts w:ascii="Arial" w:eastAsia="Arial" w:hAnsi="Arial" w:cs="Arial"/>
          <w:b/>
          <w:color w:val="FF0000"/>
          <w:sz w:val="16"/>
          <w:szCs w:val="22"/>
          <w:lang w:val="ga-IE" w:bidi="ga-IE"/>
        </w:rPr>
        <w:t>sa bhliain féilire go dtí seo</w:t>
      </w:r>
      <w:r w:rsidRPr="000936B4">
        <w:rPr>
          <w:rFonts w:ascii="Arial" w:eastAsia="Arial" w:hAnsi="Arial" w:cs="Arial"/>
          <w:color w:val="FF0000"/>
          <w:sz w:val="16"/>
          <w:szCs w:val="22"/>
          <w:lang w:val="ga-IE" w:bidi="ga-IE"/>
        </w:rPr>
        <w:t>. Áirítear leis sin an míleáiste uile a éilíodh ó aon chomhlacht eile, bíodh sé poiblí nó príobháideach.</w:t>
      </w:r>
    </w:p>
    <w:p w14:paraId="71B2AE1D" w14:textId="77777777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4"/>
          <w:szCs w:val="22"/>
          <w:lang w:val="en-IE" w:eastAsia="en-IE"/>
        </w:rPr>
      </w:pP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6A5469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 xml:space="preserve">Formheas an Éilimh </w:t>
            </w:r>
          </w:p>
        </w:tc>
      </w:tr>
      <w:tr w:rsidR="00CB64CD" w:rsidRPr="006A5469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2BDC03DA" w:rsidR="00CB64CD" w:rsidRPr="006A5469" w:rsidRDefault="00CB64CD" w:rsidP="00CB64CD">
            <w:p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br/>
              <w:t xml:space="preserve">Dearbhaím: </w:t>
            </w:r>
          </w:p>
          <w:p w14:paraId="3DE289C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t xml:space="preserve">Go bhfuil na sonraí atá curtha ar fáil agam ceart agus i gcomhréir leis na rialacháin chuí. </w:t>
            </w:r>
          </w:p>
          <w:p w14:paraId="36CCF83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t xml:space="preserve">Gur údaraíodh na turais agus gur cuireadh sa mheá an gá le taisteal a íoslaghdú d’fhonn éifeachtúlacht a bhaint amach. </w:t>
            </w:r>
          </w:p>
          <w:p w14:paraId="37F00035" w14:textId="47EF9E4F" w:rsidR="00CB64CD" w:rsidRPr="006A5469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B64CD" w:rsidRPr="006A5469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74A9F1F2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Síniú (Príomhoide/Cathaoirleach): 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6A5469">
              <w:rPr>
                <w:rFonts w:ascii="Arial" w:eastAsia="Calibri" w:hAnsi="Arial" w:cs="Arial"/>
                <w:lang w:val="ga-IE" w:bidi="ga-IE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  <w:lang w:val="ga-IE" w:bidi="ga-IE"/>
              </w:rPr>
              <w:tab/>
              <w:t xml:space="preserve">Dáta: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>_____ / _____ / ________</w:t>
            </w:r>
          </w:p>
        </w:tc>
      </w:tr>
    </w:tbl>
    <w:p w14:paraId="1FD98322" w14:textId="76886E70" w:rsidR="00CB64CD" w:rsidRPr="006A5469" w:rsidRDefault="00CB64CD" w:rsidP="00312EBA">
      <w:pPr>
        <w:rPr>
          <w:rFonts w:ascii="Arial" w:hAnsi="Arial" w:cs="Arial"/>
          <w:i/>
          <w:iCs/>
          <w:sz w:val="14"/>
        </w:rPr>
      </w:pPr>
    </w:p>
    <w:p w14:paraId="13D53FC9" w14:textId="64D2BDEF" w:rsidR="00F56948" w:rsidRPr="006A5469" w:rsidRDefault="00F56948">
      <w:pPr>
        <w:rPr>
          <w:rFonts w:ascii="Arial" w:hAnsi="Arial" w:cs="Arial"/>
          <w:sz w:val="14"/>
        </w:rPr>
      </w:pPr>
    </w:p>
    <w:p w14:paraId="5698CA30" w14:textId="2F947898" w:rsidR="00F56948" w:rsidRDefault="00F56948">
      <w:pPr>
        <w:rPr>
          <w:rFonts w:ascii="Arial" w:hAnsi="Arial" w:cs="Arial"/>
          <w:sz w:val="14"/>
        </w:rPr>
      </w:pPr>
    </w:p>
    <w:p w14:paraId="6DE32D84" w14:textId="3F561A0A" w:rsidR="006A5469" w:rsidRDefault="006A5469">
      <w:pPr>
        <w:rPr>
          <w:rFonts w:ascii="Arial" w:hAnsi="Arial" w:cs="Arial"/>
          <w:sz w:val="14"/>
        </w:rPr>
      </w:pPr>
    </w:p>
    <w:p w14:paraId="6531B97D" w14:textId="3FA5D1AB" w:rsidR="006A5469" w:rsidRDefault="006A5469">
      <w:pPr>
        <w:rPr>
          <w:rFonts w:ascii="Arial" w:hAnsi="Arial" w:cs="Arial"/>
          <w:sz w:val="14"/>
        </w:rPr>
      </w:pPr>
    </w:p>
    <w:p w14:paraId="57695E1E" w14:textId="004C8C4E" w:rsidR="006A5469" w:rsidRDefault="006A5469">
      <w:pPr>
        <w:rPr>
          <w:rFonts w:ascii="Arial" w:hAnsi="Arial" w:cs="Arial"/>
          <w:sz w:val="14"/>
        </w:rPr>
      </w:pPr>
    </w:p>
    <w:p w14:paraId="13AF32ED" w14:textId="4341767B" w:rsidR="006A5469" w:rsidRDefault="006A5469">
      <w:pPr>
        <w:rPr>
          <w:rFonts w:ascii="Arial" w:hAnsi="Arial" w:cs="Arial"/>
          <w:sz w:val="14"/>
        </w:rPr>
      </w:pPr>
    </w:p>
    <w:p w14:paraId="416B205C" w14:textId="45C54702" w:rsidR="006A5469" w:rsidRDefault="006A5469">
      <w:pPr>
        <w:rPr>
          <w:rFonts w:ascii="Arial" w:hAnsi="Arial" w:cs="Arial"/>
          <w:sz w:val="14"/>
        </w:rPr>
      </w:pPr>
    </w:p>
    <w:p w14:paraId="30E37F5B" w14:textId="22999183" w:rsidR="006A5469" w:rsidRDefault="006A5469">
      <w:pPr>
        <w:rPr>
          <w:rFonts w:ascii="Arial" w:hAnsi="Arial" w:cs="Arial"/>
          <w:sz w:val="14"/>
        </w:rPr>
      </w:pPr>
    </w:p>
    <w:p w14:paraId="27897E7D" w14:textId="60C64418" w:rsidR="006A5469" w:rsidRDefault="006A5469">
      <w:pPr>
        <w:rPr>
          <w:rFonts w:ascii="Arial" w:hAnsi="Arial" w:cs="Arial"/>
          <w:sz w:val="14"/>
        </w:rPr>
      </w:pPr>
    </w:p>
    <w:tbl>
      <w:tblPr>
        <w:tblW w:w="5234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1"/>
        <w:gridCol w:w="1381"/>
        <w:gridCol w:w="467"/>
        <w:gridCol w:w="917"/>
        <w:gridCol w:w="578"/>
        <w:gridCol w:w="806"/>
        <w:gridCol w:w="578"/>
        <w:gridCol w:w="809"/>
        <w:gridCol w:w="572"/>
        <w:gridCol w:w="1723"/>
        <w:gridCol w:w="1700"/>
        <w:gridCol w:w="1843"/>
        <w:gridCol w:w="1846"/>
      </w:tblGrid>
      <w:tr w:rsidR="00E334D9" w:rsidRPr="006A5469" w14:paraId="6277FB01" w14:textId="77777777" w:rsidTr="000936B4">
        <w:trPr>
          <w:trHeight w:val="154"/>
        </w:trPr>
        <w:tc>
          <w:tcPr>
            <w:tcW w:w="473" w:type="pct"/>
            <w:shd w:val="clear" w:color="auto" w:fill="2F5496" w:themeFill="accent1" w:themeFillShade="BF"/>
          </w:tcPr>
          <w:p w14:paraId="34163A98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3" w:type="pct"/>
            <w:shd w:val="clear" w:color="auto" w:fill="2F5496" w:themeFill="accent1" w:themeFillShade="BF"/>
          </w:tcPr>
          <w:p w14:paraId="53D2B60E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559F12F2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1A9B8EEB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475" w:type="pct"/>
            <w:gridSpan w:val="2"/>
            <w:shd w:val="clear" w:color="auto" w:fill="2F5496" w:themeFill="accent1" w:themeFillShade="BF"/>
          </w:tcPr>
          <w:p w14:paraId="52B944DB" w14:textId="784C1A58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2631" w:type="pct"/>
            <w:gridSpan w:val="5"/>
            <w:shd w:val="clear" w:color="auto" w:fill="2F5496" w:themeFill="accent1" w:themeFillShade="BF"/>
            <w:vAlign w:val="center"/>
          </w:tcPr>
          <w:p w14:paraId="52A6C247" w14:textId="467A0908" w:rsidR="00E334D9" w:rsidRPr="000936B4" w:rsidRDefault="00E334D9" w:rsidP="000936B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  <w:r w:rsidRPr="000936B4">
              <w:rPr>
                <w:rFonts w:ascii="Arial" w:eastAsia="Arial" w:hAnsi="Arial" w:cs="Arial"/>
                <w:b/>
                <w:color w:val="FFFFFF"/>
                <w:sz w:val="24"/>
                <w:szCs w:val="36"/>
                <w:lang w:val="ga-IE" w:bidi="ga-IE"/>
              </w:rPr>
              <w:t>Úsáid oifige amháin:</w:t>
            </w:r>
          </w:p>
        </w:tc>
      </w:tr>
      <w:tr w:rsidR="00A84263" w:rsidRPr="006A5469" w14:paraId="67F3E13C" w14:textId="77777777" w:rsidTr="000936B4">
        <w:trPr>
          <w:trHeight w:val="437"/>
        </w:trPr>
        <w:tc>
          <w:tcPr>
            <w:tcW w:w="1106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2FE52DB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Achoimre ar Mhíleáiste</w:t>
            </w:r>
          </w:p>
          <w:p w14:paraId="06173227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2EBBAE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049" w:type="pct"/>
            <w:gridSpan w:val="7"/>
            <w:shd w:val="clear" w:color="auto" w:fill="D9E2F3" w:themeFill="accent1" w:themeFillTint="33"/>
          </w:tcPr>
          <w:p w14:paraId="50FAFACA" w14:textId="729045B2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sa km (de réir Rátaí na Státseirbhíse ón 01.09.2022)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4773FDF6" w14:textId="77777777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686D838F" w14:textId="21F17070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Líon km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4C5CF0C5" w14:textId="3B7FBE93" w:rsidR="00A84263" w:rsidRPr="006A5469" w:rsidRDefault="00A84263" w:rsidP="00241869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Méid Dlite </w:t>
            </w:r>
          </w:p>
        </w:tc>
      </w:tr>
      <w:tr w:rsidR="00A84263" w:rsidRPr="006A5469" w14:paraId="13AFA0B2" w14:textId="77777777" w:rsidTr="000936B4">
        <w:trPr>
          <w:trHeight w:val="437"/>
        </w:trPr>
        <w:tc>
          <w:tcPr>
            <w:tcW w:w="1106" w:type="pct"/>
            <w:gridSpan w:val="3"/>
            <w:vMerge/>
            <w:shd w:val="clear" w:color="auto" w:fill="D9E2F3" w:themeFill="accent1" w:themeFillTint="33"/>
            <w:vAlign w:val="bottom"/>
          </w:tcPr>
          <w:p w14:paraId="12149636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12" w:type="pct"/>
            <w:gridSpan w:val="2"/>
            <w:shd w:val="clear" w:color="auto" w:fill="D9E2F3" w:themeFill="accent1" w:themeFillTint="33"/>
            <w:vAlign w:val="bottom"/>
          </w:tcPr>
          <w:p w14:paraId="3AD3602C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suas le 1200cc</w:t>
            </w:r>
          </w:p>
          <w:p w14:paraId="5A1D478F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F0F0B" w14:textId="391E1621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ó 1201cc go 1500cc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6400E785" w14:textId="7CE3225C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1501cc agus níos mó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44D3312A" w14:textId="47F22AD2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Feithiclí Leictreacha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11BEC0F2" w14:textId="58D02974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a fheidhmítear leis an éileamh reatha</w:t>
            </w:r>
          </w:p>
        </w:tc>
        <w:tc>
          <w:tcPr>
            <w:tcW w:w="631" w:type="pct"/>
            <w:shd w:val="clear" w:color="auto" w:fill="D9E2F3" w:themeFill="accent1" w:themeFillTint="33"/>
          </w:tcPr>
          <w:p w14:paraId="5DFCBF68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4447DB2A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A84263" w:rsidRPr="006A5469" w14:paraId="0D34A283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53B47640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Suas le 1,500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4D2947D2" w14:textId="305A4408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41.80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3B52392" w14:textId="0F09EB8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1722818A" w14:textId="7B2B0EBD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51.82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4CA11955" w14:textId="3061A729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82" w:type="pct"/>
          </w:tcPr>
          <w:p w14:paraId="21D05B62" w14:textId="7511F2EB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514E86AF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4C91B75F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021ADBB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4B3DC1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1,501 – 5,500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C8CD780" w14:textId="08A0D925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72.64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223420CB" w14:textId="4D2CF61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44DAD6AD" w14:textId="33A044E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90.63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F8FD030" w14:textId="2D56A6D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82" w:type="pct"/>
          </w:tcPr>
          <w:p w14:paraId="1A6A76E7" w14:textId="5B55A46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1603D69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64208F2D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017EB1BE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12B1F4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 xml:space="preserve">5,501 – 25,000 km 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6341C15E" w14:textId="3BB4AE3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31.78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6CA42A48" w14:textId="2A5C2994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70F70503" w14:textId="1EFBDCF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39.22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272A265" w14:textId="704A4803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82" w:type="pct"/>
          </w:tcPr>
          <w:p w14:paraId="4F8843D8" w14:textId="4B32AF0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399F83C5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78EEF4A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450C06CB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747580EA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25,001 km agus níos mó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ADF885E" w14:textId="685D339E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20.56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C7F712A" w14:textId="096F973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50252B21" w14:textId="02DCBCB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25.87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BF7DB8E" w14:textId="6CB97BB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82" w:type="pct"/>
          </w:tcPr>
          <w:p w14:paraId="3CF466C8" w14:textId="32CCF5A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717DFAD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9EC9B3B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81B2C" w:rsidRPr="006A5469" w14:paraId="12D9E4B9" w14:textId="77777777" w:rsidTr="00881B2C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6FF1C8B1" w14:textId="66865D66" w:rsidR="00881B2C" w:rsidRPr="00881B2C" w:rsidRDefault="009C3D3D" w:rsidP="00881B2C">
            <w:pPr>
              <w:spacing w:after="240"/>
              <w:jc w:val="both"/>
              <w:rPr>
                <w:rFonts w:ascii="Arial" w:eastAsia="Calibri" w:hAnsi="Arial" w:cs="Arial"/>
                <w:szCs w:val="26"/>
                <w:lang w:val="ga-IE" w:bidi="ga-IE"/>
              </w:rPr>
            </w:pPr>
            <w:r w:rsidRPr="009C3D3D">
              <w:rPr>
                <w:rFonts w:ascii="Arial" w:eastAsia="Calibri" w:hAnsi="Arial" w:cs="Arial"/>
                <w:szCs w:val="26"/>
                <w:lang w:val="ga-IE" w:bidi="ga-IE"/>
              </w:rPr>
              <w:t>Rátaí taistil mótair laghdaithe in aghaidh an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29AD16B7" w14:textId="180C9546" w:rsidR="00881B2C" w:rsidRPr="00881B2C" w:rsidRDefault="00881B2C" w:rsidP="00881B2C">
            <w:pPr>
              <w:spacing w:after="240"/>
              <w:jc w:val="both"/>
              <w:rPr>
                <w:rFonts w:ascii="Arial" w:eastAsia="Calibri" w:hAnsi="Arial" w:cs="Arial"/>
                <w:szCs w:val="26"/>
                <w:lang w:val="ga-IE" w:bidi="ga-IE"/>
              </w:rPr>
            </w:pPr>
            <w:r w:rsidRPr="00881B2C">
              <w:rPr>
                <w:rFonts w:ascii="Arial" w:eastAsia="Calibri" w:hAnsi="Arial" w:cs="Arial"/>
                <w:szCs w:val="26"/>
                <w:lang w:val="ga-IE" w:bidi="ga-IE"/>
              </w:rPr>
              <w:t>21.23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704D35A2" w14:textId="7C1639FB" w:rsidR="00881B2C" w:rsidRPr="00881B2C" w:rsidRDefault="00881B2C" w:rsidP="00881B2C">
            <w:pPr>
              <w:spacing w:after="240"/>
              <w:jc w:val="both"/>
              <w:rPr>
                <w:rFonts w:ascii="Arial" w:eastAsia="Calibri" w:hAnsi="Arial" w:cs="Arial"/>
                <w:szCs w:val="26"/>
                <w:lang w:val="ga-IE" w:bidi="ga-IE"/>
              </w:rPr>
            </w:pPr>
            <w:r w:rsidRPr="00881B2C">
              <w:rPr>
                <w:rFonts w:ascii="Arial" w:eastAsia="Calibri" w:hAnsi="Arial" w:cs="Arial"/>
                <w:szCs w:val="26"/>
                <w:lang w:val="ga-IE" w:bidi="ga-IE"/>
              </w:rPr>
              <w:t>23.80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5D0F68CF" w14:textId="0020A888" w:rsidR="00881B2C" w:rsidRPr="00881B2C" w:rsidRDefault="00881B2C" w:rsidP="00881B2C">
            <w:pPr>
              <w:spacing w:after="240"/>
              <w:jc w:val="both"/>
              <w:rPr>
                <w:rFonts w:ascii="Arial" w:eastAsia="Calibri" w:hAnsi="Arial" w:cs="Arial"/>
                <w:szCs w:val="26"/>
                <w:lang w:val="ga-IE" w:bidi="ga-IE"/>
              </w:rPr>
            </w:pPr>
            <w:r w:rsidRPr="00881B2C">
              <w:rPr>
                <w:rFonts w:ascii="Arial" w:eastAsia="Calibri" w:hAnsi="Arial" w:cs="Arial"/>
                <w:szCs w:val="26"/>
                <w:lang w:val="ga-IE" w:bidi="ga-IE"/>
              </w:rPr>
              <w:t>25.96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3334A8D6" w14:textId="04105702" w:rsidR="00881B2C" w:rsidRPr="00881B2C" w:rsidRDefault="00881B2C" w:rsidP="00881B2C">
            <w:pPr>
              <w:spacing w:after="240"/>
              <w:jc w:val="both"/>
              <w:rPr>
                <w:rFonts w:ascii="Arial" w:eastAsia="Calibri" w:hAnsi="Arial" w:cs="Arial"/>
                <w:szCs w:val="26"/>
                <w:lang w:val="ga-IE" w:bidi="ga-IE"/>
              </w:rPr>
            </w:pPr>
            <w:r w:rsidRPr="00881B2C">
              <w:rPr>
                <w:rFonts w:ascii="Arial" w:eastAsia="Calibri" w:hAnsi="Arial" w:cs="Arial"/>
                <w:szCs w:val="26"/>
                <w:lang w:val="ga-IE" w:bidi="ga-IE"/>
              </w:rPr>
              <w:t>23.80 cent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063DF934" w14:textId="77777777" w:rsidR="00881B2C" w:rsidRPr="006A5469" w:rsidRDefault="00881B2C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128E031B" w14:textId="77777777" w:rsidR="00881B2C" w:rsidRPr="006A5469" w:rsidRDefault="00881B2C" w:rsidP="00241869">
            <w:pPr>
              <w:spacing w:after="240"/>
              <w:rPr>
                <w:rFonts w:ascii="Arial" w:eastAsia="Calibri" w:hAnsi="Arial" w:cs="Arial"/>
                <w:b/>
                <w:szCs w:val="26"/>
                <w:lang w:val="ga-IE" w:bidi="ga-IE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6D19D3A9" w14:textId="77777777" w:rsidR="00881B2C" w:rsidRPr="006A5469" w:rsidRDefault="00881B2C" w:rsidP="00241869">
            <w:pPr>
              <w:spacing w:after="240"/>
              <w:rPr>
                <w:rFonts w:ascii="Arial" w:eastAsia="Calibri" w:hAnsi="Arial" w:cs="Arial"/>
                <w:b/>
                <w:szCs w:val="26"/>
                <w:lang w:val="ga-IE" w:bidi="ga-IE"/>
              </w:rPr>
            </w:pPr>
          </w:p>
        </w:tc>
      </w:tr>
      <w:tr w:rsidR="00A84263" w:rsidRPr="006A5469" w14:paraId="5B5AF03A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auto"/>
            <w:vAlign w:val="bottom"/>
          </w:tcPr>
          <w:p w14:paraId="796D63D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12" w:type="pct"/>
            <w:gridSpan w:val="2"/>
            <w:shd w:val="clear" w:color="auto" w:fill="D9E2F3" w:themeFill="accent1" w:themeFillTint="33"/>
            <w:vAlign w:val="bottom"/>
          </w:tcPr>
          <w:p w14:paraId="749C6E52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12E9C" w14:textId="5A7C989E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4FA5E30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90" w:type="pct"/>
            <w:shd w:val="clear" w:color="auto" w:fill="D9E2F3" w:themeFill="accent1" w:themeFillTint="33"/>
          </w:tcPr>
          <w:p w14:paraId="4322845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82" w:type="pct"/>
            <w:shd w:val="clear" w:color="auto" w:fill="D9E2F3" w:themeFill="accent1" w:themeFillTint="33"/>
          </w:tcPr>
          <w:p w14:paraId="2A033A8B" w14:textId="6EAECE05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58E9A66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 Iomlán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16A1E1AA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€</w:t>
            </w:r>
          </w:p>
        </w:tc>
      </w:tr>
    </w:tbl>
    <w:p w14:paraId="312F3FE2" w14:textId="7CB2A1E8" w:rsidR="006A5469" w:rsidRDefault="006A5469">
      <w:pPr>
        <w:rPr>
          <w:rFonts w:ascii="Arial" w:hAnsi="Arial" w:cs="Arial"/>
          <w:sz w:val="14"/>
        </w:rPr>
      </w:pPr>
    </w:p>
    <w:p w14:paraId="02158D1D" w14:textId="0FD34B9C" w:rsidR="006A5469" w:rsidRDefault="006A5469">
      <w:pPr>
        <w:rPr>
          <w:rFonts w:ascii="Arial" w:hAnsi="Arial" w:cs="Arial"/>
          <w:sz w:val="14"/>
        </w:rPr>
      </w:pPr>
    </w:p>
    <w:p w14:paraId="38084A62" w14:textId="311A709D" w:rsidR="006A5469" w:rsidRDefault="006A5469">
      <w:pPr>
        <w:rPr>
          <w:rFonts w:ascii="Arial" w:hAnsi="Arial" w:cs="Arial"/>
          <w:sz w:val="14"/>
        </w:rPr>
      </w:pPr>
    </w:p>
    <w:tbl>
      <w:tblPr>
        <w:tblpPr w:leftFromText="180" w:rightFromText="180" w:vertAnchor="text" w:horzAnchor="margin" w:tblpXSpec="right" w:tblpY="-68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1E75F8" w:rsidRPr="006A5469" w14:paraId="3773683D" w14:textId="77777777" w:rsidTr="001E75F8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39EC80D6" w14:textId="77777777" w:rsidR="001E75F8" w:rsidRPr="006A5469" w:rsidRDefault="001E75F8" w:rsidP="001E75F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ACHOIMRE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4117570D" w14:textId="77777777" w:rsidR="001E75F8" w:rsidRPr="006A5469" w:rsidRDefault="001E75F8" w:rsidP="001E75F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1E75F8" w:rsidRPr="006A5469" w14:paraId="4DB5933D" w14:textId="77777777" w:rsidTr="001E75F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72AFD2" w14:textId="77777777" w:rsidR="001E75F8" w:rsidRPr="006A5469" w:rsidRDefault="001E75F8" w:rsidP="001E75F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</w:t>
            </w:r>
          </w:p>
        </w:tc>
        <w:tc>
          <w:tcPr>
            <w:tcW w:w="2451" w:type="pct"/>
            <w:shd w:val="clear" w:color="auto" w:fill="auto"/>
          </w:tcPr>
          <w:p w14:paraId="07CFE5F5" w14:textId="77777777" w:rsidR="001E75F8" w:rsidRPr="006A5469" w:rsidRDefault="001E75F8" w:rsidP="001E75F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1E75F8" w:rsidRPr="006A5469" w14:paraId="3BC7E6B3" w14:textId="77777777" w:rsidTr="001E75F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9DE5D95" w14:textId="77777777" w:rsidR="001E75F8" w:rsidRPr="006A5469" w:rsidRDefault="001E75F8" w:rsidP="001E75F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</w:t>
            </w:r>
          </w:p>
        </w:tc>
        <w:tc>
          <w:tcPr>
            <w:tcW w:w="2451" w:type="pct"/>
            <w:shd w:val="clear" w:color="auto" w:fill="auto"/>
          </w:tcPr>
          <w:p w14:paraId="72B8EF79" w14:textId="77777777" w:rsidR="001E75F8" w:rsidRPr="006A5469" w:rsidRDefault="001E75F8" w:rsidP="001E75F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1E75F8" w:rsidRPr="006A5469" w14:paraId="156C6A33" w14:textId="77777777" w:rsidTr="001E75F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EEA30AC" w14:textId="77777777" w:rsidR="001E75F8" w:rsidRPr="006A5469" w:rsidRDefault="001E75F8" w:rsidP="001E75F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</w:t>
            </w:r>
          </w:p>
        </w:tc>
        <w:tc>
          <w:tcPr>
            <w:tcW w:w="2451" w:type="pct"/>
            <w:shd w:val="clear" w:color="auto" w:fill="auto"/>
          </w:tcPr>
          <w:p w14:paraId="795A39E8" w14:textId="77777777" w:rsidR="001E75F8" w:rsidRPr="006A5469" w:rsidRDefault="001E75F8" w:rsidP="001E75F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1E75F8" w:rsidRPr="006A5469" w14:paraId="3EDEFBB3" w14:textId="77777777" w:rsidTr="001E75F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B32F62C" w14:textId="77777777" w:rsidR="001E75F8" w:rsidRPr="006A5469" w:rsidRDefault="001E75F8" w:rsidP="001E75F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IOMLÁN DLITE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6D1AF968" w14:textId="77777777" w:rsidR="001E75F8" w:rsidRPr="006A5469" w:rsidRDefault="001E75F8" w:rsidP="001E75F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1E75F8" w:rsidRPr="006A5469" w14:paraId="7C47D30C" w14:textId="77777777" w:rsidTr="001E75F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B6AD1AE" w14:textId="77777777" w:rsidR="001E75F8" w:rsidRPr="006A5469" w:rsidRDefault="001E75F8" w:rsidP="001E75F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DÁTA ÍOCTHA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1BFAB6E9" w14:textId="77777777" w:rsidR="001E75F8" w:rsidRPr="006A5469" w:rsidRDefault="001E75F8" w:rsidP="001E75F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22A977F6" w14:textId="5B36CBEB" w:rsidR="006267BC" w:rsidRPr="006267BC" w:rsidRDefault="006267BC" w:rsidP="006267BC">
      <w:pPr>
        <w:rPr>
          <w:rFonts w:asciiTheme="minorHAnsi" w:hAnsiTheme="minorHAnsi" w:cstheme="minorHAnsi"/>
          <w:sz w:val="24"/>
          <w:szCs w:val="24"/>
          <w:lang w:val="ga-IE" w:bidi="ga-IE"/>
        </w:rPr>
      </w:pPr>
      <w:r>
        <w:rPr>
          <w:rFonts w:asciiTheme="minorHAnsi" w:hAnsiTheme="minorHAnsi" w:cstheme="minorHAnsi"/>
          <w:b/>
          <w:sz w:val="24"/>
          <w:szCs w:val="24"/>
          <w:lang w:val="ga-IE" w:bidi="ga-IE"/>
        </w:rPr>
        <w:t>A</w:t>
      </w:r>
      <w:r w:rsidRPr="006267BC">
        <w:rPr>
          <w:rFonts w:asciiTheme="minorHAnsi" w:hAnsiTheme="minorHAnsi" w:cstheme="minorHAnsi"/>
          <w:b/>
          <w:sz w:val="24"/>
          <w:szCs w:val="24"/>
          <w:lang w:val="ga-IE" w:bidi="ga-IE"/>
        </w:rPr>
        <w:t xml:space="preserve">n </w:t>
      </w:r>
      <w:r>
        <w:rPr>
          <w:rFonts w:asciiTheme="minorHAnsi" w:hAnsiTheme="minorHAnsi" w:cstheme="minorHAnsi"/>
          <w:b/>
          <w:sz w:val="24"/>
          <w:szCs w:val="24"/>
          <w:lang w:val="ga-IE" w:bidi="ga-IE"/>
        </w:rPr>
        <w:t>R</w:t>
      </w:r>
      <w:r w:rsidRPr="006267BC">
        <w:rPr>
          <w:rFonts w:asciiTheme="minorHAnsi" w:hAnsiTheme="minorHAnsi" w:cstheme="minorHAnsi"/>
          <w:b/>
          <w:sz w:val="24"/>
          <w:szCs w:val="24"/>
          <w:lang w:val="ga-IE" w:bidi="ga-IE"/>
        </w:rPr>
        <w:t>áta Feithicle Leictreach (FL nó EV</w:t>
      </w:r>
      <w:r w:rsidRPr="006267BC">
        <w:rPr>
          <w:rFonts w:asciiTheme="minorHAnsi" w:hAnsiTheme="minorHAnsi" w:cstheme="minorHAnsi"/>
          <w:sz w:val="24"/>
          <w:szCs w:val="24"/>
          <w:lang w:val="ga-IE" w:bidi="ga-IE"/>
        </w:rPr>
        <w:t>) Socraítear ag an ráta céanna leis an ráta atá i bhfeidhm</w:t>
      </w:r>
      <w:r w:rsidR="001E75F8">
        <w:rPr>
          <w:rFonts w:asciiTheme="minorHAnsi" w:hAnsiTheme="minorHAnsi" w:cstheme="minorHAnsi"/>
          <w:sz w:val="24"/>
          <w:szCs w:val="24"/>
          <w:lang w:val="ga-IE" w:bidi="ga-IE"/>
        </w:rPr>
        <w:t xml:space="preserve"> </w:t>
      </w:r>
      <w:r w:rsidRPr="006267BC">
        <w:rPr>
          <w:rFonts w:asciiTheme="minorHAnsi" w:hAnsiTheme="minorHAnsi" w:cstheme="minorHAnsi"/>
          <w:sz w:val="24"/>
          <w:szCs w:val="24"/>
          <w:lang w:val="ga-IE" w:bidi="ga-IE"/>
        </w:rPr>
        <w:t>le feithiclí sa chatagóir lár de 1,201 go 1,500cc.</w:t>
      </w:r>
    </w:p>
    <w:p w14:paraId="78B0BE83" w14:textId="77777777" w:rsidR="006267BC" w:rsidRDefault="006267BC" w:rsidP="009E7A20">
      <w:pPr>
        <w:rPr>
          <w:rFonts w:asciiTheme="minorHAnsi" w:hAnsiTheme="minorHAnsi" w:cstheme="minorHAnsi"/>
          <w:b/>
          <w:sz w:val="24"/>
          <w:szCs w:val="24"/>
          <w:lang w:val="ga-IE" w:bidi="ga-IE"/>
        </w:rPr>
      </w:pPr>
    </w:p>
    <w:p w14:paraId="100B2248" w14:textId="162ED011" w:rsidR="009C3D3D" w:rsidRDefault="009C3D3D" w:rsidP="009E7A20">
      <w:pPr>
        <w:rPr>
          <w:rFonts w:asciiTheme="minorHAnsi" w:hAnsiTheme="minorHAnsi" w:cstheme="minorHAnsi"/>
          <w:sz w:val="24"/>
          <w:szCs w:val="24"/>
          <w:lang w:val="ga-IE" w:bidi="ga-IE"/>
        </w:rPr>
      </w:pPr>
    </w:p>
    <w:p w14:paraId="46268268" w14:textId="77777777" w:rsidR="009C3D3D" w:rsidRPr="009C3D3D" w:rsidRDefault="009C3D3D" w:rsidP="009C3D3D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6267BC">
        <w:rPr>
          <w:rFonts w:asciiTheme="minorHAnsi" w:hAnsiTheme="minorHAnsi" w:cstheme="minorHAnsi"/>
          <w:b/>
          <w:sz w:val="24"/>
          <w:szCs w:val="24"/>
        </w:rPr>
        <w:t>Feithiclí</w:t>
      </w:r>
      <w:proofErr w:type="spellEnd"/>
      <w:r w:rsidRPr="006267B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6267BC">
        <w:rPr>
          <w:rFonts w:asciiTheme="minorHAnsi" w:hAnsiTheme="minorHAnsi" w:cstheme="minorHAnsi"/>
          <w:b/>
          <w:sz w:val="24"/>
          <w:szCs w:val="24"/>
        </w:rPr>
        <w:t>hibrideacha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leanfar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dá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n-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aisíoc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ag </w:t>
      </w:r>
      <w:proofErr w:type="gramStart"/>
      <w:r w:rsidRPr="009C3D3D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gcoibhéis</w:t>
      </w:r>
      <w:proofErr w:type="spellEnd"/>
    </w:p>
    <w:p w14:paraId="1CF0E096" w14:textId="4E65B190" w:rsidR="009C3D3D" w:rsidRPr="005B4F70" w:rsidRDefault="009C3D3D" w:rsidP="009C3D3D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9C3D3D">
        <w:rPr>
          <w:rFonts w:asciiTheme="minorHAnsi" w:hAnsiTheme="minorHAnsi" w:cstheme="minorHAnsi"/>
          <w:sz w:val="24"/>
          <w:szCs w:val="24"/>
        </w:rPr>
        <w:t>Rátaí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Innill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Dócháin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Inmheánaigh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(ICE)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agus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níor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cheart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iad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éileamh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sa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3D3D">
        <w:rPr>
          <w:rFonts w:asciiTheme="minorHAnsi" w:hAnsiTheme="minorHAnsi" w:cstheme="minorHAnsi"/>
          <w:sz w:val="24"/>
          <w:szCs w:val="24"/>
        </w:rPr>
        <w:t>chatagóir</w:t>
      </w:r>
      <w:proofErr w:type="spellEnd"/>
      <w:r w:rsidRPr="009C3D3D">
        <w:rPr>
          <w:rFonts w:asciiTheme="minorHAnsi" w:hAnsiTheme="minorHAnsi" w:cstheme="minorHAnsi"/>
          <w:sz w:val="24"/>
          <w:szCs w:val="24"/>
        </w:rPr>
        <w:t xml:space="preserve"> EV</w:t>
      </w:r>
    </w:p>
    <w:p w14:paraId="623BC11F" w14:textId="296CBA73" w:rsidR="006A5469" w:rsidRDefault="006A5469">
      <w:pPr>
        <w:rPr>
          <w:rFonts w:ascii="Arial" w:hAnsi="Arial" w:cs="Arial"/>
          <w:sz w:val="14"/>
        </w:rPr>
      </w:pPr>
    </w:p>
    <w:p w14:paraId="4B398EBD" w14:textId="77777777" w:rsidR="006A5469" w:rsidRPr="006A5469" w:rsidRDefault="006A5469">
      <w:pPr>
        <w:rPr>
          <w:rFonts w:ascii="Arial" w:hAnsi="Arial" w:cs="Arial"/>
          <w:sz w:val="14"/>
        </w:rPr>
      </w:pPr>
    </w:p>
    <w:p w14:paraId="13E9D93D" w14:textId="77777777" w:rsidR="006A5469" w:rsidRDefault="006A5469" w:rsidP="006A5469">
      <w:pPr>
        <w:rPr>
          <w:rFonts w:ascii="Arial" w:hAnsi="Arial" w:cs="Arial"/>
          <w:b/>
          <w:sz w:val="16"/>
          <w:szCs w:val="22"/>
        </w:rPr>
      </w:pPr>
    </w:p>
    <w:p w14:paraId="438A50A6" w14:textId="77777777" w:rsidR="00E62E5E" w:rsidRDefault="00E62E5E" w:rsidP="006A5469">
      <w:pPr>
        <w:rPr>
          <w:rFonts w:ascii="Arial" w:hAnsi="Arial" w:cs="Arial"/>
          <w:b/>
          <w:sz w:val="16"/>
          <w:szCs w:val="22"/>
        </w:rPr>
      </w:pPr>
    </w:p>
    <w:p w14:paraId="618EFB33" w14:textId="1F2F6690" w:rsidR="006A5469" w:rsidRPr="00E334D9" w:rsidRDefault="00E334D9" w:rsidP="006A5469">
      <w:pPr>
        <w:rPr>
          <w:rFonts w:ascii="Arial" w:hAnsi="Arial" w:cs="Arial"/>
          <w:b/>
          <w:i/>
          <w:sz w:val="18"/>
          <w:szCs w:val="22"/>
        </w:rPr>
      </w:pPr>
      <w:r w:rsidRPr="00E334D9">
        <w:rPr>
          <w:rFonts w:ascii="Arial" w:eastAsia="Arial" w:hAnsi="Arial" w:cs="Arial"/>
          <w:b/>
          <w:i/>
          <w:sz w:val="18"/>
          <w:szCs w:val="22"/>
          <w:lang w:val="ga-IE" w:bidi="ga-IE"/>
        </w:rPr>
        <w:t>Ba chóir an fhoirm éilimh chomhlánaithe a choimeád sa chomhad párolla ar feadh tréimhse seacht mbliana.</w:t>
      </w:r>
    </w:p>
    <w:p w14:paraId="5DE2C08A" w14:textId="6343F3FB" w:rsidR="00F972F0" w:rsidRPr="00880CF7" w:rsidRDefault="00F972F0" w:rsidP="006A5469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D5490" w:rsidRPr="006A5469" w14:paraId="3C8B8EEA" w14:textId="77777777" w:rsidTr="00AD0CC8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DA70C30" w14:textId="63444C05" w:rsidR="009D5490" w:rsidRDefault="009D5490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lastRenderedPageBreak/>
              <w:t>Sonraí maidir leis na Ceanglais Tuairiscithe Feabhsaithe</w:t>
            </w:r>
          </w:p>
        </w:tc>
      </w:tr>
      <w:tr w:rsidR="0040239A" w:rsidRPr="006A5469" w14:paraId="1284D8B7" w14:textId="77777777" w:rsidTr="00AD0CC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669E641" w14:textId="0CFE269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Ainm</w:t>
            </w:r>
          </w:p>
        </w:tc>
        <w:tc>
          <w:tcPr>
            <w:tcW w:w="2451" w:type="pct"/>
            <w:shd w:val="clear" w:color="auto" w:fill="auto"/>
          </w:tcPr>
          <w:p w14:paraId="57B33F00" w14:textId="7E5E723C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40239A" w:rsidRPr="006A5469" w14:paraId="54B57790" w14:textId="77777777" w:rsidTr="00AD0CC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57A51C8" w14:textId="3BE84F7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PSP</w:t>
            </w:r>
          </w:p>
        </w:tc>
        <w:tc>
          <w:tcPr>
            <w:tcW w:w="2451" w:type="pct"/>
            <w:shd w:val="clear" w:color="auto" w:fill="auto"/>
          </w:tcPr>
          <w:p w14:paraId="70A067A7" w14:textId="77777777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134CA20" w14:textId="77777777" w:rsidTr="00AD0CC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A3C56A6" w14:textId="05B6DE52" w:rsidR="003F2E0B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Aitheantais Fostaíochta</w:t>
            </w:r>
          </w:p>
        </w:tc>
        <w:tc>
          <w:tcPr>
            <w:tcW w:w="2451" w:type="pct"/>
            <w:shd w:val="clear" w:color="auto" w:fill="auto"/>
          </w:tcPr>
          <w:p w14:paraId="37D4FE83" w14:textId="7017FAF1" w:rsidR="003F2E0B" w:rsidRPr="009D5490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4CCC" w:rsidRPr="006A5469" w14:paraId="3E01639D" w14:textId="77777777" w:rsidTr="00AD0CC8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5AF5A501" w14:textId="77777777" w:rsidR="003F4CCC" w:rsidRDefault="003F4CC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1CC7F4A7" w14:textId="6302D91F" w:rsidR="003F4CCC" w:rsidRPr="006A5469" w:rsidRDefault="003F4CC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3F2E0B" w:rsidRPr="006A5469" w14:paraId="279155BC" w14:textId="77777777" w:rsidTr="00AD0CC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3ADBA1" w14:textId="558F0B25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Taisteal le hadmháil</w:t>
            </w:r>
          </w:p>
        </w:tc>
        <w:tc>
          <w:tcPr>
            <w:tcW w:w="2451" w:type="pct"/>
            <w:shd w:val="clear" w:color="auto" w:fill="auto"/>
          </w:tcPr>
          <w:p w14:paraId="2A089D90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E24CAC" w:rsidRPr="006A5469" w14:paraId="7BD62324" w14:textId="77777777" w:rsidTr="00AD0CC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AACB4E5" w14:textId="6BAB664D" w:rsidR="00E24CAC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Taisteal gan admháil </w:t>
            </w:r>
          </w:p>
        </w:tc>
        <w:tc>
          <w:tcPr>
            <w:tcW w:w="2451" w:type="pct"/>
            <w:shd w:val="clear" w:color="auto" w:fill="auto"/>
          </w:tcPr>
          <w:p w14:paraId="2EA49ADF" w14:textId="77777777" w:rsidR="00E24CAC" w:rsidRPr="006A5469" w:rsidRDefault="00E24CA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B4C4CEE" w14:textId="77777777" w:rsidTr="00AD0CC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D92DE86" w14:textId="635D7258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le hadmháil</w:t>
            </w:r>
          </w:p>
        </w:tc>
        <w:tc>
          <w:tcPr>
            <w:tcW w:w="2451" w:type="pct"/>
            <w:shd w:val="clear" w:color="auto" w:fill="auto"/>
          </w:tcPr>
          <w:p w14:paraId="566F6A42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0E36EB0" w14:textId="77777777" w:rsidTr="00AD0CC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9D4B8E8" w14:textId="766B75C8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MÉID IOMLAN IS INTUAIRISCITHE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40C6421F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F395CED" w14:textId="77777777" w:rsidTr="00AD0CC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01A1E19" w14:textId="11AEA415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DÁTA ATÁ SÉ LE hÍOC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501557D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6B01BCA4" w14:textId="77777777" w:rsidR="00CB64CD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F643CDF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C6FE905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4C4FBF27" w14:textId="77777777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E596CF3" w14:textId="0F23CD10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Uimhir Aitheantais Fostaíochta – </w:t>
      </w:r>
      <w:hyperlink r:id="rId8" w:history="1">
        <w:r w:rsidRPr="005B4F70">
          <w:rPr>
            <w:rStyle w:val="Hyperlink"/>
            <w:rFonts w:asciiTheme="minorHAnsi" w:hAnsiTheme="minorHAnsi" w:cstheme="minorHAnsi"/>
            <w:i/>
            <w:sz w:val="25"/>
            <w:szCs w:val="25"/>
            <w:lang w:val="ga-IE" w:bidi="ga-IE"/>
          </w:rPr>
          <w:t>cliceáil anseo</w:t>
        </w:r>
      </w:hyperlink>
      <w:r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 le heolas a fháil fúithi seo</w:t>
      </w:r>
      <w:r w:rsidR="009524E4">
        <w:rPr>
          <w:rFonts w:asciiTheme="minorHAnsi" w:hAnsiTheme="minorHAnsi" w:cstheme="minorHAnsi"/>
          <w:i/>
          <w:sz w:val="25"/>
          <w:szCs w:val="25"/>
          <w:lang w:val="ga-IE" w:bidi="ga-IE"/>
        </w:rPr>
        <w:t>.</w:t>
      </w:r>
    </w:p>
    <w:sectPr w:rsidR="00B363E3" w:rsidRPr="005B4F70" w:rsidSect="00956E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0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23819">
    <w:abstractNumId w:val="2"/>
  </w:num>
  <w:num w:numId="2" w16cid:durableId="1812555300">
    <w:abstractNumId w:val="12"/>
  </w:num>
  <w:num w:numId="3" w16cid:durableId="836503318">
    <w:abstractNumId w:val="6"/>
  </w:num>
  <w:num w:numId="4" w16cid:durableId="1663582570">
    <w:abstractNumId w:val="11"/>
  </w:num>
  <w:num w:numId="5" w16cid:durableId="1160461798">
    <w:abstractNumId w:val="8"/>
  </w:num>
  <w:num w:numId="6" w16cid:durableId="275599920">
    <w:abstractNumId w:val="5"/>
  </w:num>
  <w:num w:numId="7" w16cid:durableId="748966966">
    <w:abstractNumId w:val="13"/>
  </w:num>
  <w:num w:numId="8" w16cid:durableId="1396780392">
    <w:abstractNumId w:val="10"/>
  </w:num>
  <w:num w:numId="9" w16cid:durableId="460273762">
    <w:abstractNumId w:val="4"/>
  </w:num>
  <w:num w:numId="10" w16cid:durableId="283925935">
    <w:abstractNumId w:val="0"/>
  </w:num>
  <w:num w:numId="11" w16cid:durableId="1282882720">
    <w:abstractNumId w:val="9"/>
  </w:num>
  <w:num w:numId="12" w16cid:durableId="1686398823">
    <w:abstractNumId w:val="3"/>
  </w:num>
  <w:num w:numId="13" w16cid:durableId="604072258">
    <w:abstractNumId w:val="1"/>
  </w:num>
  <w:num w:numId="14" w16cid:durableId="760838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569CD"/>
    <w:rsid w:val="0008021E"/>
    <w:rsid w:val="000936B4"/>
    <w:rsid w:val="000A6566"/>
    <w:rsid w:val="000C2A18"/>
    <w:rsid w:val="00160227"/>
    <w:rsid w:val="001702C8"/>
    <w:rsid w:val="001E75F8"/>
    <w:rsid w:val="0020706D"/>
    <w:rsid w:val="002445E4"/>
    <w:rsid w:val="00312EBA"/>
    <w:rsid w:val="00333C0D"/>
    <w:rsid w:val="0035348B"/>
    <w:rsid w:val="00384F8E"/>
    <w:rsid w:val="003F2E0B"/>
    <w:rsid w:val="003F4CCC"/>
    <w:rsid w:val="003F6D1F"/>
    <w:rsid w:val="0040239A"/>
    <w:rsid w:val="004F20BC"/>
    <w:rsid w:val="00504571"/>
    <w:rsid w:val="005B4F70"/>
    <w:rsid w:val="005D0E00"/>
    <w:rsid w:val="005D7D12"/>
    <w:rsid w:val="005F296E"/>
    <w:rsid w:val="00601663"/>
    <w:rsid w:val="00603858"/>
    <w:rsid w:val="006176B4"/>
    <w:rsid w:val="006267BC"/>
    <w:rsid w:val="006626F0"/>
    <w:rsid w:val="006A5469"/>
    <w:rsid w:val="007F14E4"/>
    <w:rsid w:val="00811B2F"/>
    <w:rsid w:val="00852B16"/>
    <w:rsid w:val="00880CF7"/>
    <w:rsid w:val="00881B2C"/>
    <w:rsid w:val="008B16BF"/>
    <w:rsid w:val="008D0B2D"/>
    <w:rsid w:val="008D7B4A"/>
    <w:rsid w:val="00940565"/>
    <w:rsid w:val="009524E4"/>
    <w:rsid w:val="00956E56"/>
    <w:rsid w:val="00992B13"/>
    <w:rsid w:val="009C3D3D"/>
    <w:rsid w:val="009D5490"/>
    <w:rsid w:val="009E7A20"/>
    <w:rsid w:val="009F58CE"/>
    <w:rsid w:val="00A64781"/>
    <w:rsid w:val="00A84263"/>
    <w:rsid w:val="00AA23D2"/>
    <w:rsid w:val="00AA41CF"/>
    <w:rsid w:val="00AD0CC8"/>
    <w:rsid w:val="00AE1F7A"/>
    <w:rsid w:val="00B0646B"/>
    <w:rsid w:val="00B10C14"/>
    <w:rsid w:val="00B314E0"/>
    <w:rsid w:val="00B363E3"/>
    <w:rsid w:val="00B475CE"/>
    <w:rsid w:val="00B84B14"/>
    <w:rsid w:val="00B869C8"/>
    <w:rsid w:val="00BA205A"/>
    <w:rsid w:val="00BD7B71"/>
    <w:rsid w:val="00C74B98"/>
    <w:rsid w:val="00CB64CD"/>
    <w:rsid w:val="00D1305E"/>
    <w:rsid w:val="00D216BC"/>
    <w:rsid w:val="00D650A4"/>
    <w:rsid w:val="00D70E52"/>
    <w:rsid w:val="00DE1334"/>
    <w:rsid w:val="00E1300A"/>
    <w:rsid w:val="00E24CAC"/>
    <w:rsid w:val="00E334D9"/>
    <w:rsid w:val="00E62E5E"/>
    <w:rsid w:val="00EA1177"/>
    <w:rsid w:val="00EC06AF"/>
    <w:rsid w:val="00F37EB1"/>
    <w:rsid w:val="00F56948"/>
    <w:rsid w:val="00F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D9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3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36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ga/employing-people/becoming-an-employer-and-ongoing-obligations/information-on-payroll-submission/employment-identifier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d5f74e862df502d990c1f4cbd75f9d7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28bdf8d0df47fb3209c8154574fe9502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9CAFF7-96DB-4A21-BC5F-E71EE5D39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1E95A-233F-4261-84FC-46789503E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8742B4-AC9A-4DFC-960E-E2AC317A312D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2024-05-07T14:12:00Z</dcterms:created>
  <dcterms:modified xsi:type="dcterms:W3CDTF">2024-05-07T14:12:00Z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