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ghtList-Accent3"/>
        <w:tblW w:w="6265" w:type="dxa"/>
        <w:tblLook w:val="0620" w:firstRow="1" w:lastRow="0" w:firstColumn="0" w:lastColumn="0" w:noHBand="1" w:noVBand="1"/>
      </w:tblPr>
      <w:tblGrid>
        <w:gridCol w:w="5903"/>
        <w:gridCol w:w="362"/>
      </w:tblGrid>
      <w:tr w:rsidR="00373A21" w14:paraId="0C72E8EA" w14:textId="77777777" w:rsidTr="00373A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"/>
        </w:trPr>
        <w:tc>
          <w:tcPr>
            <w:tcW w:w="0" w:type="auto"/>
          </w:tcPr>
          <w:p w14:paraId="3437561F" w14:textId="632D8E05" w:rsidR="00373A21" w:rsidRDefault="00373A21" w:rsidP="00373A21">
            <w:r>
              <w:t>Payroll Calendar 2022</w:t>
            </w:r>
          </w:p>
        </w:tc>
        <w:tc>
          <w:tcPr>
            <w:tcW w:w="0" w:type="auto"/>
          </w:tcPr>
          <w:p w14:paraId="49EFB801" w14:textId="68F19AEC" w:rsidR="00373A21" w:rsidRDefault="00373A21"/>
        </w:tc>
      </w:tr>
      <w:tr w:rsidR="00373A21" w14:paraId="4FA9F1D5" w14:textId="77777777" w:rsidTr="00373A21">
        <w:trPr>
          <w:trHeight w:val="95"/>
        </w:trPr>
        <w:tc>
          <w:tcPr>
            <w:tcW w:w="0" w:type="auto"/>
          </w:tcPr>
          <w:p w14:paraId="6CCE97A1" w14:textId="77777777" w:rsidR="00373A21" w:rsidRDefault="00373A21" w:rsidP="00373A21">
            <w:r>
              <w:t xml:space="preserve">Week No             </w:t>
            </w:r>
            <w:proofErr w:type="gramStart"/>
            <w:r>
              <w:t>From</w:t>
            </w:r>
            <w:proofErr w:type="gramEnd"/>
            <w:r>
              <w:t xml:space="preserve">                  To</w:t>
            </w:r>
          </w:p>
          <w:p w14:paraId="41E2A9C7" w14:textId="3890D16E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>
              <w:t xml:space="preserve">  </w:t>
            </w:r>
            <w:r w:rsidRPr="00FF59F3">
              <w:rPr>
                <w:sz w:val="20"/>
                <w:szCs w:val="20"/>
                <w:highlight w:val="lightGray"/>
              </w:rPr>
              <w:t>1                    01/01/2022        07/01/2022</w:t>
            </w:r>
          </w:p>
          <w:p w14:paraId="2F98054B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 xml:space="preserve">  2                    08/01</w:t>
            </w:r>
            <w:bookmarkStart w:id="0" w:name="_GoBack"/>
            <w:bookmarkEnd w:id="0"/>
            <w:r w:rsidRPr="00FF59F3">
              <w:rPr>
                <w:sz w:val="20"/>
                <w:szCs w:val="20"/>
                <w:highlight w:val="lightGray"/>
              </w:rPr>
              <w:t>/2022        14/01/2022</w:t>
            </w:r>
          </w:p>
          <w:p w14:paraId="760FEB74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 xml:space="preserve">  3                    15/01/2022        21/01/2022</w:t>
            </w:r>
          </w:p>
          <w:p w14:paraId="5BC8BFD8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FF59F3">
              <w:rPr>
                <w:sz w:val="20"/>
                <w:szCs w:val="20"/>
                <w:highlight w:val="lightGray"/>
              </w:rPr>
              <w:t xml:space="preserve">  4                    22/01/2022        28/01/2022</w:t>
            </w:r>
          </w:p>
          <w:p w14:paraId="3F74A14D" w14:textId="65AE363F" w:rsid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 xml:space="preserve">  5                    29/01/2022        04/02/2022</w:t>
            </w:r>
          </w:p>
          <w:p w14:paraId="785CED06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 xml:space="preserve">  6                    05/02/2022        11/02/2022</w:t>
            </w:r>
          </w:p>
          <w:p w14:paraId="1FFDE828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 xml:space="preserve">  7                    12/02/2022        18/02/2022</w:t>
            </w:r>
          </w:p>
          <w:p w14:paraId="6AC00C70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 xml:space="preserve">  8                    19/02/2022        25/02/2022</w:t>
            </w:r>
          </w:p>
          <w:p w14:paraId="64AA1095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373A21">
              <w:rPr>
                <w:sz w:val="20"/>
                <w:szCs w:val="20"/>
              </w:rPr>
              <w:t xml:space="preserve">  </w:t>
            </w:r>
            <w:r w:rsidRPr="00FF59F3">
              <w:rPr>
                <w:sz w:val="20"/>
                <w:szCs w:val="20"/>
                <w:highlight w:val="lightGray"/>
              </w:rPr>
              <w:t>9                    26/02/2022        04/03/2022</w:t>
            </w:r>
          </w:p>
          <w:p w14:paraId="6B4B138C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>10                    05/03/2022        11/03/2022</w:t>
            </w:r>
          </w:p>
          <w:p w14:paraId="3A39BF85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>11                    12/03/2022        18/03/2022</w:t>
            </w:r>
          </w:p>
          <w:p w14:paraId="54752D41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>12                    19/03/2022        25/03/2022</w:t>
            </w:r>
          </w:p>
          <w:p w14:paraId="2E55EB95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FF59F3">
              <w:rPr>
                <w:sz w:val="20"/>
                <w:szCs w:val="20"/>
                <w:highlight w:val="lightGray"/>
              </w:rPr>
              <w:t>13                    26/03/2022        01/04/2022</w:t>
            </w:r>
          </w:p>
          <w:p w14:paraId="313B8C38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14                    02/04/2022        08/04/2022</w:t>
            </w:r>
          </w:p>
          <w:p w14:paraId="547F190F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15                    09/04/2022        15/04/2022</w:t>
            </w:r>
          </w:p>
          <w:p w14:paraId="2AF130B0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16                    16/04/2022        22/04/2022</w:t>
            </w:r>
          </w:p>
          <w:p w14:paraId="01E59A6C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17                    23/04/2022        29/04/2022</w:t>
            </w:r>
          </w:p>
          <w:p w14:paraId="6061C37A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>18                    30/04/2022        06/05/2022</w:t>
            </w:r>
          </w:p>
          <w:p w14:paraId="2194F98A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>19                    07/05/2022        13/05/2022</w:t>
            </w:r>
          </w:p>
          <w:p w14:paraId="6B35E1EC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>20                    14/05/2022        20/05/2022</w:t>
            </w:r>
          </w:p>
          <w:p w14:paraId="0D28FCD2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FF59F3">
              <w:rPr>
                <w:sz w:val="20"/>
                <w:szCs w:val="20"/>
                <w:highlight w:val="lightGray"/>
              </w:rPr>
              <w:t>21                    21/05/2022        27/05/2022</w:t>
            </w:r>
          </w:p>
          <w:p w14:paraId="7877AEEC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22                    28/05/2022        03/06/2022</w:t>
            </w:r>
          </w:p>
          <w:p w14:paraId="227E7B23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23                    04/06/2022        10/06/2022</w:t>
            </w:r>
          </w:p>
          <w:p w14:paraId="6946BAAA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24                    11/06/2022        17/06/2022</w:t>
            </w:r>
          </w:p>
          <w:p w14:paraId="5973FA80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25                    18/06/2022        24/06/2022</w:t>
            </w:r>
          </w:p>
          <w:p w14:paraId="515DEC2C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26                    25/06/2022        01/07/2022</w:t>
            </w:r>
          </w:p>
          <w:p w14:paraId="1B3A2E80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>27                    02/07/2022        08/07/2022</w:t>
            </w:r>
          </w:p>
          <w:p w14:paraId="2216A82A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>28                    09/07/2022        15/07/2022</w:t>
            </w:r>
          </w:p>
          <w:p w14:paraId="5A3E078E" w14:textId="77777777" w:rsidR="00373A21" w:rsidRPr="00FF59F3" w:rsidRDefault="00373A21" w:rsidP="00373A21">
            <w:pPr>
              <w:rPr>
                <w:sz w:val="20"/>
                <w:szCs w:val="20"/>
                <w:highlight w:val="lightGray"/>
              </w:rPr>
            </w:pPr>
            <w:r w:rsidRPr="00FF59F3">
              <w:rPr>
                <w:sz w:val="20"/>
                <w:szCs w:val="20"/>
                <w:highlight w:val="lightGray"/>
              </w:rPr>
              <w:t>29                    16/07/2022        22/07/2022</w:t>
            </w:r>
          </w:p>
          <w:p w14:paraId="18B4CA8D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FF59F3">
              <w:rPr>
                <w:sz w:val="20"/>
                <w:szCs w:val="20"/>
                <w:highlight w:val="lightGray"/>
              </w:rPr>
              <w:t>30                    23/07/2022        29/07/2022</w:t>
            </w:r>
          </w:p>
          <w:p w14:paraId="6ACB2F47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31                    30/07/2022        05/08/2022</w:t>
            </w:r>
          </w:p>
          <w:p w14:paraId="0FE1AF81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32                    06/08/2022        12/08/2022</w:t>
            </w:r>
          </w:p>
          <w:p w14:paraId="6016B350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33                    13/08/2022        19/08/2022</w:t>
            </w:r>
          </w:p>
          <w:p w14:paraId="61EA00E4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34                    20/08/2022        26/08/2022</w:t>
            </w:r>
          </w:p>
          <w:p w14:paraId="69311C31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35                    27/08/2022        02/09/2022</w:t>
            </w:r>
          </w:p>
          <w:p w14:paraId="1C137D30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36                    03/09/2022        09/09/2022</w:t>
            </w:r>
          </w:p>
          <w:p w14:paraId="32B657CE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37                    10/09/2022        16/09/2022</w:t>
            </w:r>
          </w:p>
          <w:p w14:paraId="18534A9D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38                    17/09/2022        23/09/2022</w:t>
            </w:r>
          </w:p>
          <w:p w14:paraId="4E62152B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39                    24/09/2022        30/09/2022</w:t>
            </w:r>
          </w:p>
          <w:p w14:paraId="23D2EBF0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40                    01/10/2022        07/10/2022</w:t>
            </w:r>
          </w:p>
          <w:p w14:paraId="6DB21D71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41                    08/10/2022        14/10/2022</w:t>
            </w:r>
          </w:p>
          <w:p w14:paraId="65206E49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42                    15/10/2022        21/10/2022</w:t>
            </w:r>
          </w:p>
          <w:p w14:paraId="2833D8A3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43                    22/10/2022        28/10/2022</w:t>
            </w:r>
          </w:p>
          <w:p w14:paraId="680AB131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44                    29/10/2022        04/11/2022</w:t>
            </w:r>
          </w:p>
          <w:p w14:paraId="7D3C85AE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45                    05/11/2022        11/11/2022</w:t>
            </w:r>
          </w:p>
          <w:p w14:paraId="15E15F19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46                    12/11/2022        18/11/2022</w:t>
            </w:r>
          </w:p>
          <w:p w14:paraId="0209F15E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47                    19/11/2022        25/11/2022</w:t>
            </w:r>
          </w:p>
          <w:p w14:paraId="527D47DD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48                    26/11/2022        02/12/2022</w:t>
            </w:r>
          </w:p>
          <w:p w14:paraId="2B3AC347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49                    03/12/2022        09/12/2022</w:t>
            </w:r>
          </w:p>
          <w:p w14:paraId="08624B0B" w14:textId="3E2FCC39" w:rsid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50                    10/12/2022        16/12/2022</w:t>
            </w:r>
          </w:p>
          <w:p w14:paraId="3DE5AD14" w14:textId="77777777" w:rsidR="00373A21" w:rsidRPr="00373A21" w:rsidRDefault="00373A21" w:rsidP="00373A21">
            <w:pPr>
              <w:rPr>
                <w:sz w:val="20"/>
                <w:szCs w:val="20"/>
              </w:rPr>
            </w:pPr>
            <w:r w:rsidRPr="00373A21">
              <w:rPr>
                <w:sz w:val="20"/>
                <w:szCs w:val="20"/>
              </w:rPr>
              <w:t>51                    17/12/2022        23/12/2022</w:t>
            </w:r>
          </w:p>
          <w:p w14:paraId="2F5E17B9" w14:textId="0C3DB8E4" w:rsidR="00373A21" w:rsidRDefault="00373A21" w:rsidP="00373A21">
            <w:r w:rsidRPr="00373A21">
              <w:rPr>
                <w:sz w:val="20"/>
                <w:szCs w:val="20"/>
              </w:rPr>
              <w:t>52                    24/12/2022        30/12/2022</w:t>
            </w:r>
          </w:p>
        </w:tc>
        <w:tc>
          <w:tcPr>
            <w:tcW w:w="0" w:type="auto"/>
          </w:tcPr>
          <w:p w14:paraId="47C0EF52" w14:textId="238973CE" w:rsidR="00373A21" w:rsidRDefault="00373A21"/>
        </w:tc>
      </w:tr>
    </w:tbl>
    <w:p w14:paraId="44832D83" w14:textId="48BCEEED" w:rsidR="007D04C7" w:rsidRDefault="007D04C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6027"/>
        <w:gridCol w:w="1107"/>
        <w:gridCol w:w="1218"/>
      </w:tblGrid>
      <w:tr w:rsidR="009D0CAC" w:rsidRPr="009D0CAC" w14:paraId="30D8230F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47A842FA" w14:textId="77777777" w:rsidR="009D0CAC" w:rsidRPr="009D0CAC" w:rsidRDefault="009D0CAC"/>
        </w:tc>
        <w:tc>
          <w:tcPr>
            <w:tcW w:w="6500" w:type="dxa"/>
            <w:noWrap/>
            <w:hideMark/>
          </w:tcPr>
          <w:p w14:paraId="1D1E5454" w14:textId="51F93C50" w:rsidR="009D0CAC" w:rsidRPr="009D0CAC" w:rsidRDefault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Payroll Journal</w:t>
            </w:r>
            <w:r>
              <w:rPr>
                <w:b/>
                <w:bCs/>
              </w:rPr>
              <w:t xml:space="preserve"> Template</w:t>
            </w:r>
          </w:p>
        </w:tc>
        <w:tc>
          <w:tcPr>
            <w:tcW w:w="1180" w:type="dxa"/>
            <w:noWrap/>
            <w:hideMark/>
          </w:tcPr>
          <w:p w14:paraId="2F95D662" w14:textId="77777777" w:rsidR="009D0CAC" w:rsidRPr="009D0CAC" w:rsidRDefault="009D0CAC">
            <w:pPr>
              <w:rPr>
                <w:b/>
                <w:bCs/>
              </w:rPr>
            </w:pPr>
          </w:p>
        </w:tc>
        <w:tc>
          <w:tcPr>
            <w:tcW w:w="1300" w:type="dxa"/>
            <w:noWrap/>
            <w:hideMark/>
          </w:tcPr>
          <w:p w14:paraId="224E4C77" w14:textId="77777777" w:rsidR="009D0CAC" w:rsidRPr="009D0CAC" w:rsidRDefault="009D0CAC"/>
        </w:tc>
      </w:tr>
      <w:tr w:rsidR="009D0CAC" w:rsidRPr="009D0CAC" w14:paraId="6DED8684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6EC5C845" w14:textId="77777777" w:rsidR="009D0CAC" w:rsidRPr="009D0CAC" w:rsidRDefault="009D0CAC"/>
        </w:tc>
        <w:tc>
          <w:tcPr>
            <w:tcW w:w="6500" w:type="dxa"/>
            <w:noWrap/>
            <w:hideMark/>
          </w:tcPr>
          <w:p w14:paraId="34A0E665" w14:textId="77777777" w:rsidR="009D0CAC" w:rsidRPr="009D0CAC" w:rsidRDefault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Week Number / Month Number</w:t>
            </w:r>
          </w:p>
        </w:tc>
        <w:tc>
          <w:tcPr>
            <w:tcW w:w="1180" w:type="dxa"/>
            <w:noWrap/>
            <w:hideMark/>
          </w:tcPr>
          <w:p w14:paraId="1BB376C0" w14:textId="77777777" w:rsidR="009D0CAC" w:rsidRPr="009D0CAC" w:rsidRDefault="009D0CAC">
            <w:pPr>
              <w:rPr>
                <w:b/>
                <w:bCs/>
              </w:rPr>
            </w:pPr>
          </w:p>
        </w:tc>
        <w:tc>
          <w:tcPr>
            <w:tcW w:w="1300" w:type="dxa"/>
            <w:noWrap/>
            <w:hideMark/>
          </w:tcPr>
          <w:p w14:paraId="4EDF7738" w14:textId="77777777" w:rsidR="009D0CAC" w:rsidRPr="009D0CAC" w:rsidRDefault="009D0CAC"/>
        </w:tc>
      </w:tr>
      <w:tr w:rsidR="009D0CAC" w:rsidRPr="009D0CAC" w14:paraId="2B45EE9B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4C4E7ABA" w14:textId="77777777" w:rsidR="009D0CAC" w:rsidRPr="009D0CAC" w:rsidRDefault="009D0CAC">
            <w:pPr>
              <w:rPr>
                <w:b/>
                <w:bCs/>
                <w:u w:val="single"/>
              </w:rPr>
            </w:pPr>
            <w:r w:rsidRPr="009D0CAC">
              <w:rPr>
                <w:b/>
                <w:bCs/>
                <w:u w:val="single"/>
              </w:rPr>
              <w:t>N/C</w:t>
            </w:r>
          </w:p>
        </w:tc>
        <w:tc>
          <w:tcPr>
            <w:tcW w:w="6500" w:type="dxa"/>
            <w:noWrap/>
            <w:hideMark/>
          </w:tcPr>
          <w:p w14:paraId="79C70650" w14:textId="77777777" w:rsidR="009D0CAC" w:rsidRPr="009D0CAC" w:rsidRDefault="009D0CAC">
            <w:pPr>
              <w:rPr>
                <w:b/>
                <w:bCs/>
                <w:u w:val="single"/>
              </w:rPr>
            </w:pPr>
            <w:r w:rsidRPr="009D0CAC">
              <w:rPr>
                <w:b/>
                <w:bCs/>
                <w:u w:val="single"/>
              </w:rPr>
              <w:t>Name</w:t>
            </w:r>
          </w:p>
        </w:tc>
        <w:tc>
          <w:tcPr>
            <w:tcW w:w="1180" w:type="dxa"/>
            <w:noWrap/>
            <w:hideMark/>
          </w:tcPr>
          <w:p w14:paraId="634A159C" w14:textId="77777777" w:rsidR="009D0CAC" w:rsidRPr="009D0CAC" w:rsidRDefault="009D0CAC" w:rsidP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Dr</w:t>
            </w:r>
          </w:p>
        </w:tc>
        <w:tc>
          <w:tcPr>
            <w:tcW w:w="1300" w:type="dxa"/>
            <w:noWrap/>
            <w:hideMark/>
          </w:tcPr>
          <w:p w14:paraId="2C2BE6E7" w14:textId="77777777" w:rsidR="009D0CAC" w:rsidRPr="009D0CAC" w:rsidRDefault="009D0CAC" w:rsidP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Cr</w:t>
            </w:r>
          </w:p>
        </w:tc>
      </w:tr>
      <w:tr w:rsidR="009D0CAC" w:rsidRPr="009D0CAC" w14:paraId="21D9DF64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34DF7D1C" w14:textId="77777777" w:rsidR="009D0CAC" w:rsidRPr="009D0CAC" w:rsidRDefault="009D0CAC">
            <w:pPr>
              <w:rPr>
                <w:b/>
                <w:bCs/>
                <w:u w:val="single"/>
              </w:rPr>
            </w:pPr>
            <w:r w:rsidRPr="009D0CAC">
              <w:rPr>
                <w:b/>
                <w:bCs/>
                <w:u w:val="single"/>
              </w:rPr>
              <w:t> </w:t>
            </w:r>
          </w:p>
        </w:tc>
        <w:tc>
          <w:tcPr>
            <w:tcW w:w="6500" w:type="dxa"/>
            <w:noWrap/>
            <w:hideMark/>
          </w:tcPr>
          <w:p w14:paraId="7CCF7BFA" w14:textId="77777777" w:rsidR="009D0CAC" w:rsidRPr="009D0CAC" w:rsidRDefault="009D0CAC">
            <w:pPr>
              <w:rPr>
                <w:b/>
                <w:bCs/>
                <w:u w:val="single"/>
              </w:rPr>
            </w:pPr>
          </w:p>
        </w:tc>
        <w:tc>
          <w:tcPr>
            <w:tcW w:w="1180" w:type="dxa"/>
            <w:noWrap/>
            <w:hideMark/>
          </w:tcPr>
          <w:p w14:paraId="3ED419BC" w14:textId="77777777" w:rsidR="009D0CAC" w:rsidRPr="009D0CAC" w:rsidRDefault="009D0CAC"/>
        </w:tc>
        <w:tc>
          <w:tcPr>
            <w:tcW w:w="1300" w:type="dxa"/>
            <w:noWrap/>
            <w:hideMark/>
          </w:tcPr>
          <w:p w14:paraId="69EC1B22" w14:textId="77777777" w:rsidR="009D0CAC" w:rsidRPr="009D0CAC" w:rsidRDefault="009D0CAC" w:rsidP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 </w:t>
            </w:r>
          </w:p>
        </w:tc>
      </w:tr>
      <w:tr w:rsidR="009D0CAC" w:rsidRPr="009D0CAC" w14:paraId="571D1EAA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3E5BB25B" w14:textId="77777777" w:rsidR="009D0CAC" w:rsidRPr="009D0CAC" w:rsidRDefault="009D0CAC">
            <w:r w:rsidRPr="009D0CAC">
              <w:t>4110</w:t>
            </w:r>
          </w:p>
        </w:tc>
        <w:tc>
          <w:tcPr>
            <w:tcW w:w="6500" w:type="dxa"/>
            <w:noWrap/>
            <w:hideMark/>
          </w:tcPr>
          <w:p w14:paraId="5ED61B48" w14:textId="77777777" w:rsidR="009D0CAC" w:rsidRPr="009D0CAC" w:rsidRDefault="009D0CAC">
            <w:r w:rsidRPr="009D0CAC">
              <w:t>Substitute Teachers</w:t>
            </w:r>
          </w:p>
        </w:tc>
        <w:tc>
          <w:tcPr>
            <w:tcW w:w="1180" w:type="dxa"/>
            <w:noWrap/>
            <w:hideMark/>
          </w:tcPr>
          <w:p w14:paraId="56E18B45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25A8C869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6347E826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132E3448" w14:textId="77777777" w:rsidR="009D0CAC" w:rsidRPr="009D0CAC" w:rsidRDefault="009D0CAC">
            <w:r w:rsidRPr="009D0CAC">
              <w:t>4111</w:t>
            </w:r>
          </w:p>
        </w:tc>
        <w:tc>
          <w:tcPr>
            <w:tcW w:w="6500" w:type="dxa"/>
            <w:noWrap/>
            <w:hideMark/>
          </w:tcPr>
          <w:p w14:paraId="6E985D6F" w14:textId="77777777" w:rsidR="009D0CAC" w:rsidRPr="009D0CAC" w:rsidRDefault="009D0CAC">
            <w:r w:rsidRPr="009D0CAC">
              <w:t>Privately Paid Teachers</w:t>
            </w:r>
          </w:p>
        </w:tc>
        <w:tc>
          <w:tcPr>
            <w:tcW w:w="1180" w:type="dxa"/>
            <w:noWrap/>
            <w:hideMark/>
          </w:tcPr>
          <w:p w14:paraId="66455CC3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0E04A558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3F6A16F0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58A1E912" w14:textId="77777777" w:rsidR="009D0CAC" w:rsidRPr="009D0CAC" w:rsidRDefault="009D0CAC">
            <w:r w:rsidRPr="009D0CAC">
              <w:t>4112</w:t>
            </w:r>
          </w:p>
        </w:tc>
        <w:tc>
          <w:tcPr>
            <w:tcW w:w="6500" w:type="dxa"/>
            <w:noWrap/>
            <w:hideMark/>
          </w:tcPr>
          <w:p w14:paraId="56774DA0" w14:textId="77777777" w:rsidR="009D0CAC" w:rsidRPr="009D0CAC" w:rsidRDefault="009D0CAC">
            <w:r w:rsidRPr="009D0CAC">
              <w:t>Chaplain Salaries Expense</w:t>
            </w:r>
          </w:p>
        </w:tc>
        <w:tc>
          <w:tcPr>
            <w:tcW w:w="1180" w:type="dxa"/>
            <w:noWrap/>
            <w:hideMark/>
          </w:tcPr>
          <w:p w14:paraId="39E9D728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5AEFDFD0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2B321436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63FED000" w14:textId="77777777" w:rsidR="009D0CAC" w:rsidRPr="009D0CAC" w:rsidRDefault="009D0CAC">
            <w:r w:rsidRPr="009D0CAC">
              <w:t>4150</w:t>
            </w:r>
          </w:p>
        </w:tc>
        <w:tc>
          <w:tcPr>
            <w:tcW w:w="6500" w:type="dxa"/>
            <w:noWrap/>
            <w:hideMark/>
          </w:tcPr>
          <w:p w14:paraId="417E6F89" w14:textId="6C907DAB" w:rsidR="009D0CAC" w:rsidRPr="009D0CAC" w:rsidRDefault="009D0CAC">
            <w:r w:rsidRPr="009D0CAC">
              <w:t>Supervisors and Substitutes salaries expenses (S&amp;S Grant)</w:t>
            </w:r>
          </w:p>
        </w:tc>
        <w:tc>
          <w:tcPr>
            <w:tcW w:w="1180" w:type="dxa"/>
            <w:noWrap/>
            <w:hideMark/>
          </w:tcPr>
          <w:p w14:paraId="2A89A4F3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7D89D15F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582BF546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3B3E2845" w14:textId="77777777" w:rsidR="009D0CAC" w:rsidRPr="009D0CAC" w:rsidRDefault="009D0CAC">
            <w:r w:rsidRPr="009D0CAC">
              <w:t>4155</w:t>
            </w:r>
          </w:p>
        </w:tc>
        <w:tc>
          <w:tcPr>
            <w:tcW w:w="6500" w:type="dxa"/>
            <w:noWrap/>
            <w:hideMark/>
          </w:tcPr>
          <w:p w14:paraId="5A9BB1F0" w14:textId="77777777" w:rsidR="009D0CAC" w:rsidRPr="009D0CAC" w:rsidRDefault="009D0CAC">
            <w:r w:rsidRPr="009D0CAC">
              <w:t>State Exam Salaries</w:t>
            </w:r>
          </w:p>
        </w:tc>
        <w:tc>
          <w:tcPr>
            <w:tcW w:w="1180" w:type="dxa"/>
            <w:noWrap/>
            <w:hideMark/>
          </w:tcPr>
          <w:p w14:paraId="220619FC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5F1F8B32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54E65322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296D5ECA" w14:textId="77777777" w:rsidR="009D0CAC" w:rsidRPr="009D0CAC" w:rsidRDefault="009D0CAC">
            <w:r w:rsidRPr="009D0CAC">
              <w:t>4170</w:t>
            </w:r>
          </w:p>
        </w:tc>
        <w:tc>
          <w:tcPr>
            <w:tcW w:w="6500" w:type="dxa"/>
            <w:noWrap/>
            <w:hideMark/>
          </w:tcPr>
          <w:p w14:paraId="63DA357C" w14:textId="77777777" w:rsidR="009D0CAC" w:rsidRPr="009D0CAC" w:rsidRDefault="009D0CAC">
            <w:r w:rsidRPr="009D0CAC">
              <w:t>Adult Education Salaries</w:t>
            </w:r>
          </w:p>
        </w:tc>
        <w:tc>
          <w:tcPr>
            <w:tcW w:w="1180" w:type="dxa"/>
            <w:noWrap/>
            <w:hideMark/>
          </w:tcPr>
          <w:p w14:paraId="4542C88A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2E141E97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6054E3BA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231015BF" w14:textId="77777777" w:rsidR="009D0CAC" w:rsidRPr="009D0CAC" w:rsidRDefault="009D0CAC">
            <w:r w:rsidRPr="009D0CAC">
              <w:t>4180</w:t>
            </w:r>
          </w:p>
        </w:tc>
        <w:tc>
          <w:tcPr>
            <w:tcW w:w="6500" w:type="dxa"/>
            <w:noWrap/>
            <w:hideMark/>
          </w:tcPr>
          <w:p w14:paraId="3B1F046C" w14:textId="77777777" w:rsidR="009D0CAC" w:rsidRPr="009D0CAC" w:rsidRDefault="009D0CAC">
            <w:r w:rsidRPr="009D0CAC">
              <w:t>Sport Coach Salaries Expense</w:t>
            </w:r>
          </w:p>
        </w:tc>
        <w:tc>
          <w:tcPr>
            <w:tcW w:w="1180" w:type="dxa"/>
            <w:noWrap/>
            <w:hideMark/>
          </w:tcPr>
          <w:p w14:paraId="2FF97A61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10D8983C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4D4BFBBB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33B13DAC" w14:textId="77777777" w:rsidR="009D0CAC" w:rsidRPr="009D0CAC" w:rsidRDefault="009D0CAC">
            <w:r w:rsidRPr="009D0CAC">
              <w:t>4181</w:t>
            </w:r>
          </w:p>
        </w:tc>
        <w:tc>
          <w:tcPr>
            <w:tcW w:w="6500" w:type="dxa"/>
            <w:noWrap/>
            <w:hideMark/>
          </w:tcPr>
          <w:p w14:paraId="3197C6ED" w14:textId="77777777" w:rsidR="009D0CAC" w:rsidRPr="009D0CAC" w:rsidRDefault="009D0CAC">
            <w:r w:rsidRPr="009D0CAC">
              <w:t>Canteen Salaries</w:t>
            </w:r>
          </w:p>
        </w:tc>
        <w:tc>
          <w:tcPr>
            <w:tcW w:w="1180" w:type="dxa"/>
            <w:noWrap/>
            <w:hideMark/>
          </w:tcPr>
          <w:p w14:paraId="26B74AF7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60C3A98A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0C2983E1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770524A6" w14:textId="77777777" w:rsidR="009D0CAC" w:rsidRPr="009D0CAC" w:rsidRDefault="009D0CAC">
            <w:r w:rsidRPr="009D0CAC">
              <w:t>4190</w:t>
            </w:r>
          </w:p>
        </w:tc>
        <w:tc>
          <w:tcPr>
            <w:tcW w:w="6500" w:type="dxa"/>
            <w:noWrap/>
            <w:hideMark/>
          </w:tcPr>
          <w:p w14:paraId="1B5BEDD7" w14:textId="77777777" w:rsidR="009D0CAC" w:rsidRPr="009D0CAC" w:rsidRDefault="009D0CAC">
            <w:r w:rsidRPr="009D0CAC">
              <w:t>After School Study/Club Salaries</w:t>
            </w:r>
          </w:p>
        </w:tc>
        <w:tc>
          <w:tcPr>
            <w:tcW w:w="1180" w:type="dxa"/>
            <w:noWrap/>
            <w:hideMark/>
          </w:tcPr>
          <w:p w14:paraId="30C01C8F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5514706A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1632B019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2FB4FB66" w14:textId="77777777" w:rsidR="009D0CAC" w:rsidRPr="009D0CAC" w:rsidRDefault="009D0CAC">
            <w:r w:rsidRPr="009D0CAC">
              <w:t>4191</w:t>
            </w:r>
          </w:p>
        </w:tc>
        <w:tc>
          <w:tcPr>
            <w:tcW w:w="6500" w:type="dxa"/>
            <w:noWrap/>
            <w:hideMark/>
          </w:tcPr>
          <w:p w14:paraId="4D1D356C" w14:textId="77777777" w:rsidR="009D0CAC" w:rsidRPr="009D0CAC" w:rsidRDefault="009D0CAC">
            <w:r w:rsidRPr="009D0CAC">
              <w:t>Summer Camps Salaries Expense</w:t>
            </w:r>
          </w:p>
        </w:tc>
        <w:tc>
          <w:tcPr>
            <w:tcW w:w="1180" w:type="dxa"/>
            <w:noWrap/>
            <w:hideMark/>
          </w:tcPr>
          <w:p w14:paraId="74974101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69A5BC38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7CB2A52C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319A7D4F" w14:textId="77777777" w:rsidR="009D0CAC" w:rsidRPr="009D0CAC" w:rsidRDefault="009D0CAC">
            <w:r w:rsidRPr="009D0CAC">
              <w:t>4194</w:t>
            </w:r>
          </w:p>
        </w:tc>
        <w:tc>
          <w:tcPr>
            <w:tcW w:w="6500" w:type="dxa"/>
            <w:noWrap/>
            <w:hideMark/>
          </w:tcPr>
          <w:p w14:paraId="0EC60B74" w14:textId="77777777" w:rsidR="009D0CAC" w:rsidRPr="009D0CAC" w:rsidRDefault="009D0CAC">
            <w:r w:rsidRPr="009D0CAC">
              <w:t>July Provision Expense</w:t>
            </w:r>
          </w:p>
        </w:tc>
        <w:tc>
          <w:tcPr>
            <w:tcW w:w="1180" w:type="dxa"/>
            <w:noWrap/>
            <w:hideMark/>
          </w:tcPr>
          <w:p w14:paraId="5EB22D1E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7479B8C7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02813C78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6C7784FD" w14:textId="77777777" w:rsidR="009D0CAC" w:rsidRPr="009D0CAC" w:rsidRDefault="009D0CAC">
            <w:r w:rsidRPr="009D0CAC">
              <w:t>4196</w:t>
            </w:r>
          </w:p>
        </w:tc>
        <w:tc>
          <w:tcPr>
            <w:tcW w:w="6500" w:type="dxa"/>
            <w:noWrap/>
            <w:hideMark/>
          </w:tcPr>
          <w:p w14:paraId="4035CF6D" w14:textId="77777777" w:rsidR="009D0CAC" w:rsidRPr="009D0CAC" w:rsidRDefault="009D0CAC">
            <w:r w:rsidRPr="009D0CAC">
              <w:t>Bus Escort Salary</w:t>
            </w:r>
          </w:p>
        </w:tc>
        <w:tc>
          <w:tcPr>
            <w:tcW w:w="1180" w:type="dxa"/>
            <w:noWrap/>
            <w:hideMark/>
          </w:tcPr>
          <w:p w14:paraId="6B6369A1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5FD827F1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71962B74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32F97AFF" w14:textId="77777777" w:rsidR="009D0CAC" w:rsidRPr="009D0CAC" w:rsidRDefault="009D0CAC">
            <w:r w:rsidRPr="009D0CAC">
              <w:t>4197</w:t>
            </w:r>
          </w:p>
        </w:tc>
        <w:tc>
          <w:tcPr>
            <w:tcW w:w="6500" w:type="dxa"/>
            <w:noWrap/>
            <w:hideMark/>
          </w:tcPr>
          <w:p w14:paraId="27F05358" w14:textId="77777777" w:rsidR="009D0CAC" w:rsidRPr="009D0CAC" w:rsidRDefault="009D0CAC">
            <w:r w:rsidRPr="009D0CAC">
              <w:t>COVID Replacement Bus Escort Hours Expense</w:t>
            </w:r>
          </w:p>
        </w:tc>
        <w:tc>
          <w:tcPr>
            <w:tcW w:w="1180" w:type="dxa"/>
            <w:noWrap/>
            <w:hideMark/>
          </w:tcPr>
          <w:p w14:paraId="49BA251E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052EDB0D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2C38AF75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290E0803" w14:textId="77777777" w:rsidR="009D0CAC" w:rsidRPr="009D0CAC" w:rsidRDefault="009D0CAC">
            <w:r w:rsidRPr="009D0CAC">
              <w:t>4198</w:t>
            </w:r>
          </w:p>
        </w:tc>
        <w:tc>
          <w:tcPr>
            <w:tcW w:w="6500" w:type="dxa"/>
            <w:noWrap/>
            <w:hideMark/>
          </w:tcPr>
          <w:p w14:paraId="1A563322" w14:textId="77777777" w:rsidR="009D0CAC" w:rsidRPr="009D0CAC" w:rsidRDefault="009D0CAC">
            <w:r w:rsidRPr="009D0CAC">
              <w:t>Other Educational Salaries Expense</w:t>
            </w:r>
          </w:p>
        </w:tc>
        <w:tc>
          <w:tcPr>
            <w:tcW w:w="1180" w:type="dxa"/>
            <w:noWrap/>
            <w:hideMark/>
          </w:tcPr>
          <w:p w14:paraId="77F4633C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758FE45D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79FA6D3A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15AFF618" w14:textId="77777777" w:rsidR="009D0CAC" w:rsidRPr="009D0CAC" w:rsidRDefault="009D0CAC">
            <w:r w:rsidRPr="009D0CAC">
              <w:t>4199</w:t>
            </w:r>
          </w:p>
        </w:tc>
        <w:tc>
          <w:tcPr>
            <w:tcW w:w="6500" w:type="dxa"/>
            <w:noWrap/>
            <w:hideMark/>
          </w:tcPr>
          <w:p w14:paraId="1A80C15A" w14:textId="77777777" w:rsidR="009D0CAC" w:rsidRPr="009D0CAC" w:rsidRDefault="009D0CAC">
            <w:r w:rsidRPr="009D0CAC">
              <w:t>HSE Funded Salaries Expense</w:t>
            </w:r>
          </w:p>
        </w:tc>
        <w:tc>
          <w:tcPr>
            <w:tcW w:w="1180" w:type="dxa"/>
            <w:noWrap/>
            <w:hideMark/>
          </w:tcPr>
          <w:p w14:paraId="588649DF" w14:textId="77777777" w:rsidR="009D0CAC" w:rsidRPr="009D0CAC" w:rsidRDefault="009D0CAC" w:rsidP="009D0CAC">
            <w:r w:rsidRPr="009D0CAC">
              <w:t> </w:t>
            </w:r>
          </w:p>
        </w:tc>
        <w:tc>
          <w:tcPr>
            <w:tcW w:w="1300" w:type="dxa"/>
            <w:noWrap/>
            <w:hideMark/>
          </w:tcPr>
          <w:p w14:paraId="32CCE859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4A135D66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173D548A" w14:textId="77777777" w:rsidR="009D0CAC" w:rsidRPr="009D0CAC" w:rsidRDefault="009D0CAC">
            <w:r w:rsidRPr="009D0CAC">
              <w:t>5010</w:t>
            </w:r>
          </w:p>
        </w:tc>
        <w:tc>
          <w:tcPr>
            <w:tcW w:w="6500" w:type="dxa"/>
            <w:noWrap/>
            <w:hideMark/>
          </w:tcPr>
          <w:p w14:paraId="26E0FF63" w14:textId="77777777" w:rsidR="009D0CAC" w:rsidRPr="009D0CAC" w:rsidRDefault="009D0CAC">
            <w:r w:rsidRPr="009D0CAC">
              <w:t>Caretakers Wages</w:t>
            </w:r>
          </w:p>
        </w:tc>
        <w:tc>
          <w:tcPr>
            <w:tcW w:w="1180" w:type="dxa"/>
            <w:noWrap/>
          </w:tcPr>
          <w:p w14:paraId="20B236DC" w14:textId="13BE8684" w:rsidR="009D0CAC" w:rsidRPr="009D0CAC" w:rsidRDefault="009D0CAC" w:rsidP="009D0CAC">
            <w:r>
              <w:t>x</w:t>
            </w:r>
          </w:p>
        </w:tc>
        <w:tc>
          <w:tcPr>
            <w:tcW w:w="1300" w:type="dxa"/>
            <w:noWrap/>
            <w:hideMark/>
          </w:tcPr>
          <w:p w14:paraId="6FEF4ABE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174A75DC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63F2EDFD" w14:textId="77777777" w:rsidR="009D0CAC" w:rsidRPr="009D0CAC" w:rsidRDefault="009D0CAC">
            <w:r w:rsidRPr="009D0CAC">
              <w:t>5011</w:t>
            </w:r>
          </w:p>
        </w:tc>
        <w:tc>
          <w:tcPr>
            <w:tcW w:w="6500" w:type="dxa"/>
            <w:noWrap/>
            <w:hideMark/>
          </w:tcPr>
          <w:p w14:paraId="79A0FE3D" w14:textId="77777777" w:rsidR="009D0CAC" w:rsidRPr="009D0CAC" w:rsidRDefault="009D0CAC">
            <w:r w:rsidRPr="009D0CAC">
              <w:t>COVID Replacement Caretaker Hours Expense</w:t>
            </w:r>
          </w:p>
        </w:tc>
        <w:tc>
          <w:tcPr>
            <w:tcW w:w="1180" w:type="dxa"/>
            <w:noWrap/>
          </w:tcPr>
          <w:p w14:paraId="3046699D" w14:textId="5270F306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184E84D4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2A8198F6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1E983F48" w14:textId="77777777" w:rsidR="009D0CAC" w:rsidRPr="009D0CAC" w:rsidRDefault="009D0CAC">
            <w:r w:rsidRPr="009D0CAC">
              <w:t>5020</w:t>
            </w:r>
          </w:p>
        </w:tc>
        <w:tc>
          <w:tcPr>
            <w:tcW w:w="6500" w:type="dxa"/>
            <w:noWrap/>
            <w:hideMark/>
          </w:tcPr>
          <w:p w14:paraId="51C07623" w14:textId="77777777" w:rsidR="009D0CAC" w:rsidRPr="009D0CAC" w:rsidRDefault="009D0CAC">
            <w:r w:rsidRPr="009D0CAC">
              <w:t>Caretaker Sports Complex Wages Expense</w:t>
            </w:r>
          </w:p>
        </w:tc>
        <w:tc>
          <w:tcPr>
            <w:tcW w:w="1180" w:type="dxa"/>
            <w:noWrap/>
          </w:tcPr>
          <w:p w14:paraId="5F80F368" w14:textId="52281B19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7106BCB0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36A8B1A7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48D5D3EF" w14:textId="77777777" w:rsidR="009D0CAC" w:rsidRPr="009D0CAC" w:rsidRDefault="009D0CAC">
            <w:r w:rsidRPr="009D0CAC">
              <w:t>5030</w:t>
            </w:r>
          </w:p>
        </w:tc>
        <w:tc>
          <w:tcPr>
            <w:tcW w:w="6500" w:type="dxa"/>
            <w:noWrap/>
            <w:hideMark/>
          </w:tcPr>
          <w:p w14:paraId="4E304500" w14:textId="77777777" w:rsidR="009D0CAC" w:rsidRPr="009D0CAC" w:rsidRDefault="009D0CAC">
            <w:r w:rsidRPr="009D0CAC">
              <w:t>Caretakers Pension paid by school</w:t>
            </w:r>
          </w:p>
        </w:tc>
        <w:tc>
          <w:tcPr>
            <w:tcW w:w="1180" w:type="dxa"/>
            <w:noWrap/>
          </w:tcPr>
          <w:p w14:paraId="2CD3EE4A" w14:textId="67A479D4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596945D4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45D518B1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00B43321" w14:textId="77777777" w:rsidR="009D0CAC" w:rsidRPr="009D0CAC" w:rsidRDefault="009D0CAC">
            <w:r w:rsidRPr="009D0CAC">
              <w:t>5110</w:t>
            </w:r>
          </w:p>
        </w:tc>
        <w:tc>
          <w:tcPr>
            <w:tcW w:w="6500" w:type="dxa"/>
            <w:noWrap/>
            <w:hideMark/>
          </w:tcPr>
          <w:p w14:paraId="1C1A3C34" w14:textId="77777777" w:rsidR="009D0CAC" w:rsidRPr="009D0CAC" w:rsidRDefault="009D0CAC">
            <w:r w:rsidRPr="009D0CAC">
              <w:t>Cleaners Wages</w:t>
            </w:r>
          </w:p>
        </w:tc>
        <w:tc>
          <w:tcPr>
            <w:tcW w:w="1180" w:type="dxa"/>
            <w:noWrap/>
          </w:tcPr>
          <w:p w14:paraId="358447BF" w14:textId="2BE29B80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2EC139D9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7BBCFDF8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1B21167E" w14:textId="77777777" w:rsidR="009D0CAC" w:rsidRPr="009D0CAC" w:rsidRDefault="009D0CAC">
            <w:r w:rsidRPr="009D0CAC">
              <w:t>5111</w:t>
            </w:r>
          </w:p>
        </w:tc>
        <w:tc>
          <w:tcPr>
            <w:tcW w:w="6500" w:type="dxa"/>
            <w:noWrap/>
            <w:hideMark/>
          </w:tcPr>
          <w:p w14:paraId="5F68B198" w14:textId="77777777" w:rsidR="009D0CAC" w:rsidRPr="009D0CAC" w:rsidRDefault="009D0CAC">
            <w:r w:rsidRPr="009D0CAC">
              <w:t>COVID Replacement Cleaner Hours Expense</w:t>
            </w:r>
          </w:p>
        </w:tc>
        <w:tc>
          <w:tcPr>
            <w:tcW w:w="1180" w:type="dxa"/>
            <w:noWrap/>
          </w:tcPr>
          <w:p w14:paraId="4E71FB8B" w14:textId="2F743D0A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05CBEFD9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2744EBCC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1C67FE65" w14:textId="77777777" w:rsidR="009D0CAC" w:rsidRPr="009D0CAC" w:rsidRDefault="009D0CAC">
            <w:r w:rsidRPr="009D0CAC">
              <w:t>5112</w:t>
            </w:r>
          </w:p>
        </w:tc>
        <w:tc>
          <w:tcPr>
            <w:tcW w:w="6500" w:type="dxa"/>
            <w:noWrap/>
            <w:hideMark/>
          </w:tcPr>
          <w:p w14:paraId="5C97205D" w14:textId="77777777" w:rsidR="009D0CAC" w:rsidRPr="009D0CAC" w:rsidRDefault="009D0CAC">
            <w:r w:rsidRPr="009D0CAC">
              <w:t>Cleaners Pension</w:t>
            </w:r>
          </w:p>
        </w:tc>
        <w:tc>
          <w:tcPr>
            <w:tcW w:w="1180" w:type="dxa"/>
            <w:noWrap/>
          </w:tcPr>
          <w:p w14:paraId="2CC1680D" w14:textId="195683AC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12C19384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7D1FE803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1A16B778" w14:textId="77777777" w:rsidR="009D0CAC" w:rsidRPr="009D0CAC" w:rsidRDefault="009D0CAC">
            <w:r w:rsidRPr="009D0CAC">
              <w:t>5803</w:t>
            </w:r>
          </w:p>
        </w:tc>
        <w:tc>
          <w:tcPr>
            <w:tcW w:w="6500" w:type="dxa"/>
            <w:noWrap/>
            <w:hideMark/>
          </w:tcPr>
          <w:p w14:paraId="74893F92" w14:textId="77777777" w:rsidR="009D0CAC" w:rsidRPr="009D0CAC" w:rsidRDefault="009D0CAC">
            <w:r w:rsidRPr="009D0CAC">
              <w:t>COVID Enhanced Supervision Grant Wages Expense</w:t>
            </w:r>
          </w:p>
        </w:tc>
        <w:tc>
          <w:tcPr>
            <w:tcW w:w="1180" w:type="dxa"/>
            <w:noWrap/>
          </w:tcPr>
          <w:p w14:paraId="5058C118" w14:textId="27062B90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77F495B3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10961A15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4C14C22F" w14:textId="77777777" w:rsidR="009D0CAC" w:rsidRPr="009D0CAC" w:rsidRDefault="009D0CAC">
            <w:r w:rsidRPr="009D0CAC">
              <w:t>5804</w:t>
            </w:r>
          </w:p>
        </w:tc>
        <w:tc>
          <w:tcPr>
            <w:tcW w:w="6500" w:type="dxa"/>
            <w:noWrap/>
            <w:hideMark/>
          </w:tcPr>
          <w:p w14:paraId="536A7218" w14:textId="77777777" w:rsidR="009D0CAC" w:rsidRPr="009D0CAC" w:rsidRDefault="009D0CAC">
            <w:r w:rsidRPr="009D0CAC">
              <w:t>COVID Capitation for Cleaning Wages Expense</w:t>
            </w:r>
          </w:p>
        </w:tc>
        <w:tc>
          <w:tcPr>
            <w:tcW w:w="1180" w:type="dxa"/>
            <w:noWrap/>
          </w:tcPr>
          <w:p w14:paraId="35A7E793" w14:textId="32C1F121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056BB89D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5645B1D5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69735033" w14:textId="77777777" w:rsidR="009D0CAC" w:rsidRPr="009D0CAC" w:rsidRDefault="009D0CAC">
            <w:r w:rsidRPr="009D0CAC">
              <w:t>5805</w:t>
            </w:r>
          </w:p>
        </w:tc>
        <w:tc>
          <w:tcPr>
            <w:tcW w:w="6500" w:type="dxa"/>
            <w:noWrap/>
            <w:hideMark/>
          </w:tcPr>
          <w:p w14:paraId="07D893B1" w14:textId="7F45AD37" w:rsidR="009D0CAC" w:rsidRPr="009D0CAC" w:rsidRDefault="009D0CAC">
            <w:r w:rsidRPr="009D0CAC">
              <w:t xml:space="preserve">COVID Capitation for Cleaning </w:t>
            </w:r>
            <w:r w:rsidR="009D1F2A" w:rsidRPr="009D0CAC">
              <w:t>Non-Wages</w:t>
            </w:r>
            <w:r w:rsidRPr="009D0CAC">
              <w:t xml:space="preserve"> Expense</w:t>
            </w:r>
          </w:p>
        </w:tc>
        <w:tc>
          <w:tcPr>
            <w:tcW w:w="1180" w:type="dxa"/>
            <w:noWrap/>
          </w:tcPr>
          <w:p w14:paraId="1AA694A4" w14:textId="554C5335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03A118EB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37CD5930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4AC416A3" w14:textId="77777777" w:rsidR="009D0CAC" w:rsidRPr="009D0CAC" w:rsidRDefault="009D0CAC">
            <w:r w:rsidRPr="009D0CAC">
              <w:t>6010</w:t>
            </w:r>
          </w:p>
        </w:tc>
        <w:tc>
          <w:tcPr>
            <w:tcW w:w="6500" w:type="dxa"/>
            <w:noWrap/>
            <w:hideMark/>
          </w:tcPr>
          <w:p w14:paraId="5FA55862" w14:textId="77777777" w:rsidR="009D0CAC" w:rsidRPr="009D0CAC" w:rsidRDefault="009D0CAC">
            <w:r w:rsidRPr="009D0CAC">
              <w:t>Secretarial Wages</w:t>
            </w:r>
          </w:p>
        </w:tc>
        <w:tc>
          <w:tcPr>
            <w:tcW w:w="1180" w:type="dxa"/>
            <w:noWrap/>
          </w:tcPr>
          <w:p w14:paraId="653C9A64" w14:textId="0F3B3C9D" w:rsidR="009D0CAC" w:rsidRPr="009D0CAC" w:rsidRDefault="009D0CAC" w:rsidP="009D0CAC">
            <w:r>
              <w:t>x</w:t>
            </w:r>
          </w:p>
        </w:tc>
        <w:tc>
          <w:tcPr>
            <w:tcW w:w="1300" w:type="dxa"/>
            <w:noWrap/>
            <w:hideMark/>
          </w:tcPr>
          <w:p w14:paraId="60FBD2A8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48BC9A12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5BE35E54" w14:textId="77777777" w:rsidR="009D0CAC" w:rsidRPr="009D0CAC" w:rsidRDefault="009D0CAC">
            <w:r w:rsidRPr="009D0CAC">
              <w:t>6011</w:t>
            </w:r>
          </w:p>
        </w:tc>
        <w:tc>
          <w:tcPr>
            <w:tcW w:w="6500" w:type="dxa"/>
            <w:noWrap/>
            <w:hideMark/>
          </w:tcPr>
          <w:p w14:paraId="3CA698D4" w14:textId="77777777" w:rsidR="009D0CAC" w:rsidRPr="009D0CAC" w:rsidRDefault="009D0CAC">
            <w:r w:rsidRPr="009D0CAC">
              <w:t>COVID Replacement Secretary Hours Expense</w:t>
            </w:r>
          </w:p>
        </w:tc>
        <w:tc>
          <w:tcPr>
            <w:tcW w:w="1180" w:type="dxa"/>
            <w:noWrap/>
          </w:tcPr>
          <w:p w14:paraId="5E41CE76" w14:textId="47E5C987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1D9A6FB8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104E7ACD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066F6F2C" w14:textId="77777777" w:rsidR="009D0CAC" w:rsidRPr="009D0CAC" w:rsidRDefault="009D0CAC">
            <w:r w:rsidRPr="009D0CAC">
              <w:t>6050</w:t>
            </w:r>
          </w:p>
        </w:tc>
        <w:tc>
          <w:tcPr>
            <w:tcW w:w="6500" w:type="dxa"/>
            <w:noWrap/>
            <w:hideMark/>
          </w:tcPr>
          <w:p w14:paraId="7C089B29" w14:textId="77777777" w:rsidR="009D0CAC" w:rsidRPr="009D0CAC" w:rsidRDefault="009D0CAC">
            <w:r w:rsidRPr="009D0CAC">
              <w:t>Secretarial Pension paid by school</w:t>
            </w:r>
          </w:p>
        </w:tc>
        <w:tc>
          <w:tcPr>
            <w:tcW w:w="1180" w:type="dxa"/>
            <w:noWrap/>
          </w:tcPr>
          <w:p w14:paraId="71356C3A" w14:textId="557118AF" w:rsidR="009D0CAC" w:rsidRPr="009D0CAC" w:rsidRDefault="009D0CAC" w:rsidP="009D0CAC"/>
        </w:tc>
        <w:tc>
          <w:tcPr>
            <w:tcW w:w="1300" w:type="dxa"/>
            <w:noWrap/>
            <w:hideMark/>
          </w:tcPr>
          <w:p w14:paraId="2985E27C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24C840C0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2DC9D674" w14:textId="77777777" w:rsidR="009D0CAC" w:rsidRPr="009D0CAC" w:rsidRDefault="009D0CAC">
            <w:r w:rsidRPr="009D0CAC">
              <w:t> </w:t>
            </w:r>
          </w:p>
        </w:tc>
        <w:tc>
          <w:tcPr>
            <w:tcW w:w="6500" w:type="dxa"/>
            <w:noWrap/>
            <w:hideMark/>
          </w:tcPr>
          <w:p w14:paraId="3334DAA9" w14:textId="77777777" w:rsidR="009D0CAC" w:rsidRPr="009D0CAC" w:rsidRDefault="009D0CAC">
            <w:r w:rsidRPr="009D0CAC">
              <w:t> </w:t>
            </w:r>
          </w:p>
        </w:tc>
        <w:tc>
          <w:tcPr>
            <w:tcW w:w="1180" w:type="dxa"/>
            <w:noWrap/>
          </w:tcPr>
          <w:p w14:paraId="0DB559EB" w14:textId="6ECCC6D7" w:rsidR="009D0CAC" w:rsidRPr="009D0CAC" w:rsidRDefault="009D0CAC"/>
        </w:tc>
        <w:tc>
          <w:tcPr>
            <w:tcW w:w="1300" w:type="dxa"/>
            <w:noWrap/>
            <w:hideMark/>
          </w:tcPr>
          <w:p w14:paraId="01473BA8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151DA2EA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3168B961" w14:textId="77777777" w:rsidR="009D0CAC" w:rsidRPr="009D0CAC" w:rsidRDefault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2200</w:t>
            </w:r>
          </w:p>
        </w:tc>
        <w:tc>
          <w:tcPr>
            <w:tcW w:w="6500" w:type="dxa"/>
            <w:noWrap/>
            <w:hideMark/>
          </w:tcPr>
          <w:p w14:paraId="199C82FD" w14:textId="77777777" w:rsidR="009D0CAC" w:rsidRPr="009D0CAC" w:rsidRDefault="009D0CAC">
            <w:r w:rsidRPr="009D0CAC">
              <w:t>Net Wages Control Account</w:t>
            </w:r>
          </w:p>
        </w:tc>
        <w:tc>
          <w:tcPr>
            <w:tcW w:w="1180" w:type="dxa"/>
            <w:noWrap/>
          </w:tcPr>
          <w:p w14:paraId="2459DD58" w14:textId="40F51B12" w:rsidR="009D0CAC" w:rsidRPr="009D0CAC" w:rsidRDefault="009D0CAC"/>
        </w:tc>
        <w:tc>
          <w:tcPr>
            <w:tcW w:w="1300" w:type="dxa"/>
            <w:noWrap/>
          </w:tcPr>
          <w:p w14:paraId="268D485B" w14:textId="183AA3CC" w:rsidR="009D0CAC" w:rsidRPr="009D0CAC" w:rsidRDefault="009D0CAC" w:rsidP="009D0CAC">
            <w:r>
              <w:t>x</w:t>
            </w:r>
          </w:p>
        </w:tc>
      </w:tr>
      <w:tr w:rsidR="009D0CAC" w:rsidRPr="009D0CAC" w14:paraId="2AA328FB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2CFFB0A8" w14:textId="77777777" w:rsidR="009D0CAC" w:rsidRPr="009D0CAC" w:rsidRDefault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2210</w:t>
            </w:r>
          </w:p>
        </w:tc>
        <w:tc>
          <w:tcPr>
            <w:tcW w:w="6500" w:type="dxa"/>
            <w:noWrap/>
            <w:hideMark/>
          </w:tcPr>
          <w:p w14:paraId="6828DD5B" w14:textId="77777777" w:rsidR="009D0CAC" w:rsidRPr="009D0CAC" w:rsidRDefault="009D0CAC">
            <w:r w:rsidRPr="009D0CAC">
              <w:t>Union Fees Control Account</w:t>
            </w:r>
          </w:p>
        </w:tc>
        <w:tc>
          <w:tcPr>
            <w:tcW w:w="1180" w:type="dxa"/>
            <w:noWrap/>
          </w:tcPr>
          <w:p w14:paraId="02C0D6B9" w14:textId="161C49D9" w:rsidR="009D0CAC" w:rsidRPr="009D0CAC" w:rsidRDefault="009D0CAC"/>
        </w:tc>
        <w:tc>
          <w:tcPr>
            <w:tcW w:w="1300" w:type="dxa"/>
            <w:noWrap/>
          </w:tcPr>
          <w:p w14:paraId="3AFA2D28" w14:textId="1CAA7D30" w:rsidR="009D0CAC" w:rsidRPr="009D0CAC" w:rsidRDefault="009D0CAC" w:rsidP="009D0CAC">
            <w:r>
              <w:t>x</w:t>
            </w:r>
          </w:p>
        </w:tc>
      </w:tr>
      <w:tr w:rsidR="009D0CAC" w:rsidRPr="009D0CAC" w14:paraId="22696EB7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506800AC" w14:textId="77777777" w:rsidR="009D0CAC" w:rsidRPr="009D0CAC" w:rsidRDefault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2220</w:t>
            </w:r>
          </w:p>
        </w:tc>
        <w:tc>
          <w:tcPr>
            <w:tcW w:w="6500" w:type="dxa"/>
            <w:noWrap/>
            <w:hideMark/>
          </w:tcPr>
          <w:p w14:paraId="40EE9802" w14:textId="77777777" w:rsidR="009D0CAC" w:rsidRPr="009D0CAC" w:rsidRDefault="009D0CAC">
            <w:r w:rsidRPr="009D0CAC">
              <w:t>Single Public Service Pension Scheme Control Account</w:t>
            </w:r>
          </w:p>
        </w:tc>
        <w:tc>
          <w:tcPr>
            <w:tcW w:w="1180" w:type="dxa"/>
            <w:noWrap/>
            <w:hideMark/>
          </w:tcPr>
          <w:p w14:paraId="1C4A502F" w14:textId="77777777" w:rsidR="009D0CAC" w:rsidRPr="009D0CAC" w:rsidRDefault="009D0CAC">
            <w:r w:rsidRPr="009D0CAC">
              <w:t> </w:t>
            </w:r>
          </w:p>
        </w:tc>
        <w:tc>
          <w:tcPr>
            <w:tcW w:w="1300" w:type="dxa"/>
            <w:noWrap/>
          </w:tcPr>
          <w:p w14:paraId="69F2CB2D" w14:textId="53916E22" w:rsidR="009D0CAC" w:rsidRPr="009D0CAC" w:rsidRDefault="009D0CAC" w:rsidP="009D0CAC">
            <w:r>
              <w:t>x</w:t>
            </w:r>
          </w:p>
        </w:tc>
      </w:tr>
      <w:tr w:rsidR="009D0CAC" w:rsidRPr="009D0CAC" w14:paraId="54F6FD23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41C93580" w14:textId="77777777" w:rsidR="009D0CAC" w:rsidRPr="009D0CAC" w:rsidRDefault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2230</w:t>
            </w:r>
          </w:p>
        </w:tc>
        <w:tc>
          <w:tcPr>
            <w:tcW w:w="6500" w:type="dxa"/>
            <w:noWrap/>
            <w:hideMark/>
          </w:tcPr>
          <w:p w14:paraId="5F16533A" w14:textId="77777777" w:rsidR="009D0CAC" w:rsidRPr="009D0CAC" w:rsidRDefault="009D0CAC">
            <w:r w:rsidRPr="009D0CAC">
              <w:t>ASC Control Account</w:t>
            </w:r>
          </w:p>
        </w:tc>
        <w:tc>
          <w:tcPr>
            <w:tcW w:w="1180" w:type="dxa"/>
            <w:noWrap/>
            <w:hideMark/>
          </w:tcPr>
          <w:p w14:paraId="7683CF34" w14:textId="77777777" w:rsidR="009D0CAC" w:rsidRPr="009D0CAC" w:rsidRDefault="009D0CAC">
            <w:r w:rsidRPr="009D0CAC">
              <w:t> </w:t>
            </w:r>
          </w:p>
        </w:tc>
        <w:tc>
          <w:tcPr>
            <w:tcW w:w="1300" w:type="dxa"/>
            <w:noWrap/>
          </w:tcPr>
          <w:p w14:paraId="39B0F6C0" w14:textId="0D3AE413" w:rsidR="009D0CAC" w:rsidRPr="009D0CAC" w:rsidRDefault="009D0CAC" w:rsidP="009D0CAC">
            <w:r>
              <w:t>x</w:t>
            </w:r>
          </w:p>
        </w:tc>
      </w:tr>
      <w:tr w:rsidR="009D0CAC" w:rsidRPr="009D0CAC" w14:paraId="6981CC2C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225A1C4E" w14:textId="77777777" w:rsidR="009D0CAC" w:rsidRPr="009D0CAC" w:rsidRDefault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2240</w:t>
            </w:r>
          </w:p>
        </w:tc>
        <w:tc>
          <w:tcPr>
            <w:tcW w:w="6500" w:type="dxa"/>
            <w:noWrap/>
            <w:hideMark/>
          </w:tcPr>
          <w:p w14:paraId="75FCA816" w14:textId="77777777" w:rsidR="009D0CAC" w:rsidRPr="009D0CAC" w:rsidRDefault="009D0CAC">
            <w:r w:rsidRPr="009D0CAC">
              <w:t>PRSA Control Account</w:t>
            </w:r>
          </w:p>
        </w:tc>
        <w:tc>
          <w:tcPr>
            <w:tcW w:w="1180" w:type="dxa"/>
            <w:noWrap/>
            <w:hideMark/>
          </w:tcPr>
          <w:p w14:paraId="78C94654" w14:textId="77777777" w:rsidR="009D0CAC" w:rsidRPr="009D0CAC" w:rsidRDefault="009D0CAC">
            <w:r w:rsidRPr="009D0CAC">
              <w:t> </w:t>
            </w:r>
          </w:p>
        </w:tc>
        <w:tc>
          <w:tcPr>
            <w:tcW w:w="1300" w:type="dxa"/>
            <w:noWrap/>
          </w:tcPr>
          <w:p w14:paraId="5C9C0BE9" w14:textId="274C5896" w:rsidR="009D0CAC" w:rsidRPr="009D0CAC" w:rsidRDefault="009D0CAC" w:rsidP="009D0CAC">
            <w:r>
              <w:t>x</w:t>
            </w:r>
          </w:p>
        </w:tc>
      </w:tr>
      <w:tr w:rsidR="009D0CAC" w:rsidRPr="009D0CAC" w14:paraId="7EAB4FF2" w14:textId="77777777" w:rsidTr="009D0CAC">
        <w:trPr>
          <w:trHeight w:val="315"/>
        </w:trPr>
        <w:tc>
          <w:tcPr>
            <w:tcW w:w="700" w:type="dxa"/>
            <w:noWrap/>
            <w:hideMark/>
          </w:tcPr>
          <w:p w14:paraId="3382AEB8" w14:textId="77777777" w:rsidR="009D0CAC" w:rsidRPr="009D0CAC" w:rsidRDefault="009D0CAC">
            <w:pPr>
              <w:rPr>
                <w:b/>
                <w:bCs/>
              </w:rPr>
            </w:pPr>
            <w:r w:rsidRPr="009D0CAC">
              <w:rPr>
                <w:b/>
                <w:bCs/>
              </w:rPr>
              <w:t>2250</w:t>
            </w:r>
          </w:p>
        </w:tc>
        <w:tc>
          <w:tcPr>
            <w:tcW w:w="6500" w:type="dxa"/>
            <w:noWrap/>
            <w:hideMark/>
          </w:tcPr>
          <w:p w14:paraId="3775908D" w14:textId="77777777" w:rsidR="009D0CAC" w:rsidRPr="009D0CAC" w:rsidRDefault="009D0CAC">
            <w:r w:rsidRPr="009D0CAC">
              <w:t>PAYE/PRSI/USC/LPT Control Account</w:t>
            </w:r>
          </w:p>
        </w:tc>
        <w:tc>
          <w:tcPr>
            <w:tcW w:w="1180" w:type="dxa"/>
            <w:noWrap/>
            <w:hideMark/>
          </w:tcPr>
          <w:p w14:paraId="3437448B" w14:textId="77777777" w:rsidR="009D0CAC" w:rsidRPr="009D0CAC" w:rsidRDefault="009D0CAC">
            <w:r w:rsidRPr="009D0CAC">
              <w:t> </w:t>
            </w:r>
          </w:p>
        </w:tc>
        <w:tc>
          <w:tcPr>
            <w:tcW w:w="1300" w:type="dxa"/>
            <w:noWrap/>
          </w:tcPr>
          <w:p w14:paraId="474D61BC" w14:textId="36EF485C" w:rsidR="009D0CAC" w:rsidRPr="009D0CAC" w:rsidRDefault="009D0CAC" w:rsidP="009D0CAC">
            <w:r>
              <w:t>x</w:t>
            </w:r>
          </w:p>
        </w:tc>
      </w:tr>
      <w:tr w:rsidR="009D0CAC" w:rsidRPr="009D0CAC" w14:paraId="4B9BD19C" w14:textId="77777777" w:rsidTr="009D0CAC">
        <w:trPr>
          <w:trHeight w:val="255"/>
        </w:trPr>
        <w:tc>
          <w:tcPr>
            <w:tcW w:w="700" w:type="dxa"/>
            <w:noWrap/>
            <w:hideMark/>
          </w:tcPr>
          <w:p w14:paraId="0D26F147" w14:textId="77777777" w:rsidR="009D0CAC" w:rsidRPr="009D0CAC" w:rsidRDefault="009D0CAC">
            <w:r w:rsidRPr="009D0CAC">
              <w:t> </w:t>
            </w:r>
          </w:p>
        </w:tc>
        <w:tc>
          <w:tcPr>
            <w:tcW w:w="6500" w:type="dxa"/>
            <w:noWrap/>
            <w:hideMark/>
          </w:tcPr>
          <w:p w14:paraId="2A02D5BC" w14:textId="77777777" w:rsidR="009D0CAC" w:rsidRPr="009D0CAC" w:rsidRDefault="009D0CAC"/>
        </w:tc>
        <w:tc>
          <w:tcPr>
            <w:tcW w:w="1180" w:type="dxa"/>
            <w:noWrap/>
            <w:hideMark/>
          </w:tcPr>
          <w:p w14:paraId="49CE55D4" w14:textId="77777777" w:rsidR="009D0CAC" w:rsidRPr="009D0CAC" w:rsidRDefault="009D0CAC"/>
        </w:tc>
        <w:tc>
          <w:tcPr>
            <w:tcW w:w="1300" w:type="dxa"/>
            <w:noWrap/>
            <w:hideMark/>
          </w:tcPr>
          <w:p w14:paraId="0BBF7944" w14:textId="77777777" w:rsidR="009D0CAC" w:rsidRPr="009D0CAC" w:rsidRDefault="009D0CAC">
            <w:r w:rsidRPr="009D0CAC">
              <w:t> </w:t>
            </w:r>
          </w:p>
        </w:tc>
      </w:tr>
      <w:tr w:rsidR="009D0CAC" w:rsidRPr="009D0CAC" w14:paraId="0B0D6732" w14:textId="77777777" w:rsidTr="009D0CAC">
        <w:trPr>
          <w:trHeight w:val="255"/>
        </w:trPr>
        <w:tc>
          <w:tcPr>
            <w:tcW w:w="700" w:type="dxa"/>
            <w:noWrap/>
            <w:hideMark/>
          </w:tcPr>
          <w:p w14:paraId="33C53872" w14:textId="77777777" w:rsidR="009D0CAC" w:rsidRPr="009D0CAC" w:rsidRDefault="009D0CAC">
            <w:r w:rsidRPr="009D0CAC">
              <w:t> </w:t>
            </w:r>
          </w:p>
        </w:tc>
        <w:tc>
          <w:tcPr>
            <w:tcW w:w="6500" w:type="dxa"/>
            <w:noWrap/>
            <w:hideMark/>
          </w:tcPr>
          <w:p w14:paraId="30134109" w14:textId="2F632F91" w:rsidR="009D0CAC" w:rsidRPr="009D0CAC" w:rsidRDefault="009D0CAC">
            <w:r>
              <w:t>Debits = Credits</w:t>
            </w:r>
          </w:p>
        </w:tc>
        <w:tc>
          <w:tcPr>
            <w:tcW w:w="1180" w:type="dxa"/>
            <w:noWrap/>
          </w:tcPr>
          <w:p w14:paraId="6DB2C504" w14:textId="6AE95068" w:rsidR="009D0CAC" w:rsidRPr="009D0CAC" w:rsidRDefault="009D0CAC" w:rsidP="009D0CAC">
            <w:r>
              <w:t>x</w:t>
            </w:r>
          </w:p>
        </w:tc>
        <w:tc>
          <w:tcPr>
            <w:tcW w:w="1300" w:type="dxa"/>
            <w:noWrap/>
          </w:tcPr>
          <w:p w14:paraId="7E3D26FB" w14:textId="14B7D168" w:rsidR="009D0CAC" w:rsidRPr="009D0CAC" w:rsidRDefault="009D0CAC" w:rsidP="009D0CAC">
            <w:r>
              <w:t>x</w:t>
            </w:r>
          </w:p>
        </w:tc>
      </w:tr>
    </w:tbl>
    <w:p w14:paraId="1326C481" w14:textId="77777777" w:rsidR="009D0CAC" w:rsidRDefault="009D0CAC"/>
    <w:sectPr w:rsidR="009D0C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A21"/>
    <w:rsid w:val="00373A21"/>
    <w:rsid w:val="007D04C7"/>
    <w:rsid w:val="00903DBC"/>
    <w:rsid w:val="009D0CAC"/>
    <w:rsid w:val="009D1F2A"/>
    <w:rsid w:val="00F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D2610"/>
  <w15:chartTrackingRefBased/>
  <w15:docId w15:val="{C2E11B85-75D2-43F5-AE4B-5F5ADAB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373A2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9D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4" ma:contentTypeDescription="Create a new document." ma:contentTypeScope="" ma:versionID="05ff32609ca142917080535cd67a0266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b2e705d5dcf0b2f14396ca6fe3332f1c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49A7F2-F0EF-4677-88AE-47A499ECE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87ECF4-86D1-4EE6-8F9A-24B5DDB386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B12B-F0EF-4C75-9DCE-FDBF9710E160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22fc6e8-ffa0-4322-a01f-30f3e00c019f"/>
    <ds:schemaRef ds:uri="e92d1a54-40b2-4a62-9320-551ae05f4a3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Breda Murphy</dc:creator>
  <cp:keywords/>
  <dc:description/>
  <cp:lastModifiedBy>Liz Lambert</cp:lastModifiedBy>
  <cp:revision>2</cp:revision>
  <dcterms:created xsi:type="dcterms:W3CDTF">2022-03-22T09:42:00Z</dcterms:created>
  <dcterms:modified xsi:type="dcterms:W3CDTF">2022-03-22T09:42:00Z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