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2" w:type="dxa"/>
        <w:jc w:val="center"/>
        <w:tblLook w:val="04A0" w:firstRow="1" w:lastRow="0" w:firstColumn="1" w:lastColumn="0" w:noHBand="0" w:noVBand="1"/>
      </w:tblPr>
      <w:tblGrid>
        <w:gridCol w:w="1552"/>
        <w:gridCol w:w="3166"/>
        <w:gridCol w:w="1754"/>
        <w:gridCol w:w="2399"/>
        <w:gridCol w:w="2399"/>
        <w:gridCol w:w="2339"/>
        <w:gridCol w:w="2403"/>
      </w:tblGrid>
      <w:tr w:rsidR="006A0C38" w:rsidRPr="006A0C38" w14:paraId="23305B87" w14:textId="77777777" w:rsidTr="006A0C38">
        <w:trPr>
          <w:trHeight w:val="459"/>
          <w:jc w:val="center"/>
        </w:trPr>
        <w:tc>
          <w:tcPr>
            <w:tcW w:w="1601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10202"/>
              <w:right w:val="single" w:sz="8" w:space="0" w:color="000000"/>
            </w:tcBorders>
            <w:shd w:val="clear" w:color="000000" w:fill="CCECFF"/>
            <w:noWrap/>
            <w:hideMark/>
          </w:tcPr>
          <w:p w14:paraId="30B17709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10202"/>
                <w:sz w:val="28"/>
                <w:szCs w:val="28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8"/>
                <w:szCs w:val="28"/>
                <w:lang w:eastAsia="en-IE"/>
              </w:rPr>
              <w:t>Sample Assets Register</w:t>
            </w:r>
          </w:p>
        </w:tc>
      </w:tr>
      <w:tr w:rsidR="006A0C38" w:rsidRPr="006A0C38" w14:paraId="7E25062B" w14:textId="77777777" w:rsidTr="006A0C38">
        <w:trPr>
          <w:trHeight w:val="775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13419E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Quantity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6D317FA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Item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B4B8FDD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Cost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CDAD40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Date Purchased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205A42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School Dept.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D7662AD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Where Kept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01B454C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Identity No’s.</w:t>
            </w:r>
          </w:p>
        </w:tc>
      </w:tr>
      <w:tr w:rsidR="006A0C38" w:rsidRPr="006A0C38" w14:paraId="10037D81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D6AA27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EE6E5E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  <w:t>COMPUTERS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B0DA2F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531700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4A3093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DA572ED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F36AFD0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6439C998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0F28784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345C200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HP 7500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63034F8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€4,800.00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26CE60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04/08/20XX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6C2B0B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IT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602C34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Rooms 10, 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4309A63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C/CP/1-2</w:t>
            </w:r>
          </w:p>
        </w:tc>
      </w:tr>
      <w:tr w:rsidR="006A0C38" w:rsidRPr="006A0C38" w14:paraId="24146506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7F7A89C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30C1AB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HP 7300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26A11E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€3,120.00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A3ED8C9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03/11/20XX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80F847D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Staff.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65A97B6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Rooms 11, 35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4C7AF4F6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S/CP/1-3</w:t>
            </w:r>
          </w:p>
        </w:tc>
      </w:tr>
      <w:tr w:rsidR="006A0C38" w:rsidRPr="006A0C38" w14:paraId="63C37045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D7460FC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4B97A2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HP 7500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A90763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€1,100.00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3134D4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04/08/20XX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6898DD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IT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61254A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Principal's Room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84680A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CP/1</w:t>
            </w:r>
          </w:p>
        </w:tc>
      </w:tr>
      <w:tr w:rsidR="006A0C38" w:rsidRPr="006A0C38" w14:paraId="6285E757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BB6F7D5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54E8E6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Dell 2100K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1B8FD9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€2,820.00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0E4BE2E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04/01/20XX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260B30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Staff.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2C09C28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Rooms 13, 47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233A67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Ad/L/1-2</w:t>
            </w:r>
          </w:p>
        </w:tc>
      </w:tr>
      <w:tr w:rsidR="006A0C38" w:rsidRPr="006A0C38" w14:paraId="01DBCB61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608D2B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B8895B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1E4622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1962F6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9A4ABCE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D5FB23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2B449A2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4EBC5D00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815F498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D55597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E5515F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137D33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5AE807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283BB90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2BF44B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5BB0F521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B48BA2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019DB8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  <w:t>OFFICE EQUIPMENT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B08C6AE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ABAD0DC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BEB64FC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08DE1F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E220F4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33A17DDD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EB8CC3B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27FB3B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 xml:space="preserve">Canon 3060 Printer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81E943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€9,680.00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8285A1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03/08/20XX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F162FE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Staff.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1388630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Secretary Room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080AE0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T/CV/1-16</w:t>
            </w:r>
          </w:p>
        </w:tc>
      </w:tr>
      <w:tr w:rsidR="006A0C38" w:rsidRPr="006A0C38" w14:paraId="627E251B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5666505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43E539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618F14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5EE6BC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6A9390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4FCF6C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27938C6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 </w:t>
            </w:r>
          </w:p>
        </w:tc>
      </w:tr>
      <w:tr w:rsidR="006A0C38" w:rsidRPr="006A0C38" w14:paraId="10081757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C6266E9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612B3E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68CE57D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64C98D8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390654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58ACB6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78A93FF8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34100E6C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1741D0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E8A66C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r w:rsidRPr="006A0C38"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  <w:t>AUDIO-VISUAL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E954326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F3DC97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066D11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36F5629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41494CB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69320DF0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7062331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181067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Sony 21” TV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DE1B9C6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€2,250.00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7A0EA1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01/01/20XX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342979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A/V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CBDED5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Rooms 9,10,25,32,34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D46337C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49F8CC9A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04D8DA0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A3EFA0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Sony DVD Players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D09F21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€750.00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19A6F8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03/03/20XX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CB610FE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A/V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FB6D6E2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Rooms 9,25,32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45E8A9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6A076C4E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8CE1DCA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659B329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Sony Video Recorders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A3B117E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€480.00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71B1AA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05/09/20XX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5DACA6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A/V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59347F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Rooms 10,34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E3D202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71E81ACB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9D2DB01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9289A11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O/H Projectors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5AB5CCF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€2,600.00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A145ADA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02/03/20XX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9EE150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Education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DA920A7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lang w:eastAsia="en-IE"/>
              </w:rPr>
              <w:t>Rooms 1,2,3,6,7,12…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0C569D95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A0C38" w:rsidRPr="006A0C38" w14:paraId="19CCD5B4" w14:textId="77777777" w:rsidTr="006A0C38">
        <w:trPr>
          <w:trHeight w:val="391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058CA64" w14:textId="77777777" w:rsidR="006A0C38" w:rsidRPr="006A0C38" w:rsidRDefault="006A0C38" w:rsidP="006A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95946DB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Interactive White Boards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1000206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€11,120.00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85A581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03/08/20XX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CF1BE13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Class</w:t>
            </w:r>
          </w:p>
        </w:tc>
        <w:tc>
          <w:tcPr>
            <w:tcW w:w="2339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115AB54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proofErr w:type="gramStart"/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Store Rooms</w:t>
            </w:r>
            <w:proofErr w:type="gramEnd"/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675A99D8" w14:textId="77777777" w:rsidR="006A0C38" w:rsidRPr="006A0C38" w:rsidRDefault="006A0C38" w:rsidP="006A0C38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A0C38">
              <w:rPr>
                <w:rFonts w:ascii="Arial" w:eastAsia="Times New Roman" w:hAnsi="Arial" w:cs="Arial"/>
                <w:color w:val="010202"/>
                <w:lang w:eastAsia="en-IE"/>
              </w:rPr>
              <w:t>T/BS/1-16</w:t>
            </w:r>
          </w:p>
        </w:tc>
      </w:tr>
    </w:tbl>
    <w:p w14:paraId="054427F7" w14:textId="77777777" w:rsidR="00835E0E" w:rsidRDefault="00835E0E"/>
    <w:sectPr w:rsidR="00835E0E" w:rsidSect="006A0C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38"/>
    <w:rsid w:val="006A0C38"/>
    <w:rsid w:val="0083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0037"/>
  <w15:chartTrackingRefBased/>
  <w15:docId w15:val="{5E52DC0F-70BD-42AE-8747-041A6336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Campion</dc:creator>
  <cp:keywords/>
  <dc:description/>
  <cp:lastModifiedBy>Bernadette Campion</cp:lastModifiedBy>
  <cp:revision>1</cp:revision>
  <dcterms:created xsi:type="dcterms:W3CDTF">2022-01-25T09:55:00Z</dcterms:created>
  <dcterms:modified xsi:type="dcterms:W3CDTF">2022-01-25T09:59:00Z</dcterms:modified>
</cp:coreProperties>
</file>