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DF4FC5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2"/>
          <w:szCs w:val="40"/>
        </w:rPr>
      </w:pPr>
      <w:r w:rsidRPr="00DF4FC5">
        <w:rPr>
          <w:b/>
          <w:sz w:val="32"/>
          <w:lang w:val="ga-IE" w:bidi="ga-IE"/>
        </w:rPr>
        <w:t>Foirm Éilimh maidir le Costais Taistil agus Chothaithe le haghaidh Pobalscoileanna agus Scoileanna Cuimsitheacha</w:t>
      </w:r>
    </w:p>
    <w:p w14:paraId="1C198F4C" w14:textId="1B9B0511" w:rsidR="00C54FBF" w:rsidRPr="009334D6" w:rsidRDefault="00C54FBF" w:rsidP="009334D6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9334D6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9334D6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na Scoile</w:t>
            </w:r>
          </w:p>
        </w:tc>
      </w:tr>
      <w:tr w:rsidR="00C54FBF" w:rsidRPr="009334D6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9334D6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Ainm na scoile:   </w:t>
            </w:r>
          </w:p>
        </w:tc>
      </w:tr>
      <w:tr w:rsidR="00C54FBF" w:rsidRPr="009334D6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9334D6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Uimhir Rolla na Scoile:   </w:t>
            </w:r>
          </w:p>
        </w:tc>
      </w:tr>
    </w:tbl>
    <w:p w14:paraId="63BC898A" w14:textId="3B874AED" w:rsidR="00C54FBF" w:rsidRDefault="00C54FBF">
      <w:pPr>
        <w:rPr>
          <w:rFonts w:ascii="Arial" w:hAnsi="Arial" w:cs="Arial"/>
          <w:sz w:val="16"/>
        </w:rPr>
      </w:pPr>
    </w:p>
    <w:p w14:paraId="50522C4E" w14:textId="77777777" w:rsidR="009334D6" w:rsidRPr="009334D6" w:rsidRDefault="009334D6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9334D6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9334D6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an Éilitheora</w:t>
            </w:r>
          </w:p>
        </w:tc>
      </w:tr>
      <w:tr w:rsidR="008D62C9" w:rsidRPr="009334D6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Seoladh Baile:</w:t>
            </w:r>
          </w:p>
          <w:p w14:paraId="60CBCEE1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sz w:val="22"/>
                <w:lang w:val="ga-IE" w:bidi="ga-IE"/>
              </w:rPr>
              <w:t xml:space="preserve">   </w:t>
            </w:r>
          </w:p>
        </w:tc>
      </w:tr>
      <w:tr w:rsidR="008D62C9" w:rsidRPr="009334D6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Post: </w:t>
            </w:r>
          </w:p>
          <w:p w14:paraId="0C3F83F2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9334D6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9334D6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9334D6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9334D6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9334D6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na Feithicle (má úsáideadh í)</w:t>
            </w:r>
          </w:p>
        </w:tc>
      </w:tr>
      <w:tr w:rsidR="00E1300A" w:rsidRPr="009334D6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9334D6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Cineál:   </w:t>
            </w:r>
          </w:p>
        </w:tc>
      </w:tr>
      <w:tr w:rsidR="00E1300A" w:rsidRPr="009334D6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9334D6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Toilleadh Ciúbach an Innill:</w:t>
            </w:r>
          </w:p>
        </w:tc>
      </w:tr>
      <w:tr w:rsidR="00B869C8" w:rsidRPr="009334D6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9334D6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3C326CC5" w14:textId="097DE976" w:rsidR="00485B28" w:rsidRPr="009334D6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9334D6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0"/>
        <w:gridCol w:w="1002"/>
        <w:gridCol w:w="721"/>
        <w:gridCol w:w="840"/>
        <w:gridCol w:w="1172"/>
        <w:gridCol w:w="843"/>
        <w:gridCol w:w="1063"/>
        <w:gridCol w:w="1235"/>
        <w:gridCol w:w="1375"/>
        <w:gridCol w:w="891"/>
        <w:gridCol w:w="950"/>
        <w:gridCol w:w="1698"/>
        <w:gridCol w:w="1445"/>
      </w:tblGrid>
      <w:tr w:rsidR="00225BD7" w:rsidRPr="009334D6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9334D6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9334D6">
              <w:rPr>
                <w:rFonts w:ascii="Arial" w:hAnsi="Arial" w:cs="Arial"/>
                <w:b/>
                <w:color w:val="FFFFFF"/>
                <w:sz w:val="24"/>
                <w:lang w:val="ga-IE" w:bidi="ga-IE"/>
              </w:rPr>
              <w:lastRenderedPageBreak/>
              <w:t>Sonraí an Éilimh</w:t>
            </w:r>
          </w:p>
        </w:tc>
      </w:tr>
      <w:tr w:rsidR="00A279ED" w:rsidRPr="009334D6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DÁTA </w:t>
            </w:r>
          </w:p>
          <w:p w14:paraId="13CA91E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9334D6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9334D6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Modh Iompair</w:t>
            </w:r>
          </w:p>
          <w:p w14:paraId="22F7B23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Míleáiste </w:t>
            </w:r>
          </w:p>
          <w:p w14:paraId="5F31CAC7" w14:textId="03C59A03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Cothú Lá/Oíche </w:t>
            </w:r>
          </w:p>
          <w:p w14:paraId="7DE53AF9" w14:textId="717550DE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(Líon Uaireanta an chloig/Oícheanta)</w:t>
            </w:r>
          </w:p>
          <w:p w14:paraId="4CFD5774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                         Ilghnéitheach Méideanna € (cuir fáltais leis an bhfoirm)</w:t>
            </w:r>
          </w:p>
          <w:p w14:paraId="2607BE6F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9334D6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Cuspóir</w:t>
            </w:r>
          </w:p>
          <w:p w14:paraId="266C0F8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Ó</w:t>
            </w:r>
          </w:p>
          <w:p w14:paraId="39BC276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9334D6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Go dtí</w:t>
            </w:r>
          </w:p>
          <w:p w14:paraId="1688DB1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9334D6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FÁGÁIL </w:t>
            </w:r>
          </w:p>
          <w:p w14:paraId="4C54291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FILLEADH  </w:t>
            </w:r>
          </w:p>
          <w:p w14:paraId="3D442FC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9334D6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9334D6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9334D6" w:rsidRDefault="00852B16" w:rsidP="00852B16">
      <w:pPr>
        <w:ind w:left="-567"/>
        <w:rPr>
          <w:rFonts w:ascii="Arial" w:hAnsi="Arial" w:cs="Arial"/>
          <w:sz w:val="18"/>
        </w:rPr>
      </w:pPr>
      <w:r w:rsidRPr="009334D6">
        <w:rPr>
          <w:rFonts w:ascii="Arial" w:hAnsi="Arial" w:cs="Arial"/>
          <w:sz w:val="18"/>
          <w:lang w:val="ga-IE" w:bidi="ga-IE"/>
        </w:rPr>
        <w:t xml:space="preserve">        *Sa chás go n-éilítear cothú, ní mór am cruinn na fágála agus an fhillte a léiriú</w:t>
      </w:r>
    </w:p>
    <w:p w14:paraId="25314AFC" w14:textId="2C662CE9" w:rsidR="00B869C8" w:rsidRPr="009334D6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9334D6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9334D6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9334D6" w:rsidRDefault="00EA1177" w:rsidP="00EA1177">
            <w:pPr>
              <w:jc w:val="center"/>
              <w:rPr>
                <w:rFonts w:ascii="Arial" w:hAnsi="Arial" w:cs="Arial"/>
                <w:sz w:val="22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Éileamh Míleáiste</w:t>
            </w:r>
          </w:p>
        </w:tc>
      </w:tr>
      <w:tr w:rsidR="00EA1177" w:rsidRPr="009334D6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Ciliméadair sa bhliain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9334D6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9334D6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BF4323" w14:textId="727F5567" w:rsidR="00053BD9" w:rsidRPr="009334D6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9334D6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9334D6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9334D6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Dearbhaím:</w:t>
            </w:r>
          </w:p>
          <w:p w14:paraId="700B9BA4" w14:textId="77777777" w:rsidR="00CB64CD" w:rsidRPr="009334D6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Go bhfuil na liúntais chothaithe agus na liúntais eile atá á n-éileamh agam ceart agus in oiriúint leis na rialacháin.</w:t>
            </w:r>
          </w:p>
          <w:p w14:paraId="5095D8BB" w14:textId="77777777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Gur go hiarbhír agus le gá a thabhaigh mé na costais i dtaca le gnó na scoile.</w:t>
            </w:r>
          </w:p>
          <w:p w14:paraId="0101B65F" w14:textId="01D245D9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449C369F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____________.*</w:t>
            </w:r>
          </w:p>
          <w:p w14:paraId="652ECD6A" w14:textId="2907FA6F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9334D6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Síniú (an Éilitheora):  </w:t>
            </w: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ab/>
            </w:r>
            <w:r w:rsidRPr="009334D6">
              <w:rPr>
                <w:rFonts w:ascii="Arial" w:hAnsi="Arial" w:cs="Arial"/>
                <w:sz w:val="18"/>
                <w:lang w:val="ga-IE" w:bidi="ga-IE"/>
              </w:rPr>
              <w:t>_______________________________________</w:t>
            </w:r>
            <w:r w:rsidRPr="009334D6">
              <w:rPr>
                <w:rFonts w:ascii="Arial" w:hAnsi="Arial" w:cs="Arial"/>
                <w:sz w:val="18"/>
                <w:lang w:val="ga-IE" w:bidi="ga-IE"/>
              </w:rPr>
              <w:tab/>
              <w:t xml:space="preserve">Dáta: </w:t>
            </w: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9334D6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9334D6">
        <w:rPr>
          <w:rFonts w:ascii="Arial" w:hAnsi="Arial" w:cs="Arial"/>
          <w:sz w:val="16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9334D6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9334D6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 xml:space="preserve">Formheas an Éilimh </w:t>
            </w:r>
          </w:p>
        </w:tc>
      </w:tr>
      <w:tr w:rsidR="00CB64CD" w:rsidRPr="009334D6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9334D6" w:rsidRDefault="00CB64CD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705BADD9" w14:textId="1BAE9A2E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>Tá an t-éileamh seo le gearradh ar ___________________</w:t>
            </w:r>
          </w:p>
          <w:p w14:paraId="37F00035" w14:textId="6C68CC60" w:rsidR="00CB64CD" w:rsidRPr="009334D6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</w:t>
            </w:r>
          </w:p>
        </w:tc>
      </w:tr>
      <w:tr w:rsidR="00CB64CD" w:rsidRPr="009334D6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 xml:space="preserve">Síniú (Príomhoide/Cathaoirleach):  </w:t>
            </w:r>
            <w:r w:rsidRPr="009334D6">
              <w:rPr>
                <w:rFonts w:ascii="Arial" w:hAnsi="Arial" w:cs="Arial"/>
                <w:b/>
                <w:lang w:val="ga-IE" w:bidi="ga-IE"/>
              </w:rPr>
              <w:tab/>
            </w:r>
            <w:r w:rsidRPr="009334D6">
              <w:rPr>
                <w:rFonts w:ascii="Arial" w:hAnsi="Arial" w:cs="Arial"/>
                <w:lang w:val="ga-IE" w:bidi="ga-IE"/>
              </w:rPr>
              <w:t>_______________________________________</w:t>
            </w:r>
            <w:r w:rsidRPr="009334D6">
              <w:rPr>
                <w:rFonts w:ascii="Arial" w:hAnsi="Arial" w:cs="Arial"/>
                <w:lang w:val="ga-IE" w:bidi="ga-IE"/>
              </w:rPr>
              <w:tab/>
              <w:t xml:space="preserve">Dáta: </w:t>
            </w:r>
            <w:r w:rsidRPr="009334D6">
              <w:rPr>
                <w:rFonts w:ascii="Arial" w:hAnsi="Arial" w:cs="Arial"/>
                <w:b/>
                <w:lang w:val="ga-IE" w:bidi="ga-IE"/>
              </w:rPr>
              <w:t>_____ / _____ / ________</w:t>
            </w:r>
          </w:p>
        </w:tc>
      </w:tr>
    </w:tbl>
    <w:p w14:paraId="4971DF3E" w14:textId="7431D0A3" w:rsidR="00CB64CD" w:rsidRPr="009334D6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9334D6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pPr w:leftFromText="180" w:rightFromText="180" w:vertAnchor="page" w:horzAnchor="margin" w:tblpXSpec="right" w:tblpY="1006"/>
        <w:tblW w:w="5184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9334D6" w:rsidRPr="009334D6" w14:paraId="658D9B3B" w14:textId="77777777" w:rsidTr="009334D6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0A1909A9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7D9444AC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3C1B8819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07410C9D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9334D6">
              <w:rPr>
                <w:rFonts w:ascii="Arial" w:hAnsi="Arial" w:cs="Arial"/>
                <w:b/>
                <w:color w:val="FFFFFF"/>
                <w:sz w:val="28"/>
                <w:lang w:val="ga-IE" w:bidi="ga-IE"/>
              </w:rPr>
              <w:t>Úsáid oifige amháin:</w:t>
            </w:r>
          </w:p>
        </w:tc>
      </w:tr>
      <w:tr w:rsidR="009334D6" w:rsidRPr="009334D6" w14:paraId="71EB34F5" w14:textId="77777777" w:rsidTr="009334D6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0489091E" w14:textId="77777777" w:rsidR="009334D6" w:rsidRPr="009334D6" w:rsidRDefault="009334D6" w:rsidP="009334D6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Mhíleáiste</w:t>
            </w:r>
          </w:p>
          <w:p w14:paraId="182F7FD8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14840EE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7BEFE4E4" w14:textId="6F656386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Ráta sa km (de réir Rátaí na Státseirbhíse ón 01.0</w:t>
            </w:r>
            <w:r w:rsidR="00B94AAE">
              <w:rPr>
                <w:rFonts w:ascii="Arial" w:hAnsi="Arial" w:cs="Arial"/>
                <w:b/>
                <w:sz w:val="22"/>
                <w:lang w:val="ga-IE" w:bidi="ga-IE"/>
              </w:rPr>
              <w:t>9</w:t>
            </w: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.20</w:t>
            </w:r>
            <w:r w:rsidR="00B94AAE">
              <w:rPr>
                <w:rFonts w:ascii="Arial" w:hAnsi="Arial" w:cs="Arial"/>
                <w:b/>
                <w:sz w:val="22"/>
                <w:lang w:val="ga-IE" w:bidi="ga-IE"/>
              </w:rPr>
              <w:t>22</w:t>
            </w: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3D2CF78A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Líon Ciliméadar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0121349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Méid Dlite</w:t>
            </w:r>
          </w:p>
        </w:tc>
      </w:tr>
      <w:tr w:rsidR="009334D6" w:rsidRPr="009334D6" w14:paraId="34AD0FDE" w14:textId="77777777" w:rsidTr="009334D6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675B8C5F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E24F726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suas le 1200cc</w:t>
            </w:r>
          </w:p>
          <w:p w14:paraId="2B2A3018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C83C08B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ó 1201cc go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357E5456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1500cc &amp;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A7637CA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Ráta a fheidhmítear leis an éileamh reatha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3447245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2849DCEC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B94AAE" w:rsidRPr="009334D6" w14:paraId="4E48A727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6E469216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Suas le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245F390D" w14:textId="5F2B5A35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41C604A" w14:textId="6D5D7849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FA6FC67" w14:textId="67DD99E2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442DEFA2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14EE934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3B553114" w14:textId="77777777" w:rsidR="00B94AAE" w:rsidRPr="009334D6" w:rsidRDefault="00B94AAE" w:rsidP="00B94AAE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B94AAE" w:rsidRPr="009334D6" w14:paraId="4E2DFD68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44169AB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C7FB18A" w14:textId="3887A840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9CAF4F7" w14:textId="25C238F9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A248F0E" w14:textId="3CA32EF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6790F881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F9A66C6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216581B7" w14:textId="77777777" w:rsidR="00B94AAE" w:rsidRPr="009334D6" w:rsidRDefault="00B94AAE" w:rsidP="00B94AAE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B94AAE" w:rsidRPr="009334D6" w14:paraId="14BFF54C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55F53E6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5228595" w14:textId="4BE66568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86B759A" w14:textId="391E5D49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D8B71EF" w14:textId="227FD37B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599EA142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59D4D19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EA3960A" w14:textId="77777777" w:rsidR="00B94AAE" w:rsidRPr="009334D6" w:rsidRDefault="00B94AAE" w:rsidP="00B94AAE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B94AAE" w:rsidRPr="009334D6" w14:paraId="1AA5F064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23321B3C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25,001 km agus níos mó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44B903B" w14:textId="7B74634E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1E9138D" w14:textId="5730799A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5A00C8D" w14:textId="55D1FC43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380E284F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122D2330" w14:textId="77777777" w:rsidR="00B94AAE" w:rsidRPr="009334D6" w:rsidRDefault="00B94AAE" w:rsidP="00B94AAE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8AB9CA9" w14:textId="77777777" w:rsidR="00B94AAE" w:rsidRPr="009334D6" w:rsidRDefault="00B94AAE" w:rsidP="00B94AAE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334D6" w:rsidRPr="009334D6" w14:paraId="65E240AB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6B03DC81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0E2F393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4B2289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1CB8173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7731B76C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9568F3D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Míleáiste Iomlán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8C20263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€</w:t>
            </w:r>
          </w:p>
        </w:tc>
      </w:tr>
    </w:tbl>
    <w:p w14:paraId="26E3DC33" w14:textId="77777777" w:rsidR="00703E58" w:rsidRPr="009334D6" w:rsidRDefault="00703E58">
      <w:pPr>
        <w:rPr>
          <w:rFonts w:ascii="Arial" w:hAnsi="Arial" w:cs="Arial"/>
          <w:sz w:val="18"/>
        </w:rPr>
      </w:pPr>
    </w:p>
    <w:p w14:paraId="790C61DB" w14:textId="77777777" w:rsidR="0008021E" w:rsidRPr="009334D6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9334D6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9334D6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Chothú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7C4173EB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Ráta € (de réir Rátaí na Státseirbhíse ón </w:t>
            </w:r>
            <w:r w:rsidR="001A6A8C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01.</w:t>
            </w:r>
            <w:r w:rsidR="00B94AAE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09</w:t>
            </w:r>
            <w:r w:rsidR="001A6A8C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.202</w:t>
            </w:r>
            <w:r w:rsidR="00B94AAE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</w:t>
            </w: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Líon Uaireanta an chloig/Oícheanta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Méid Dlite</w:t>
            </w:r>
          </w:p>
        </w:tc>
      </w:tr>
      <w:tr w:rsidR="008B16BF" w:rsidRPr="009334D6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Liúntas lae - tréimhse an tsannacháin: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9334D6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10 n-uair an chloig nó níos mó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1E27654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€3</w:t>
            </w:r>
            <w:r w:rsidR="0020098E">
              <w:rPr>
                <w:rFonts w:ascii="Arial" w:hAnsi="Arial" w:cs="Arial"/>
                <w:lang w:val="ga-IE" w:bidi="ga-IE"/>
              </w:rPr>
              <w:t>9</w:t>
            </w:r>
            <w:r w:rsidRPr="009334D6">
              <w:rPr>
                <w:rFonts w:ascii="Arial" w:hAnsi="Arial" w:cs="Arial"/>
                <w:lang w:val="ga-IE" w:bidi="ga-IE"/>
              </w:rPr>
              <w:t>.</w:t>
            </w:r>
            <w:r w:rsidR="006D6119">
              <w:rPr>
                <w:rFonts w:ascii="Arial" w:hAnsi="Arial" w:cs="Arial"/>
                <w:lang w:val="ga-IE" w:bidi="ga-IE"/>
              </w:rPr>
              <w:t>08</w:t>
            </w:r>
          </w:p>
        </w:tc>
        <w:tc>
          <w:tcPr>
            <w:tcW w:w="946" w:type="pct"/>
            <w:shd w:val="clear" w:color="auto" w:fill="auto"/>
          </w:tcPr>
          <w:p w14:paraId="72706371" w14:textId="03E8694A" w:rsidR="00925EC9" w:rsidRPr="009334D6" w:rsidRDefault="00925EC9" w:rsidP="001A6A8C">
            <w:pPr>
              <w:spacing w:after="240"/>
              <w:jc w:val="center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Uaireanta an chloig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9334D6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Idir cúig agus deich n-uair an chloig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5ADA89FB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€1</w:t>
            </w:r>
            <w:r w:rsidR="006D6119">
              <w:rPr>
                <w:rFonts w:ascii="Arial" w:hAnsi="Arial" w:cs="Arial"/>
                <w:lang w:val="ga-IE" w:bidi="ga-IE"/>
              </w:rPr>
              <w:t>6.</w:t>
            </w:r>
            <w:r w:rsidR="00911258">
              <w:rPr>
                <w:rFonts w:ascii="Arial" w:hAnsi="Arial" w:cs="Arial"/>
                <w:lang w:val="ga-IE" w:bidi="ga-IE"/>
              </w:rPr>
              <w:t>29</w:t>
            </w:r>
          </w:p>
        </w:tc>
        <w:tc>
          <w:tcPr>
            <w:tcW w:w="946" w:type="pct"/>
            <w:shd w:val="clear" w:color="auto" w:fill="auto"/>
          </w:tcPr>
          <w:p w14:paraId="55ACD3C3" w14:textId="523926EC" w:rsidR="00925EC9" w:rsidRPr="009334D6" w:rsidRDefault="00925EC9" w:rsidP="001A6A8C">
            <w:pPr>
              <w:spacing w:after="240"/>
              <w:jc w:val="center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Uaireanta an chloig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9334D6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Liúntas Thar oíche Intíre - Catagóir Ráta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Normálta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385E4272" w:rsidR="00925EC9" w:rsidRPr="009334D6" w:rsidRDefault="00B94AAE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€167.00</w:t>
            </w:r>
          </w:p>
        </w:tc>
        <w:tc>
          <w:tcPr>
            <w:tcW w:w="946" w:type="pct"/>
            <w:shd w:val="clear" w:color="auto" w:fill="auto"/>
          </w:tcPr>
          <w:p w14:paraId="457C9F2C" w14:textId="6DB112CA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</w:t>
            </w:r>
            <w:r w:rsidR="00B94AAE">
              <w:rPr>
                <w:rFonts w:ascii="Arial" w:hAnsi="Arial" w:cs="Arial"/>
                <w:lang w:val="ga-IE" w:bidi="ga-IE"/>
              </w:rPr>
              <w:t>Oícheanta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Ráta Laghdaithe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747E3D1D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€1</w:t>
            </w:r>
            <w:r w:rsidR="00B94AAE">
              <w:rPr>
                <w:rFonts w:ascii="Arial" w:hAnsi="Arial" w:cs="Arial"/>
                <w:lang w:val="ga-IE" w:bidi="ga-IE"/>
              </w:rPr>
              <w:t>50.30</w:t>
            </w:r>
          </w:p>
        </w:tc>
        <w:tc>
          <w:tcPr>
            <w:tcW w:w="946" w:type="pct"/>
            <w:shd w:val="clear" w:color="auto" w:fill="auto"/>
          </w:tcPr>
          <w:p w14:paraId="1757A12C" w14:textId="33FE0625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Oícheanta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lastRenderedPageBreak/>
              <w:t>Coinneáil istigh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210939B1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</w:t>
            </w:r>
            <w:r w:rsidR="00B94AAE">
              <w:rPr>
                <w:rFonts w:ascii="Arial" w:hAnsi="Arial" w:cs="Arial"/>
                <w:lang w:val="ga-IE" w:bidi="ga-IE"/>
              </w:rPr>
              <w:t>8</w:t>
            </w:r>
            <w:r w:rsidRPr="009334D6">
              <w:rPr>
                <w:rFonts w:ascii="Arial" w:hAnsi="Arial" w:cs="Arial"/>
                <w:lang w:val="ga-IE" w:bidi="ga-IE"/>
              </w:rPr>
              <w:t>3.50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9334D6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9334D6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Liúntas lasmuigh den Stát - tréimhse an tsannacháin thar lear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9334D6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% den ghnáthráta thar oíche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chéad mhí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dara &amp; an tríú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ceathrú, cúigiú &amp; séú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39FA5047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73401A0F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7D349806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65B911A4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07E6BD56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9334D6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Cothú Iomlán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</w:t>
            </w:r>
          </w:p>
        </w:tc>
      </w:tr>
    </w:tbl>
    <w:p w14:paraId="536CB199" w14:textId="77777777" w:rsidR="00925EC9" w:rsidRPr="009334D6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9334D6" w14:paraId="46D9886E" w14:textId="77777777" w:rsidTr="00B94AAE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2BBC5946" w14:textId="698D3DEC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 xml:space="preserve">Ilghnéitheach Méideanna 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3B99184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Méid Dlite</w:t>
            </w:r>
          </w:p>
        </w:tc>
      </w:tr>
      <w:tr w:rsidR="008B16BF" w:rsidRPr="009334D6" w14:paraId="16C04269" w14:textId="77777777" w:rsidTr="00B94AA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6C9835C7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265406AF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9334D6" w14:paraId="275D0E02" w14:textId="77777777" w:rsidTr="00B94AA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4B2ABAF9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4153CFDA" w14:textId="470A681E" w:rsidR="00312EBA" w:rsidRPr="009334D6" w:rsidRDefault="008B16BF" w:rsidP="001A6A8C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Ilghnéitheach Iomlán Méideanna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</w:t>
            </w:r>
          </w:p>
        </w:tc>
      </w:tr>
    </w:tbl>
    <w:tbl>
      <w:tblPr>
        <w:tblpPr w:leftFromText="180" w:rightFromText="180" w:vertAnchor="text" w:horzAnchor="page" w:tblpX="11776" w:tblpY="106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334D6" w:rsidRPr="009334D6" w14:paraId="06015E39" w14:textId="77777777" w:rsidTr="009334D6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30C60236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74FA889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Méid Dlite</w:t>
            </w:r>
          </w:p>
        </w:tc>
      </w:tr>
      <w:tr w:rsidR="009334D6" w:rsidRPr="009334D6" w14:paraId="74FA8CE6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886AFF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757DC4F9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73149AF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AFC4AEA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4BD2DA7C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6DD4D7F5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889E05A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5C70C8D1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3409C98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96DD0A3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4E9AFCB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004AADC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684FE28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717349F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393117AE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0C6E5D57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620C14A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17803C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141FE5D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3DCD5034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492ADF4D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09EF634B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65877F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3EB046F8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7F7828C4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8CA77E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43F2F197" w14:textId="0DD4C3DF" w:rsidR="009334D6" w:rsidRPr="009334D6" w:rsidRDefault="009334D6" w:rsidP="009334D6">
      <w:pPr>
        <w:ind w:left="-709"/>
        <w:rPr>
          <w:rFonts w:ascii="Arial" w:hAnsi="Arial" w:cs="Arial"/>
          <w:i/>
          <w:iCs/>
          <w:sz w:val="18"/>
        </w:rPr>
      </w:pPr>
      <w:r w:rsidRPr="009334D6">
        <w:rPr>
          <w:rFonts w:ascii="Arial" w:hAnsi="Arial" w:cs="Arial"/>
          <w:b/>
          <w:lang w:val="ga-IE" w:bidi="ga-IE"/>
        </w:rPr>
        <w:t>Ba chóir an fhoirm éilimh chomhlánaithe a choimeád sa chomhad párolla ar feadh tréimhse seacht mbliana.</w:t>
      </w:r>
    </w:p>
    <w:p w14:paraId="6B01BCA4" w14:textId="76679FA4" w:rsidR="00CB64CD" w:rsidRPr="009334D6" w:rsidRDefault="00CB64CD" w:rsidP="009334D6">
      <w:pPr>
        <w:rPr>
          <w:rFonts w:ascii="Arial" w:hAnsi="Arial" w:cs="Arial"/>
          <w:i/>
          <w:iCs/>
          <w:sz w:val="18"/>
        </w:rPr>
      </w:pPr>
      <w:bookmarkStart w:id="0" w:name="_GoBack"/>
      <w:bookmarkEnd w:id="0"/>
    </w:p>
    <w:sectPr w:rsidR="00CB64CD" w:rsidRPr="009334D6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1A6A8C"/>
    <w:rsid w:val="0020098E"/>
    <w:rsid w:val="00207E60"/>
    <w:rsid w:val="00225BD7"/>
    <w:rsid w:val="00263FFC"/>
    <w:rsid w:val="002A208D"/>
    <w:rsid w:val="00312EBA"/>
    <w:rsid w:val="00485B28"/>
    <w:rsid w:val="004C7278"/>
    <w:rsid w:val="004F20BC"/>
    <w:rsid w:val="00650073"/>
    <w:rsid w:val="006626F0"/>
    <w:rsid w:val="006C1559"/>
    <w:rsid w:val="006D6119"/>
    <w:rsid w:val="00703E58"/>
    <w:rsid w:val="00747878"/>
    <w:rsid w:val="007A0D0F"/>
    <w:rsid w:val="00852B16"/>
    <w:rsid w:val="0085695F"/>
    <w:rsid w:val="008B16BF"/>
    <w:rsid w:val="008D0B2D"/>
    <w:rsid w:val="008D62C9"/>
    <w:rsid w:val="008D7B4A"/>
    <w:rsid w:val="00911258"/>
    <w:rsid w:val="00925EC9"/>
    <w:rsid w:val="009334D6"/>
    <w:rsid w:val="00940565"/>
    <w:rsid w:val="009B5BBA"/>
    <w:rsid w:val="00A279ED"/>
    <w:rsid w:val="00AC5C90"/>
    <w:rsid w:val="00B10C14"/>
    <w:rsid w:val="00B42AF7"/>
    <w:rsid w:val="00B67D2B"/>
    <w:rsid w:val="00B84B14"/>
    <w:rsid w:val="00B869C8"/>
    <w:rsid w:val="00B94AAE"/>
    <w:rsid w:val="00BA205A"/>
    <w:rsid w:val="00BD7B71"/>
    <w:rsid w:val="00C54FBF"/>
    <w:rsid w:val="00CB64CD"/>
    <w:rsid w:val="00DD1547"/>
    <w:rsid w:val="00DF4FC5"/>
    <w:rsid w:val="00E1300A"/>
    <w:rsid w:val="00E148F9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C7C1-4E30-4827-951B-A6B329C0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74257-3F4D-4F11-9015-EB5205AACBA6}">
  <ds:schemaRefs>
    <ds:schemaRef ds:uri="http://purl.org/dc/terms/"/>
    <ds:schemaRef ds:uri="http://schemas.microsoft.com/office/infopath/2007/PartnerControls"/>
    <ds:schemaRef ds:uri="e92d1a54-40b2-4a62-9320-551ae05f4a3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2022-09-05T09:51:00Z</dcterms:created>
  <dcterms:modified xsi:type="dcterms:W3CDTF">2022-09-05T09:51:00Z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