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FE43" w14:textId="4794EA96" w:rsidR="004F75D1" w:rsidRPr="004F75D1" w:rsidRDefault="004F75D1" w:rsidP="004F75D1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F75D1">
        <w:rPr>
          <w:rFonts w:ascii="Times New Roman" w:eastAsia="Times New Roman" w:hAnsi="Times New Roman" w:cs="Times New Roman"/>
          <w:b/>
          <w:lang w:bidi="ga-IE"/>
        </w:rPr>
        <w:t xml:space="preserve">Iontráil Ainm na Scoile Anseo </w:t>
      </w:r>
    </w:p>
    <w:p w14:paraId="3961217D" w14:textId="77777777" w:rsidR="004F75D1" w:rsidRPr="004F75D1" w:rsidRDefault="004F75D1" w:rsidP="004F75D1">
      <w:pPr>
        <w:jc w:val="center"/>
        <w:rPr>
          <w:rFonts w:ascii="Times New Roman" w:hAnsi="Times New Roman" w:cs="Times New Roman"/>
          <w:b/>
          <w:bCs/>
        </w:rPr>
      </w:pPr>
      <w:r w:rsidRPr="004F75D1">
        <w:rPr>
          <w:rFonts w:ascii="Times New Roman" w:eastAsia="Times New Roman" w:hAnsi="Times New Roman" w:cs="Times New Roman"/>
          <w:b/>
          <w:highlight w:val="yellow"/>
          <w:lang w:bidi="ga-IE"/>
        </w:rPr>
        <w:t>TUAIRISC AN BHOIRD BAINISTÍOCHTA</w:t>
      </w:r>
    </w:p>
    <w:p w14:paraId="5E4E8762" w14:textId="77777777" w:rsidR="004F75D1" w:rsidRPr="004F75D1" w:rsidRDefault="004F75D1" w:rsidP="004F75D1">
      <w:pPr>
        <w:jc w:val="center"/>
        <w:rPr>
          <w:rFonts w:ascii="Times New Roman" w:hAnsi="Times New Roman" w:cs="Times New Roman"/>
          <w:b/>
          <w:bCs/>
        </w:rPr>
      </w:pPr>
      <w:r w:rsidRPr="004F75D1">
        <w:rPr>
          <w:rFonts w:ascii="Times New Roman" w:eastAsia="Times New Roman" w:hAnsi="Times New Roman" w:cs="Times New Roman"/>
          <w:b/>
          <w:lang w:bidi="ga-IE"/>
        </w:rPr>
        <w:t>DON BHLIAIN DAR CRÍOCH 20XX</w:t>
      </w:r>
    </w:p>
    <w:p w14:paraId="05ACA5AE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4B5CA6FA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Cuireann an Bord a thuairisc agus ráitis airgeadais i láthair don tréimhse dar críoch an 31 Lúnasa 20XX.</w:t>
      </w:r>
    </w:p>
    <w:p w14:paraId="62377871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051474D3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b/>
          <w:lang w:bidi="ga-IE"/>
        </w:rPr>
        <w:t xml:space="preserve">Cuspóirí agus Gníomhaíochtaí; </w:t>
      </w:r>
    </w:p>
    <w:p w14:paraId="7CD27A19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Ba é príomhghníomhaíocht na scoile ná oideachas a sholáthar i gcomhthéacs Éiteas Bunscoile de réir chuspóir a bunaithe, mar a leag síos an Pátrún.</w:t>
      </w:r>
    </w:p>
    <w:p w14:paraId="31A2FACF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547C9610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b/>
          <w:lang w:bidi="ga-IE"/>
        </w:rPr>
        <w:t xml:space="preserve">Nithe a Baineadh Amach agus Feidhmíocht; </w:t>
      </w:r>
    </w:p>
    <w:p w14:paraId="4A95CCDD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Bhí an leibhéal gníomhaíochta don bhliain agus an staid airgeadais sásúil. Tá an Bord ag súil go leanfaidh an leibhéal gníomhaíochta sin ar aghaidh as seo go ceann i bhfad.</w:t>
      </w:r>
    </w:p>
    <w:p w14:paraId="6FE10716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26D9B7CD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b/>
          <w:lang w:bidi="ga-IE"/>
        </w:rPr>
        <w:t>Athbhreithniú Airgeadais agus Freagracht as Cúrsaí Airgeadais;</w:t>
      </w:r>
    </w:p>
    <w:p w14:paraId="096D0107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35CD1CF2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Éilítear ar an mBord le hAlt 18 den Acht Oideachais gach gnáthchuntas cuí a choinneáil agus taifid a chóiméad ar gach airgead a fhaigheann sé agus ar gach caiteachas a thabhaíonn sé, agus ráitis airgeadais a ullmhú do gach bliain airgeadais, ina dtugtar léargas fírinneach cóir ar staid ghnóthaí na scoile agus ar bharrachas nó ar easnamh na scoile don bhliain sin. Agus iad á réiteach, éilítear ar an mBord:</w:t>
      </w:r>
    </w:p>
    <w:p w14:paraId="18DC3A9F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53C19CE8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  <w:t>Beartais chuntasaíochta iomchuí a roghnú agus iad a chur i bhfeidhm go comhsheasmhach</w:t>
      </w:r>
    </w:p>
    <w:p w14:paraId="45AD647F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  <w:t>Coigeartuithe agus meastacháin a dhéanamh atá réasúnta, stuama</w:t>
      </w:r>
    </w:p>
    <w:p w14:paraId="27F52B6A" w14:textId="77777777" w:rsidR="004F75D1" w:rsidRPr="004F75D1" w:rsidRDefault="004F75D1" w:rsidP="004F75D1">
      <w:pPr>
        <w:ind w:left="720" w:hanging="720"/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  <w:t>An ráiteas airgeadais a ullmhú ar bhonn "an ghnóthais leantaigh" ach amháin dá mbeadh sé neamhfhóirsteanach talamh slán a dhéanamh de go leanfaí d'fheidhmiú na scoile.</w:t>
      </w:r>
    </w:p>
    <w:p w14:paraId="038F3BBB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28F32D95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Tá an Bord freagrach as cuntais chuí a choimeád, a nochtann staid na scoile ó thaobh airgeadais de ag aon am le cruinneas réasúnach, agus a chuireann ar a chumas a chinntiú go gcomhlíonann na ráitis airgeadais an tAcht Oideachais, 1998. Tá siad freagrach chomh maith as sócmhainní na scoile a chosaint agus, dá réir sin, as céimeanna réasúnta a ghlacadh le calaois nó mírialtachtaí eile a bhrath</w:t>
      </w:r>
    </w:p>
    <w:p w14:paraId="14286CE5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 xml:space="preserve">Ag deireadh na bliana, cuirtear na cuntais bhliantúla faoi bhráid an FSSU. </w:t>
      </w:r>
    </w:p>
    <w:p w14:paraId="6DE656C5" w14:textId="7149BF4B" w:rsidR="004F75D1" w:rsidRDefault="004F75D1" w:rsidP="004F75D1">
      <w:pPr>
        <w:rPr>
          <w:rFonts w:ascii="Times New Roman" w:hAnsi="Times New Roman" w:cs="Times New Roman"/>
        </w:rPr>
      </w:pPr>
    </w:p>
    <w:p w14:paraId="18A39EC6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389BABA5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b/>
          <w:lang w:bidi="ga-IE"/>
        </w:rPr>
        <w:t xml:space="preserve">Struchtúr, Rialachas agus Bainistiú; </w:t>
      </w:r>
    </w:p>
    <w:p w14:paraId="471497F5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7C1662A0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lastRenderedPageBreak/>
        <w:t>Is iad na bearta a rinne an Bord chun a chinntiú gur cloíodh le ceanglais an Lámhleabhair Rialachais, 2019-2023 agus an Achta Oideachais, 1998 i ndáil le leabhair cuntas chuí a choinneáil ná cur i bhfeidhm na bpolasaithe agus na nósanna imeachta ba ghá chun idirbhearta a thaifeadadh, pearsanra cuntasaíochta inniúil a raibh saineolas iomchuí aige a fhostú, agus acmhainní imleora a sholáthar don fheidhmeannas airgeadais. Coinnítear leabhair cuntas na scoile in áitreabh na scoile.</w:t>
      </w:r>
    </w:p>
    <w:p w14:paraId="01D27F0D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0360D0FF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•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b/>
          <w:lang w:bidi="ga-IE"/>
        </w:rPr>
        <w:t>Sonraí Tagartha agus Riaracháin;</w:t>
      </w:r>
    </w:p>
    <w:p w14:paraId="343E6DC1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5A05488A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Coinníonn an Bord Bainistíochta taifid de réir an Lámhleabhair Rialachais do Bhunscoileanna, 2019-2023 agus an Achta Oideachais, 1998.</w:t>
      </w:r>
    </w:p>
    <w:p w14:paraId="7B01AEBA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0A991254" w14:textId="6581C4E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b/>
          <w:lang w:bidi="ga-IE"/>
        </w:rPr>
        <w:t>Ainmneacha Chomhaltaí an Bhoird;</w:t>
      </w:r>
    </w:p>
    <w:p w14:paraId="2D60E4A0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34EF5908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2FEA36DB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10C70E8C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0911F132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1CFB344E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1745269D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049A5721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04D9C4A7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___________________________</w:t>
      </w:r>
    </w:p>
    <w:p w14:paraId="3159E275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2DF451FC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10F9EAB2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Iniúchóirí / Cuntasóirí</w:t>
      </w:r>
    </w:p>
    <w:p w14:paraId="5EAD6057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3C55D3DB" w14:textId="3E17FB9D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>Leanann ……………………………………………………………. de bheith in oifig mar Iniúchóirí/Chuntasóirí de réir thoil an Bhoird de bhun an Achta Oideachais, 1998.</w:t>
      </w:r>
    </w:p>
    <w:p w14:paraId="43AD41C3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45C9B93C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66D3FA93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 xml:space="preserve">  Thar ceann an Bhoird</w:t>
      </w:r>
    </w:p>
    <w:p w14:paraId="6D40DA0D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6BFA2034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 xml:space="preserve">  Cathaoirleach: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lang w:bidi="ga-IE"/>
        </w:rPr>
        <w:tab/>
        <w:t xml:space="preserve"> ____________________________</w:t>
      </w:r>
    </w:p>
    <w:p w14:paraId="75B251EA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54FD74EB" w14:textId="77777777" w:rsidR="004F75D1" w:rsidRPr="004F75D1" w:rsidRDefault="004F75D1" w:rsidP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 xml:space="preserve">  Comhalta den Bhord Bainistíochta: </w:t>
      </w:r>
      <w:r w:rsidRPr="004F75D1">
        <w:rPr>
          <w:rFonts w:ascii="Times New Roman" w:eastAsia="Times New Roman" w:hAnsi="Times New Roman" w:cs="Times New Roman"/>
          <w:lang w:bidi="ga-IE"/>
        </w:rPr>
        <w:tab/>
        <w:t>_____________________________</w:t>
      </w:r>
    </w:p>
    <w:p w14:paraId="1A7B3F67" w14:textId="77777777" w:rsidR="004F75D1" w:rsidRPr="004F75D1" w:rsidRDefault="004F75D1" w:rsidP="004F75D1">
      <w:pPr>
        <w:rPr>
          <w:rFonts w:ascii="Times New Roman" w:hAnsi="Times New Roman" w:cs="Times New Roman"/>
        </w:rPr>
      </w:pPr>
    </w:p>
    <w:p w14:paraId="2CCB1261" w14:textId="12E85E12" w:rsidR="00C80560" w:rsidRPr="004F75D1" w:rsidRDefault="004F75D1">
      <w:pPr>
        <w:rPr>
          <w:rFonts w:ascii="Times New Roman" w:hAnsi="Times New Roman" w:cs="Times New Roman"/>
        </w:rPr>
      </w:pPr>
      <w:r w:rsidRPr="004F75D1">
        <w:rPr>
          <w:rFonts w:ascii="Times New Roman" w:eastAsia="Times New Roman" w:hAnsi="Times New Roman" w:cs="Times New Roman"/>
          <w:lang w:bidi="ga-IE"/>
        </w:rPr>
        <w:t xml:space="preserve">  Arna fhaomhadh ag an mBord an: </w:t>
      </w:r>
      <w:r w:rsidRPr="004F75D1">
        <w:rPr>
          <w:rFonts w:ascii="Times New Roman" w:eastAsia="Times New Roman" w:hAnsi="Times New Roman" w:cs="Times New Roman"/>
          <w:lang w:bidi="ga-IE"/>
        </w:rPr>
        <w:tab/>
      </w:r>
      <w:r w:rsidRPr="004F75D1">
        <w:rPr>
          <w:rFonts w:ascii="Times New Roman" w:eastAsia="Times New Roman" w:hAnsi="Times New Roman" w:cs="Times New Roman"/>
          <w:lang w:bidi="ga-IE"/>
        </w:rPr>
        <w:tab/>
        <w:t>_____________________________</w:t>
      </w:r>
    </w:p>
    <w:sectPr w:rsidR="00C80560" w:rsidRPr="004F75D1" w:rsidSect="004F75D1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D1"/>
    <w:rsid w:val="0047572C"/>
    <w:rsid w:val="004F75D1"/>
    <w:rsid w:val="005B2943"/>
    <w:rsid w:val="00A54DE1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5A8D2"/>
  <w15:chartTrackingRefBased/>
  <w15:docId w15:val="{1F871E48-5C6A-463B-B5E4-10EC204F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Humphreys</dc:creator>
  <cp:keywords/>
  <dc:description/>
  <cp:lastModifiedBy>Carol Humphreys</cp:lastModifiedBy>
  <cp:revision>2</cp:revision>
  <dcterms:created xsi:type="dcterms:W3CDTF">2020-02-27T11:35:00Z</dcterms:created>
  <dcterms:modified xsi:type="dcterms:W3CDTF">2020-02-27T11:35:00Z</dcterms:modified>
</cp:coreProperties>
</file>